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E" w:rsidRPr="00793C85" w:rsidRDefault="0039294E" w:rsidP="003929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>АННОТАЦИЯ</w:t>
      </w:r>
    </w:p>
    <w:p w:rsidR="0039294E" w:rsidRPr="00793C85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39294E" w:rsidRPr="00CB02C8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39294E" w:rsidRPr="00DE6A0E" w:rsidRDefault="0039294E" w:rsidP="00DE6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характеристика:</w:t>
      </w:r>
    </w:p>
    <w:p w:rsidR="00DE6A0E" w:rsidRPr="00DE6A0E" w:rsidRDefault="0039294E" w:rsidP="00DE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</w:t>
      </w:r>
      <w:r w:rsidR="0005101F" w:rsidRPr="00DE6A0E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05101F" w:rsidRPr="00DE6A0E">
        <w:rPr>
          <w:rFonts w:ascii="Times New Roman" w:hAnsi="Times New Roman" w:cs="Times New Roman"/>
          <w:i/>
          <w:sz w:val="24"/>
          <w:szCs w:val="24"/>
        </w:rPr>
        <w:t xml:space="preserve">35.03.04 Агрономия, </w:t>
      </w:r>
      <w:r w:rsidR="0005101F" w:rsidRPr="00DE6A0E">
        <w:rPr>
          <w:rFonts w:ascii="Times New Roman" w:hAnsi="Times New Roman" w:cs="Times New Roman"/>
          <w:sz w:val="24"/>
          <w:szCs w:val="24"/>
        </w:rPr>
        <w:t>направленность</w:t>
      </w:r>
      <w:r w:rsidR="0005101F" w:rsidRPr="00DE6A0E">
        <w:rPr>
          <w:rFonts w:ascii="Times New Roman" w:hAnsi="Times New Roman" w:cs="Times New Roman"/>
          <w:i/>
          <w:sz w:val="24"/>
          <w:szCs w:val="24"/>
        </w:rPr>
        <w:t xml:space="preserve"> Агробизнес</w:t>
      </w:r>
      <w:r w:rsidRPr="00DE6A0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DE6A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E6A0E">
        <w:rPr>
          <w:rFonts w:ascii="Times New Roman" w:hAnsi="Times New Roman" w:cs="Times New Roman"/>
          <w:sz w:val="24"/>
          <w:szCs w:val="24"/>
        </w:rPr>
        <w:t xml:space="preserve"> </w:t>
      </w:r>
      <w:r w:rsidR="0005101F" w:rsidRPr="00DE6A0E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05101F" w:rsidRPr="00DE6A0E">
        <w:rPr>
          <w:rFonts w:ascii="Times New Roman" w:hAnsi="Times New Roman" w:cs="Times New Roman"/>
          <w:i/>
          <w:sz w:val="24"/>
          <w:szCs w:val="24"/>
        </w:rPr>
        <w:t xml:space="preserve">35.03.04 Агрономия, </w:t>
      </w:r>
      <w:r w:rsidR="0005101F" w:rsidRPr="00DE6A0E">
        <w:rPr>
          <w:rFonts w:ascii="Times New Roman" w:hAnsi="Times New Roman" w:cs="Times New Roman"/>
          <w:sz w:val="24"/>
          <w:szCs w:val="24"/>
        </w:rPr>
        <w:t>направленность</w:t>
      </w:r>
      <w:r w:rsidR="0005101F" w:rsidRPr="00DE6A0E">
        <w:rPr>
          <w:rFonts w:ascii="Times New Roman" w:hAnsi="Times New Roman" w:cs="Times New Roman"/>
          <w:i/>
          <w:sz w:val="24"/>
          <w:szCs w:val="24"/>
        </w:rPr>
        <w:t xml:space="preserve"> Агробизнес</w:t>
      </w:r>
      <w:r w:rsidRPr="00DE6A0E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202D7B" w:rsidRPr="00202D7B">
        <w:rPr>
          <w:rFonts w:ascii="Times New Roman" w:hAnsi="Times New Roman" w:cs="Times New Roman"/>
          <w:sz w:val="24"/>
          <w:szCs w:val="24"/>
        </w:rPr>
        <w:t>от №699 от 26.07.2017</w:t>
      </w:r>
      <w:bookmarkStart w:id="0" w:name="_GoBack"/>
      <w:bookmarkEnd w:id="0"/>
      <w:r w:rsidRPr="00DE6A0E">
        <w:rPr>
          <w:rFonts w:ascii="Times New Roman" w:hAnsi="Times New Roman" w:cs="Times New Roman"/>
          <w:sz w:val="24"/>
          <w:szCs w:val="24"/>
        </w:rPr>
        <w:t>.</w:t>
      </w:r>
      <w:r w:rsidR="00815BBC" w:rsidRPr="00DE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4E" w:rsidRPr="00DE6A0E" w:rsidRDefault="0039294E" w:rsidP="00DE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9294E" w:rsidRPr="00DE6A0E" w:rsidRDefault="0039294E" w:rsidP="00DE6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ab/>
        <w:t xml:space="preserve">Процесс изучения дисциплины направлен на формирование компетенций: </w:t>
      </w:r>
    </w:p>
    <w:p w:rsidR="0039294E" w:rsidRPr="00DE6A0E" w:rsidRDefault="0039294E" w:rsidP="00DE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0E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39294E" w:rsidRPr="00DE6A0E" w:rsidRDefault="0039294E" w:rsidP="00DE6A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</w:t>
      </w:r>
      <w:r w:rsidRPr="00DE6A0E">
        <w:rPr>
          <w:rFonts w:ascii="Times New Roman" w:hAnsi="Times New Roman" w:cs="Times New Roman"/>
          <w:i/>
          <w:sz w:val="24"/>
          <w:szCs w:val="24"/>
        </w:rPr>
        <w:t>).</w:t>
      </w:r>
    </w:p>
    <w:p w:rsidR="0039294E" w:rsidRPr="00DE6A0E" w:rsidRDefault="0039294E" w:rsidP="00DE6A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A0E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39294E" w:rsidRPr="00DE6A0E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6D073B" w:rsidRPr="00DE6A0E" w:rsidRDefault="006D073B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 xml:space="preserve"> (УК-10).</w:t>
      </w:r>
    </w:p>
    <w:p w:rsidR="006D073B" w:rsidRPr="00DE6A0E" w:rsidRDefault="006D073B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6D073B" w:rsidRPr="00DE6A0E" w:rsidRDefault="006D073B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DE6A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>(УК-10.3).</w:t>
      </w:r>
    </w:p>
    <w:p w:rsidR="0039294E" w:rsidRPr="00DE6A0E" w:rsidRDefault="0039294E" w:rsidP="00866A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C38DA" w:rsidRPr="00DE6A0E" w:rsidRDefault="0039294E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DE6A0E">
        <w:rPr>
          <w:rFonts w:ascii="Times New Roman" w:hAnsi="Times New Roman" w:cs="Times New Roman"/>
          <w:sz w:val="24"/>
          <w:szCs w:val="24"/>
        </w:rPr>
        <w:t xml:space="preserve">основных положений современного права </w:t>
      </w:r>
      <w:r w:rsidR="00CC38DA" w:rsidRPr="00DE6A0E">
        <w:rPr>
          <w:rFonts w:ascii="Times New Roman" w:hAnsi="Times New Roman" w:cs="Times New Roman"/>
          <w:sz w:val="24"/>
          <w:szCs w:val="24"/>
        </w:rPr>
        <w:t>в профессиональной деятельности,</w:t>
      </w:r>
      <w:r w:rsidRPr="00DE6A0E">
        <w:rPr>
          <w:rFonts w:ascii="Times New Roman" w:hAnsi="Times New Roman" w:cs="Times New Roman"/>
          <w:sz w:val="24"/>
          <w:szCs w:val="24"/>
        </w:rPr>
        <w:t xml:space="preserve"> 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CC38DA" w:rsidRPr="00DE6A0E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CC38DA" w:rsidRPr="00DE6A0E">
        <w:rPr>
          <w:rFonts w:ascii="Times New Roman" w:hAnsi="Times New Roman" w:cs="Times New Roman"/>
          <w:sz w:val="24"/>
          <w:szCs w:val="24"/>
        </w:rPr>
        <w:t xml:space="preserve"> учитывать </w:t>
      </w:r>
      <w:r w:rsidRPr="00DE6A0E">
        <w:rPr>
          <w:rFonts w:ascii="Times New Roman" w:hAnsi="Times New Roman" w:cs="Times New Roman"/>
          <w:sz w:val="24"/>
          <w:szCs w:val="24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CC38DA" w:rsidRPr="00DE6A0E" w:rsidRDefault="0039294E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DE6A0E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Pr="00DE6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A0E">
        <w:rPr>
          <w:rFonts w:ascii="Times New Roman" w:hAnsi="Times New Roman" w:cs="Times New Roman"/>
          <w:sz w:val="24"/>
          <w:szCs w:val="24"/>
        </w:rPr>
        <w:t>при</w:t>
      </w:r>
      <w:r w:rsidRPr="00DE6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A0E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проявлениям.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DE6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(ОПК-2)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>(ОПК-2.1).</w:t>
      </w:r>
    </w:p>
    <w:p w:rsidR="00815BBC" w:rsidRPr="00DE6A0E" w:rsidRDefault="00815BBC" w:rsidP="00866A2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15BBC" w:rsidRPr="00DE6A0E" w:rsidRDefault="00815BBC" w:rsidP="00866A2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Знания: 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t>основных направлений осуществления про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ности; нормативных правовых ак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тов в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сель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>Умения: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основные направления осуществления про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ности; работать с нормативно-правовыми документами, регламен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тирующими профессиональную деятельность; использовать законодательные и иные национальные норма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тивно-правовые акты, 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</w:t>
      </w:r>
    </w:p>
    <w:p w:rsidR="00815BBC" w:rsidRPr="00DE6A0E" w:rsidRDefault="00815BBC" w:rsidP="0086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6A0E">
        <w:rPr>
          <w:rFonts w:ascii="Times New Roman" w:eastAsia="Times New Roman" w:hAnsi="Times New Roman" w:cs="Times New Roman"/>
          <w:i/>
          <w:sz w:val="24"/>
          <w:szCs w:val="24"/>
        </w:rPr>
        <w:t>Навык и/или Опыт деятельности</w:t>
      </w:r>
      <w:r w:rsidRPr="00DE6A0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E6A0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оценивать достоинства и недостатки воз</w:t>
      </w:r>
      <w:r w:rsidRPr="00DE6A0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можных вариан</w:t>
      </w:r>
      <w:r w:rsidRPr="00DE6A0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тов решения поставленных задач в профессио</w:t>
      </w:r>
      <w:r w:rsidRPr="00DE6A0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нальной дея</w:t>
      </w:r>
      <w:r w:rsidRPr="00DE6A0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тельности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t>; применять норма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ные право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вые ак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ты в сфере агро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промышлен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ного ком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плекса; исполь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зовать законодательные и иные национальные норма</w:t>
      </w:r>
      <w:r w:rsidRPr="00DE6A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тивно-правовые акты, 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DE6A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</w:t>
      </w:r>
      <w:r w:rsidRPr="00DE6A0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E6A0E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DE6A0E">
        <w:rPr>
          <w:rFonts w:ascii="Times New Roman" w:hAnsi="Times New Roman" w:cs="Times New Roman"/>
          <w:sz w:val="24"/>
          <w:szCs w:val="24"/>
        </w:rPr>
        <w:t xml:space="preserve"> Производственные и экономические отно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ше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ния. Хозяй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ственная дея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ность предприятия.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2.</w:t>
      </w:r>
      <w:r w:rsidRPr="00DE6A0E">
        <w:rPr>
          <w:rFonts w:ascii="Times New Roman" w:hAnsi="Times New Roman" w:cs="Times New Roman"/>
          <w:sz w:val="24"/>
          <w:szCs w:val="24"/>
        </w:rPr>
        <w:t xml:space="preserve"> Субъекты предпринима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тельской деятельности и их правовой статус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3.</w:t>
      </w:r>
      <w:r w:rsidRPr="00DE6A0E">
        <w:rPr>
          <w:rFonts w:ascii="Times New Roman" w:hAnsi="Times New Roman" w:cs="Times New Roman"/>
          <w:sz w:val="24"/>
          <w:szCs w:val="24"/>
        </w:rPr>
        <w:t xml:space="preserve"> Правовое ре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гулирование тру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до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вых отношений. Тру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довой договор.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DE6A0E">
        <w:rPr>
          <w:rFonts w:ascii="Times New Roman" w:hAnsi="Times New Roman" w:cs="Times New Roman"/>
          <w:sz w:val="24"/>
          <w:szCs w:val="24"/>
        </w:rPr>
        <w:t>Право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вое ре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гулирова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ние рабочего времени и вре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мени от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дыха.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5. </w:t>
      </w:r>
      <w:r w:rsidRPr="00DE6A0E">
        <w:rPr>
          <w:rFonts w:ascii="Times New Roman" w:hAnsi="Times New Roman" w:cs="Times New Roman"/>
          <w:sz w:val="24"/>
          <w:szCs w:val="24"/>
        </w:rPr>
        <w:t>Ответствен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ность субъектов профес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нальной деятельно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815BBC" w:rsidRPr="00DE6A0E" w:rsidRDefault="00815BBC" w:rsidP="00866A2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DE6A0E">
        <w:rPr>
          <w:rFonts w:ascii="Times New Roman" w:hAnsi="Times New Roman" w:cs="Times New Roman"/>
          <w:sz w:val="24"/>
          <w:szCs w:val="24"/>
        </w:rPr>
        <w:t>: зачет.</w:t>
      </w:r>
    </w:p>
    <w:p w:rsidR="00815BBC" w:rsidRPr="00DE6A0E" w:rsidRDefault="00815BBC" w:rsidP="00866A2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Разработчик</w:t>
      </w:r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канд. </w:t>
      </w:r>
      <w:proofErr w:type="spellStart"/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</w:t>
      </w:r>
      <w:proofErr w:type="spellEnd"/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>. и с.-х. наук, доцент кафедры иностранных языков и социально-гуманитарных дисциплин Брик А.Д.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5BBC" w:rsidRPr="00DE6A0E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947"/>
    <w:multiLevelType w:val="hybridMultilevel"/>
    <w:tmpl w:val="75C474C2"/>
    <w:lvl w:ilvl="0" w:tplc="FBB0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62DB"/>
    <w:multiLevelType w:val="hybridMultilevel"/>
    <w:tmpl w:val="502CFA36"/>
    <w:lvl w:ilvl="0" w:tplc="FBA4452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B"/>
    <w:rsid w:val="0005101F"/>
    <w:rsid w:val="00202D7B"/>
    <w:rsid w:val="0039294E"/>
    <w:rsid w:val="006D073B"/>
    <w:rsid w:val="00815BBC"/>
    <w:rsid w:val="008369FB"/>
    <w:rsid w:val="00866A26"/>
    <w:rsid w:val="00CC38DA"/>
    <w:rsid w:val="00D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Спец3</cp:lastModifiedBy>
  <cp:revision>7</cp:revision>
  <dcterms:created xsi:type="dcterms:W3CDTF">2023-05-30T19:17:00Z</dcterms:created>
  <dcterms:modified xsi:type="dcterms:W3CDTF">2023-06-15T10:30:00Z</dcterms:modified>
</cp:coreProperties>
</file>