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C339F" w14:textId="77777777" w:rsidR="00A5107C" w:rsidRPr="00E0323C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0B75259E" w14:textId="6DDDD419" w:rsidR="00A5107C" w:rsidRPr="00E0323C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14:paraId="2830E37C" w14:textId="726A680C" w:rsidR="00A5107C" w:rsidRPr="00E0323C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F51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Почвозащитное </w:t>
      </w:r>
      <w:r w:rsidR="00283105" w:rsidRPr="00E032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земледелие</w:t>
      </w:r>
      <w:r w:rsidRPr="00E0323C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27912D2F" w14:textId="77777777" w:rsidR="00E0323C" w:rsidRPr="00E0323C" w:rsidRDefault="00E0323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93D1A7" w14:textId="77777777" w:rsidR="00A5107C" w:rsidRPr="00E0323C" w:rsidRDefault="00A5107C" w:rsidP="00D10EF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1. Общая характеристика: </w:t>
      </w:r>
    </w:p>
    <w:p w14:paraId="5A78D56D" w14:textId="306FC64A" w:rsidR="009932F8" w:rsidRDefault="00A5107C" w:rsidP="00BA0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</w:t>
      </w:r>
      <w:r w:rsidR="00696387" w:rsidRPr="00E0323C">
        <w:rPr>
          <w:rFonts w:ascii="Times New Roman" w:hAnsi="Times New Roman" w:cs="Times New Roman"/>
          <w:sz w:val="24"/>
          <w:szCs w:val="24"/>
        </w:rPr>
        <w:t xml:space="preserve"> </w:t>
      </w:r>
      <w:r w:rsidRPr="00E0323C">
        <w:rPr>
          <w:rFonts w:ascii="Times New Roman" w:hAnsi="Times New Roman" w:cs="Times New Roman"/>
          <w:sz w:val="24"/>
          <w:szCs w:val="24"/>
        </w:rPr>
        <w:t>образовательной программы ФГБОУ ВО Донской ГАУ</w:t>
      </w:r>
      <w:r w:rsidR="00696387" w:rsidRPr="00E0323C">
        <w:rPr>
          <w:rFonts w:ascii="Times New Roman" w:hAnsi="Times New Roman" w:cs="Times New Roman"/>
          <w:sz w:val="24"/>
          <w:szCs w:val="24"/>
        </w:rPr>
        <w:t xml:space="preserve"> </w:t>
      </w:r>
      <w:r w:rsidR="005A64F0" w:rsidRPr="00E0323C">
        <w:rPr>
          <w:rFonts w:ascii="Times New Roman" w:hAnsi="Times New Roman" w:cs="Times New Roman"/>
          <w:sz w:val="24"/>
          <w:szCs w:val="24"/>
        </w:rPr>
        <w:t xml:space="preserve">по направлению подготовки 35.03.04 Агрономия, направленность Агрономия. Разработана на основе требований ФГОС ВО по направлению подготовки 35.03.04 Агрономия </w:t>
      </w:r>
      <w:r w:rsidR="00B51408">
        <w:rPr>
          <w:rFonts w:ascii="Times New Roman" w:hAnsi="Times New Roman" w:cs="Times New Roman"/>
          <w:sz w:val="24"/>
          <w:szCs w:val="24"/>
        </w:rPr>
        <w:t xml:space="preserve">(Направленность </w:t>
      </w:r>
      <w:r w:rsidR="009A6AE2">
        <w:rPr>
          <w:rFonts w:ascii="Times New Roman" w:hAnsi="Times New Roman" w:cs="Times New Roman"/>
          <w:sz w:val="24"/>
          <w:szCs w:val="24"/>
        </w:rPr>
        <w:t>Агробизнес</w:t>
      </w:r>
      <w:r w:rsidR="00B51408">
        <w:rPr>
          <w:rFonts w:ascii="Times New Roman" w:hAnsi="Times New Roman" w:cs="Times New Roman"/>
          <w:sz w:val="24"/>
          <w:szCs w:val="24"/>
        </w:rPr>
        <w:t xml:space="preserve">) </w:t>
      </w:r>
      <w:r w:rsidR="005A64F0" w:rsidRPr="00E0323C">
        <w:rPr>
          <w:rFonts w:ascii="Times New Roman" w:hAnsi="Times New Roman" w:cs="Times New Roman"/>
          <w:sz w:val="24"/>
          <w:szCs w:val="24"/>
        </w:rPr>
        <w:t>(приказ Министерства образования и науки Российской Федерации от 26 июля 2017 г. № 699).</w:t>
      </w:r>
    </w:p>
    <w:p w14:paraId="7DC3CC28" w14:textId="77777777" w:rsidR="00F51260" w:rsidRPr="00E0323C" w:rsidRDefault="00F51260" w:rsidP="00BA0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873D94" w14:textId="764182C8" w:rsidR="00A5107C" w:rsidRPr="00447312" w:rsidRDefault="009932F8" w:rsidP="0044731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5107C"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5107C" w:rsidRPr="00447312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дисциплины: </w:t>
      </w:r>
    </w:p>
    <w:p w14:paraId="48525671" w14:textId="31A5DE0E" w:rsidR="00A5107C" w:rsidRPr="00447312" w:rsidRDefault="00A5107C" w:rsidP="004473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 ПК-</w:t>
      </w:r>
      <w:r w:rsidR="005B69F3" w:rsidRPr="00447312">
        <w:rPr>
          <w:rFonts w:ascii="Times New Roman" w:hAnsi="Times New Roman" w:cs="Times New Roman"/>
          <w:sz w:val="24"/>
          <w:szCs w:val="24"/>
        </w:rPr>
        <w:t>1</w:t>
      </w:r>
      <w:r w:rsidR="00611010" w:rsidRPr="00447312">
        <w:rPr>
          <w:rFonts w:ascii="Times New Roman" w:hAnsi="Times New Roman" w:cs="Times New Roman"/>
          <w:sz w:val="24"/>
          <w:szCs w:val="24"/>
        </w:rPr>
        <w:t>.</w:t>
      </w:r>
    </w:p>
    <w:p w14:paraId="690B32AD" w14:textId="51D70F88" w:rsidR="00CA38B5" w:rsidRPr="00447312" w:rsidRDefault="00CA38B5" w:rsidP="0044731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47312">
        <w:rPr>
          <w:rFonts w:ascii="Times New Roman" w:hAnsi="Times New Roman" w:cs="Times New Roman"/>
          <w:b/>
          <w:bCs/>
          <w:sz w:val="24"/>
          <w:szCs w:val="24"/>
        </w:rPr>
        <w:t>Профессиональные компетенции:</w:t>
      </w:r>
    </w:p>
    <w:p w14:paraId="2174933E" w14:textId="77777777" w:rsidR="00E36F22" w:rsidRPr="00447312" w:rsidRDefault="00E36F22" w:rsidP="004473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sz w:val="24"/>
          <w:szCs w:val="24"/>
        </w:rPr>
        <w:t>- Способен разработать систему мероприятий по повышению эффективности производства продукции растениеводства (ПК-1).</w:t>
      </w:r>
    </w:p>
    <w:p w14:paraId="1041775C" w14:textId="77777777" w:rsidR="00E36F22" w:rsidRPr="00447312" w:rsidRDefault="00E36F22" w:rsidP="0044731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47312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14:paraId="3A8CC2FD" w14:textId="77777777" w:rsidR="00E36F22" w:rsidRPr="00447312" w:rsidRDefault="00E36F22" w:rsidP="004473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sz w:val="24"/>
          <w:szCs w:val="24"/>
        </w:rPr>
        <w:t xml:space="preserve">- Выбирает системы севооборотов, их размещения по территории землепользования и проведения нарезки полей с учетом </w:t>
      </w:r>
      <w:proofErr w:type="spellStart"/>
      <w:r w:rsidRPr="00447312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Pr="00447312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 (ПК-1.2);</w:t>
      </w:r>
    </w:p>
    <w:p w14:paraId="45213116" w14:textId="77777777" w:rsidR="00E36F22" w:rsidRPr="00447312" w:rsidRDefault="00E36F22" w:rsidP="004473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sz w:val="24"/>
          <w:szCs w:val="24"/>
        </w:rPr>
        <w:t>- 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(ПК-1.6).</w:t>
      </w:r>
    </w:p>
    <w:p w14:paraId="19CB1AAC" w14:textId="77777777" w:rsidR="00A5107C" w:rsidRPr="00447312" w:rsidRDefault="00A5107C" w:rsidP="004473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312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дисциплины у студентов должны быть сформированы:</w:t>
      </w:r>
    </w:p>
    <w:p w14:paraId="21017321" w14:textId="77777777" w:rsidR="00EF2821" w:rsidRPr="00447312" w:rsidRDefault="00544B5D" w:rsidP="00447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b/>
          <w:bCs/>
          <w:sz w:val="24"/>
          <w:szCs w:val="24"/>
        </w:rPr>
        <w:t>Знания:</w:t>
      </w:r>
      <w:r w:rsidRPr="00447312">
        <w:rPr>
          <w:rFonts w:ascii="Times New Roman" w:hAnsi="Times New Roman" w:cs="Times New Roman"/>
          <w:sz w:val="24"/>
          <w:szCs w:val="24"/>
        </w:rPr>
        <w:t xml:space="preserve"> - </w:t>
      </w:r>
      <w:r w:rsidR="00EF2821" w:rsidRPr="00447312">
        <w:rPr>
          <w:rFonts w:ascii="Times New Roman" w:hAnsi="Times New Roman" w:cs="Times New Roman"/>
          <w:sz w:val="24"/>
          <w:szCs w:val="24"/>
        </w:rPr>
        <w:t xml:space="preserve">теоретических основ системы севооборотов, их размещения по территории землепользования и проведения нарезки полей с учетом </w:t>
      </w:r>
      <w:proofErr w:type="spellStart"/>
      <w:r w:rsidR="00EF2821" w:rsidRPr="00447312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="00EF2821" w:rsidRPr="00447312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ресурсов;</w:t>
      </w:r>
    </w:p>
    <w:p w14:paraId="064CA160" w14:textId="0379779C" w:rsidR="00EB2C56" w:rsidRPr="00447312" w:rsidRDefault="00EF2821" w:rsidP="00447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sz w:val="24"/>
          <w:szCs w:val="24"/>
        </w:rPr>
        <w:t>- теоретических основ разработки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почвы.</w:t>
      </w:r>
    </w:p>
    <w:p w14:paraId="2AB7F1D2" w14:textId="011A6518" w:rsidR="00E0323C" w:rsidRPr="00447312" w:rsidRDefault="00544B5D" w:rsidP="00447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b/>
          <w:bCs/>
          <w:sz w:val="24"/>
          <w:szCs w:val="24"/>
        </w:rPr>
        <w:t>Умения:</w:t>
      </w:r>
      <w:r w:rsidRPr="00447312">
        <w:rPr>
          <w:rFonts w:ascii="Times New Roman" w:hAnsi="Times New Roman" w:cs="Times New Roman"/>
          <w:sz w:val="24"/>
          <w:szCs w:val="24"/>
        </w:rPr>
        <w:t xml:space="preserve"> - </w:t>
      </w:r>
      <w:r w:rsidR="00EF2821" w:rsidRPr="00447312">
        <w:rPr>
          <w:rFonts w:ascii="Times New Roman" w:hAnsi="Times New Roman" w:cs="Times New Roman"/>
          <w:sz w:val="24"/>
          <w:szCs w:val="24"/>
        </w:rPr>
        <w:t xml:space="preserve">анализировать собранную информацию о системах севооборотов, их размещения по территории землепользования, проведения нарезки полей с учетом </w:t>
      </w:r>
      <w:proofErr w:type="spellStart"/>
      <w:r w:rsidR="00EF2821" w:rsidRPr="00447312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="00EF2821" w:rsidRPr="00447312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ресурсов;</w:t>
      </w:r>
    </w:p>
    <w:p w14:paraId="6CA50210" w14:textId="0B5C6667" w:rsidR="00EF2821" w:rsidRPr="00447312" w:rsidRDefault="00447312" w:rsidP="00447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sz w:val="24"/>
          <w:szCs w:val="24"/>
        </w:rPr>
        <w:t>- Разрабатывать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почвы.</w:t>
      </w:r>
    </w:p>
    <w:p w14:paraId="76209B0C" w14:textId="77777777" w:rsidR="00447312" w:rsidRPr="00447312" w:rsidRDefault="00544B5D" w:rsidP="00447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b/>
          <w:bCs/>
          <w:sz w:val="24"/>
          <w:szCs w:val="24"/>
        </w:rPr>
        <w:t>Навык:</w:t>
      </w:r>
      <w:r w:rsidRPr="00447312">
        <w:rPr>
          <w:rFonts w:ascii="Times New Roman" w:hAnsi="Times New Roman" w:cs="Times New Roman"/>
          <w:sz w:val="24"/>
          <w:szCs w:val="24"/>
        </w:rPr>
        <w:t xml:space="preserve"> - </w:t>
      </w:r>
      <w:r w:rsidR="00EF2821" w:rsidRPr="00447312">
        <w:rPr>
          <w:rFonts w:ascii="Times New Roman" w:hAnsi="Times New Roman" w:cs="Times New Roman"/>
          <w:sz w:val="24"/>
          <w:szCs w:val="24"/>
        </w:rPr>
        <w:t xml:space="preserve">разрабатывать системы севооборотов, их размещения по территории землепользования и проведения нарезки полей с учетом </w:t>
      </w:r>
      <w:proofErr w:type="spellStart"/>
      <w:r w:rsidR="00EF2821" w:rsidRPr="00447312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="00EF2821" w:rsidRPr="00447312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</w:t>
      </w:r>
      <w:r w:rsidR="00447312" w:rsidRPr="00447312">
        <w:rPr>
          <w:rFonts w:ascii="Times New Roman" w:hAnsi="Times New Roman" w:cs="Times New Roman"/>
          <w:sz w:val="24"/>
          <w:szCs w:val="24"/>
        </w:rPr>
        <w:t>;</w:t>
      </w:r>
    </w:p>
    <w:p w14:paraId="2C22C35E" w14:textId="5BE8E0C7" w:rsidR="00E0323C" w:rsidRPr="00447312" w:rsidRDefault="00447312" w:rsidP="00447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sz w:val="24"/>
          <w:szCs w:val="24"/>
        </w:rPr>
        <w:t>- Разрабатывать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почвы.</w:t>
      </w:r>
    </w:p>
    <w:p w14:paraId="2C155F7C" w14:textId="0A239A0E" w:rsidR="00E0323C" w:rsidRPr="00447312" w:rsidRDefault="00544B5D" w:rsidP="00447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b/>
          <w:bCs/>
          <w:sz w:val="24"/>
          <w:szCs w:val="24"/>
        </w:rPr>
        <w:t>Опыт деятельности:</w:t>
      </w:r>
      <w:r w:rsidRPr="00447312">
        <w:rPr>
          <w:rFonts w:ascii="Times New Roman" w:hAnsi="Times New Roman" w:cs="Times New Roman"/>
          <w:sz w:val="24"/>
          <w:szCs w:val="24"/>
        </w:rPr>
        <w:t xml:space="preserve"> - </w:t>
      </w:r>
      <w:r w:rsidR="00EF2821" w:rsidRPr="00447312">
        <w:rPr>
          <w:rFonts w:ascii="Times New Roman" w:hAnsi="Times New Roman" w:cs="Times New Roman"/>
          <w:sz w:val="24"/>
          <w:szCs w:val="24"/>
        </w:rPr>
        <w:t xml:space="preserve">использовать на практике знания и умения по разработке и внедрению системы севооборотов, их размещения по территории землепользования и проведения нарезки полей с учетом </w:t>
      </w:r>
      <w:proofErr w:type="spellStart"/>
      <w:r w:rsidR="00EF2821" w:rsidRPr="00447312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="00EF2821" w:rsidRPr="00447312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</w:t>
      </w:r>
      <w:r w:rsidR="00447312" w:rsidRPr="00447312">
        <w:rPr>
          <w:rFonts w:ascii="Times New Roman" w:hAnsi="Times New Roman" w:cs="Times New Roman"/>
          <w:sz w:val="24"/>
          <w:szCs w:val="24"/>
        </w:rPr>
        <w:t>;</w:t>
      </w:r>
    </w:p>
    <w:p w14:paraId="12D9D066" w14:textId="0AAD5621" w:rsidR="00447312" w:rsidRPr="00447312" w:rsidRDefault="00447312" w:rsidP="00447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sz w:val="24"/>
          <w:szCs w:val="24"/>
        </w:rPr>
        <w:lastRenderedPageBreak/>
        <w:t>- Разработки на практике экологически обоснованной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почвы.</w:t>
      </w:r>
    </w:p>
    <w:p w14:paraId="0CF1435B" w14:textId="72BD1E78" w:rsidR="00A5107C" w:rsidRPr="00E0323C" w:rsidRDefault="00A5107C" w:rsidP="00BA0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3. Содержание программы учебной дисциплины: </w:t>
      </w:r>
    </w:p>
    <w:p w14:paraId="7D289FC2" w14:textId="1D7FE0B1" w:rsidR="00147E8D" w:rsidRPr="00E0323C" w:rsidRDefault="00A5107C" w:rsidP="00147E8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Дисциплина включает следующие разделы: </w:t>
      </w:r>
      <w:r w:rsidR="00F51260" w:rsidRPr="00C57BFE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 w:rsidR="00F51260" w:rsidRPr="00C57BFE">
        <w:rPr>
          <w:rFonts w:ascii="Times New Roman" w:hAnsi="Times New Roman" w:cs="Times New Roman"/>
          <w:sz w:val="24"/>
          <w:szCs w:val="24"/>
        </w:rPr>
        <w:t xml:space="preserve"> «Ветровая эрозия почв и меры</w:t>
      </w:r>
      <w:r w:rsidR="00F51260" w:rsidRPr="00665452">
        <w:rPr>
          <w:rFonts w:ascii="Times New Roman" w:hAnsi="Times New Roman" w:cs="Times New Roman"/>
          <w:sz w:val="24"/>
          <w:szCs w:val="24"/>
        </w:rPr>
        <w:t xml:space="preserve"> их защиты»</w:t>
      </w:r>
      <w:r w:rsidR="00F51260">
        <w:rPr>
          <w:rFonts w:ascii="Times New Roman" w:hAnsi="Times New Roman" w:cs="Times New Roman"/>
          <w:sz w:val="24"/>
          <w:szCs w:val="24"/>
        </w:rPr>
        <w:t xml:space="preserve">. </w:t>
      </w:r>
      <w:r w:rsidR="00F51260" w:rsidRPr="00993B37">
        <w:rPr>
          <w:rFonts w:ascii="Times New Roman" w:hAnsi="Times New Roman" w:cs="Times New Roman"/>
          <w:b/>
          <w:bCs/>
          <w:sz w:val="24"/>
          <w:szCs w:val="24"/>
        </w:rPr>
        <w:t>Раздел 2</w:t>
      </w:r>
      <w:r w:rsidR="00F51260" w:rsidRPr="00993B37">
        <w:rPr>
          <w:rFonts w:ascii="Times New Roman" w:hAnsi="Times New Roman" w:cs="Times New Roman"/>
          <w:sz w:val="24"/>
          <w:szCs w:val="24"/>
        </w:rPr>
        <w:t xml:space="preserve"> </w:t>
      </w:r>
      <w:r w:rsidR="00F51260" w:rsidRPr="00665452">
        <w:rPr>
          <w:rFonts w:ascii="Times New Roman" w:hAnsi="Times New Roman" w:cs="Times New Roman"/>
          <w:sz w:val="24"/>
          <w:szCs w:val="24"/>
        </w:rPr>
        <w:t>«Водная эрозия почв и меры их защиты»</w:t>
      </w:r>
      <w:r w:rsidR="00F51260">
        <w:rPr>
          <w:rFonts w:ascii="Times New Roman" w:hAnsi="Times New Roman" w:cs="Times New Roman"/>
          <w:sz w:val="24"/>
          <w:szCs w:val="24"/>
        </w:rPr>
        <w:t xml:space="preserve">. </w:t>
      </w:r>
      <w:r w:rsidR="00F51260" w:rsidRPr="00993B37">
        <w:rPr>
          <w:rFonts w:ascii="Times New Roman" w:hAnsi="Times New Roman" w:cs="Times New Roman"/>
          <w:b/>
          <w:bCs/>
          <w:sz w:val="24"/>
          <w:szCs w:val="24"/>
        </w:rPr>
        <w:t>Раздел 3</w:t>
      </w:r>
      <w:r w:rsidR="00F51260" w:rsidRPr="00993B37">
        <w:rPr>
          <w:rFonts w:ascii="Times New Roman" w:hAnsi="Times New Roman" w:cs="Times New Roman"/>
          <w:sz w:val="24"/>
          <w:szCs w:val="24"/>
        </w:rPr>
        <w:t xml:space="preserve"> </w:t>
      </w:r>
      <w:r w:rsidR="00F51260" w:rsidRPr="00665452">
        <w:rPr>
          <w:rFonts w:ascii="Times New Roman" w:hAnsi="Times New Roman" w:cs="Times New Roman"/>
          <w:sz w:val="24"/>
          <w:szCs w:val="24"/>
        </w:rPr>
        <w:t>«</w:t>
      </w:r>
      <w:r w:rsidR="00F51260" w:rsidRPr="00665452">
        <w:rPr>
          <w:rFonts w:ascii="Times New Roman" w:hAnsi="Times New Roman" w:cs="Times New Roman"/>
          <w:bCs/>
          <w:sz w:val="24"/>
          <w:szCs w:val="24"/>
        </w:rPr>
        <w:t>Агротехнические требования к комплексу почвозащитной техники</w:t>
      </w:r>
      <w:r w:rsidR="00F51260" w:rsidRPr="00665452">
        <w:rPr>
          <w:rFonts w:ascii="Times New Roman" w:hAnsi="Times New Roman" w:cs="Times New Roman"/>
          <w:sz w:val="24"/>
          <w:szCs w:val="24"/>
        </w:rPr>
        <w:t>»</w:t>
      </w:r>
      <w:r w:rsidR="00F51260">
        <w:rPr>
          <w:rFonts w:ascii="Times New Roman" w:hAnsi="Times New Roman" w:cs="Times New Roman"/>
          <w:sz w:val="24"/>
          <w:szCs w:val="24"/>
        </w:rPr>
        <w:t xml:space="preserve">. </w:t>
      </w:r>
      <w:r w:rsidR="00F51260" w:rsidRPr="00993B37">
        <w:rPr>
          <w:rFonts w:ascii="Times New Roman" w:hAnsi="Times New Roman" w:cs="Times New Roman"/>
          <w:b/>
          <w:bCs/>
          <w:sz w:val="24"/>
          <w:szCs w:val="24"/>
        </w:rPr>
        <w:t>Раздел 4</w:t>
      </w:r>
      <w:r w:rsidR="00F51260" w:rsidRPr="00993B37">
        <w:rPr>
          <w:rFonts w:ascii="Times New Roman" w:hAnsi="Times New Roman" w:cs="Times New Roman"/>
          <w:sz w:val="24"/>
          <w:szCs w:val="24"/>
        </w:rPr>
        <w:t xml:space="preserve"> </w:t>
      </w:r>
      <w:r w:rsidR="00F51260" w:rsidRPr="00665452">
        <w:rPr>
          <w:rFonts w:ascii="Times New Roman" w:hAnsi="Times New Roman" w:cs="Times New Roman"/>
          <w:sz w:val="24"/>
          <w:szCs w:val="24"/>
        </w:rPr>
        <w:t>«Механическая борьба с сорняками в почвозащитное земледелии и особенности ее применения в различных почвенно-климатических условиях»</w:t>
      </w:r>
      <w:r w:rsidR="00F51260">
        <w:rPr>
          <w:rFonts w:ascii="Times New Roman" w:hAnsi="Times New Roman" w:cs="Times New Roman"/>
          <w:sz w:val="24"/>
          <w:szCs w:val="24"/>
        </w:rPr>
        <w:t xml:space="preserve">. </w:t>
      </w:r>
      <w:r w:rsidR="00F51260" w:rsidRPr="00993B37">
        <w:rPr>
          <w:rFonts w:ascii="Times New Roman" w:hAnsi="Times New Roman" w:cs="Times New Roman"/>
          <w:b/>
          <w:sz w:val="24"/>
          <w:szCs w:val="24"/>
        </w:rPr>
        <w:t>Раздел 5</w:t>
      </w:r>
      <w:r w:rsidR="00F51260" w:rsidRPr="00993B37">
        <w:rPr>
          <w:rFonts w:ascii="Times New Roman" w:hAnsi="Times New Roman" w:cs="Times New Roman"/>
          <w:sz w:val="24"/>
          <w:szCs w:val="24"/>
        </w:rPr>
        <w:t xml:space="preserve"> «</w:t>
      </w:r>
      <w:r w:rsidR="00F51260" w:rsidRPr="00665452">
        <w:rPr>
          <w:rFonts w:ascii="Times New Roman" w:hAnsi="Times New Roman" w:cs="Times New Roman"/>
          <w:sz w:val="24"/>
          <w:szCs w:val="24"/>
        </w:rPr>
        <w:t>Почвозащитные севообороты и рациональное использование сельскохозяйственных угодий»</w:t>
      </w:r>
      <w:r w:rsidR="00F51260">
        <w:rPr>
          <w:rFonts w:ascii="Times New Roman" w:hAnsi="Times New Roman" w:cs="Times New Roman"/>
          <w:sz w:val="24"/>
          <w:szCs w:val="24"/>
        </w:rPr>
        <w:t xml:space="preserve">. </w:t>
      </w:r>
      <w:r w:rsidR="00F51260" w:rsidRPr="00993B37">
        <w:rPr>
          <w:rFonts w:ascii="Times New Roman" w:hAnsi="Times New Roman" w:cs="Times New Roman"/>
          <w:b/>
          <w:sz w:val="24"/>
          <w:szCs w:val="24"/>
        </w:rPr>
        <w:t>Раздел 6</w:t>
      </w:r>
      <w:r w:rsidR="00F51260" w:rsidRPr="00993B37">
        <w:rPr>
          <w:rFonts w:ascii="Times New Roman" w:hAnsi="Times New Roman" w:cs="Times New Roman"/>
          <w:sz w:val="24"/>
          <w:szCs w:val="24"/>
        </w:rPr>
        <w:t xml:space="preserve"> </w:t>
      </w:r>
      <w:r w:rsidR="00F51260" w:rsidRPr="00665452">
        <w:rPr>
          <w:rFonts w:ascii="Times New Roman" w:hAnsi="Times New Roman" w:cs="Times New Roman"/>
          <w:sz w:val="24"/>
          <w:szCs w:val="24"/>
        </w:rPr>
        <w:t xml:space="preserve">«Роль влаги и основные </w:t>
      </w:r>
      <w:proofErr w:type="spellStart"/>
      <w:r w:rsidR="00F51260" w:rsidRPr="00665452">
        <w:rPr>
          <w:rFonts w:ascii="Times New Roman" w:hAnsi="Times New Roman" w:cs="Times New Roman"/>
          <w:sz w:val="24"/>
          <w:szCs w:val="24"/>
        </w:rPr>
        <w:t>влагонакопительные</w:t>
      </w:r>
      <w:proofErr w:type="spellEnd"/>
      <w:r w:rsidR="00F51260" w:rsidRPr="00665452">
        <w:rPr>
          <w:rFonts w:ascii="Times New Roman" w:hAnsi="Times New Roman" w:cs="Times New Roman"/>
          <w:sz w:val="24"/>
          <w:szCs w:val="24"/>
        </w:rPr>
        <w:t xml:space="preserve"> мероприятия в почвозащитном земледелии»</w:t>
      </w:r>
      <w:r w:rsidR="00F51260">
        <w:rPr>
          <w:rFonts w:ascii="Times New Roman" w:hAnsi="Times New Roman" w:cs="Times New Roman"/>
          <w:sz w:val="24"/>
          <w:szCs w:val="24"/>
        </w:rPr>
        <w:t xml:space="preserve">. </w:t>
      </w:r>
      <w:r w:rsidR="00F51260" w:rsidRPr="00993B3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51260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F51260" w:rsidRPr="00665452">
        <w:rPr>
          <w:rFonts w:ascii="Times New Roman" w:hAnsi="Times New Roman" w:cs="Times New Roman"/>
          <w:sz w:val="24"/>
          <w:szCs w:val="24"/>
        </w:rPr>
        <w:t>«Почвозащитные приемы обработки почвы и особенности их применения в различных почвенно-климатических условиях»</w:t>
      </w:r>
      <w:r w:rsidR="00F51260">
        <w:rPr>
          <w:rFonts w:ascii="Times New Roman" w:hAnsi="Times New Roman" w:cs="Times New Roman"/>
          <w:sz w:val="24"/>
          <w:szCs w:val="24"/>
        </w:rPr>
        <w:t>.</w:t>
      </w:r>
    </w:p>
    <w:p w14:paraId="54AF3006" w14:textId="1C32F0E1" w:rsidR="00A5107C" w:rsidRPr="00E0323C" w:rsidRDefault="00A5107C" w:rsidP="00D10EF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0323C">
        <w:rPr>
          <w:rFonts w:ascii="Times New Roman" w:hAnsi="Times New Roman" w:cs="Times New Roman"/>
          <w:sz w:val="24"/>
          <w:szCs w:val="24"/>
        </w:rPr>
        <w:t>.</w:t>
      </w:r>
      <w:bookmarkStart w:id="0" w:name="_Hlk82456449"/>
      <w:r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 Форма промежуточной аттестации</w:t>
      </w:r>
      <w:r w:rsidRPr="00E0323C">
        <w:rPr>
          <w:rFonts w:ascii="Times New Roman" w:hAnsi="Times New Roman" w:cs="Times New Roman"/>
          <w:sz w:val="24"/>
          <w:szCs w:val="24"/>
        </w:rPr>
        <w:t>: зачет.</w:t>
      </w:r>
    </w:p>
    <w:bookmarkEnd w:id="0"/>
    <w:p w14:paraId="5897B29E" w14:textId="2818C58A" w:rsidR="0098368C" w:rsidRPr="00E0323C" w:rsidRDefault="00A5107C" w:rsidP="00D10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5. Разработчик:</w:t>
      </w:r>
      <w:r w:rsidRPr="00E0323C">
        <w:rPr>
          <w:rFonts w:ascii="Times New Roman" w:hAnsi="Times New Roman" w:cs="Times New Roman"/>
          <w:sz w:val="24"/>
          <w:szCs w:val="24"/>
        </w:rPr>
        <w:t xml:space="preserve"> к</w:t>
      </w:r>
      <w:r w:rsidR="002F1996">
        <w:rPr>
          <w:rFonts w:ascii="Times New Roman" w:hAnsi="Times New Roman" w:cs="Times New Roman"/>
          <w:sz w:val="24"/>
          <w:szCs w:val="24"/>
        </w:rPr>
        <w:t>анд. с.-х. наук</w:t>
      </w:r>
      <w:bookmarkStart w:id="1" w:name="_GoBack"/>
      <w:bookmarkEnd w:id="1"/>
      <w:r w:rsidRPr="00E0323C">
        <w:rPr>
          <w:rFonts w:ascii="Times New Roman" w:hAnsi="Times New Roman" w:cs="Times New Roman"/>
          <w:sz w:val="24"/>
          <w:szCs w:val="24"/>
        </w:rPr>
        <w:t>, доцент кафедры земледелия и технологии хранения растениеводческой</w:t>
      </w:r>
      <w:r w:rsidR="00185330" w:rsidRPr="00E0323C">
        <w:rPr>
          <w:rFonts w:ascii="Times New Roman" w:hAnsi="Times New Roman" w:cs="Times New Roman"/>
          <w:sz w:val="24"/>
          <w:szCs w:val="24"/>
        </w:rPr>
        <w:t xml:space="preserve"> </w:t>
      </w:r>
      <w:r w:rsidRPr="00E0323C">
        <w:rPr>
          <w:rFonts w:ascii="Times New Roman" w:hAnsi="Times New Roman" w:cs="Times New Roman"/>
          <w:sz w:val="24"/>
          <w:szCs w:val="24"/>
        </w:rPr>
        <w:t>продукции Авдеенко С.С.</w:t>
      </w:r>
    </w:p>
    <w:sectPr w:rsidR="0098368C" w:rsidRPr="00E0323C" w:rsidSect="00C806C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7C"/>
    <w:rsid w:val="000A1C5A"/>
    <w:rsid w:val="000C7DD8"/>
    <w:rsid w:val="00147E8D"/>
    <w:rsid w:val="00185330"/>
    <w:rsid w:val="001F4E81"/>
    <w:rsid w:val="00283105"/>
    <w:rsid w:val="002F1996"/>
    <w:rsid w:val="00417395"/>
    <w:rsid w:val="00447312"/>
    <w:rsid w:val="004A66FA"/>
    <w:rsid w:val="004B5F52"/>
    <w:rsid w:val="004F6391"/>
    <w:rsid w:val="00526987"/>
    <w:rsid w:val="00526B98"/>
    <w:rsid w:val="00544B5D"/>
    <w:rsid w:val="00591966"/>
    <w:rsid w:val="005A64F0"/>
    <w:rsid w:val="005B69F3"/>
    <w:rsid w:val="0060263F"/>
    <w:rsid w:val="00611010"/>
    <w:rsid w:val="006957BE"/>
    <w:rsid w:val="00696387"/>
    <w:rsid w:val="006F07E6"/>
    <w:rsid w:val="006F42C8"/>
    <w:rsid w:val="006F47B1"/>
    <w:rsid w:val="007E769C"/>
    <w:rsid w:val="00805A48"/>
    <w:rsid w:val="008A085A"/>
    <w:rsid w:val="008B2467"/>
    <w:rsid w:val="008F6D70"/>
    <w:rsid w:val="00914CF3"/>
    <w:rsid w:val="00943593"/>
    <w:rsid w:val="009564D8"/>
    <w:rsid w:val="0098368C"/>
    <w:rsid w:val="009932F8"/>
    <w:rsid w:val="009A6AE2"/>
    <w:rsid w:val="009B42D7"/>
    <w:rsid w:val="00A20C86"/>
    <w:rsid w:val="00A5107C"/>
    <w:rsid w:val="00A52108"/>
    <w:rsid w:val="00B51408"/>
    <w:rsid w:val="00B51D0D"/>
    <w:rsid w:val="00B57D02"/>
    <w:rsid w:val="00BA0A72"/>
    <w:rsid w:val="00C02853"/>
    <w:rsid w:val="00C806C8"/>
    <w:rsid w:val="00CA38B5"/>
    <w:rsid w:val="00D10EF3"/>
    <w:rsid w:val="00E0323C"/>
    <w:rsid w:val="00E36F22"/>
    <w:rsid w:val="00EA7FE9"/>
    <w:rsid w:val="00EB2C56"/>
    <w:rsid w:val="00EF2821"/>
    <w:rsid w:val="00F43539"/>
    <w:rsid w:val="00F5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5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7C"/>
    <w:pPr>
      <w:ind w:left="720"/>
      <w:contextualSpacing/>
    </w:pPr>
  </w:style>
  <w:style w:type="paragraph" w:customStyle="1" w:styleId="ConsPlusNormal">
    <w:name w:val="ConsPlusNormal"/>
    <w:rsid w:val="00611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914CF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14CF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7C"/>
    <w:pPr>
      <w:ind w:left="720"/>
      <w:contextualSpacing/>
    </w:pPr>
  </w:style>
  <w:style w:type="paragraph" w:customStyle="1" w:styleId="ConsPlusNormal">
    <w:name w:val="ConsPlusNormal"/>
    <w:rsid w:val="00611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914CF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14CF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Авдеенко</dc:creator>
  <cp:keywords/>
  <dc:description/>
  <cp:lastModifiedBy>Спец3</cp:lastModifiedBy>
  <cp:revision>3</cp:revision>
  <dcterms:created xsi:type="dcterms:W3CDTF">2023-05-26T20:17:00Z</dcterms:created>
  <dcterms:modified xsi:type="dcterms:W3CDTF">2023-06-15T08:40:00Z</dcterms:modified>
</cp:coreProperties>
</file>