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69D4A2E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F1620" w:rsidRPr="004F162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Информационные технологии в растениеводстве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BA09EED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F84645">
        <w:rPr>
          <w:rFonts w:ascii="Times New Roman" w:hAnsi="Times New Roman" w:cs="Times New Roman"/>
          <w:sz w:val="24"/>
          <w:szCs w:val="24"/>
        </w:rPr>
        <w:t>Агробизнес</w:t>
      </w:r>
      <w:bookmarkStart w:id="0" w:name="_GoBack"/>
      <w:bookmarkEnd w:id="0"/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520AA">
        <w:rPr>
          <w:rFonts w:ascii="Times New Roman" w:hAnsi="Times New Roman" w:cs="Times New Roman"/>
          <w:sz w:val="24"/>
          <w:szCs w:val="24"/>
        </w:rPr>
        <w:t>26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7C690D60" w:rsidR="00730DC7" w:rsidRPr="007C0A9B" w:rsidRDefault="004F162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</w:t>
      </w:r>
      <w:r w:rsidR="00D36C64">
        <w:rPr>
          <w:rFonts w:ascii="Times New Roman" w:hAnsi="Times New Roman" w:cs="Times New Roman"/>
          <w:sz w:val="24"/>
          <w:szCs w:val="24"/>
        </w:rPr>
        <w:t>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6C64"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Pr="004F1620">
        <w:rPr>
          <w:rFonts w:ascii="Times New Roman" w:hAnsi="Times New Roman" w:cs="Times New Roman"/>
          <w:sz w:val="24"/>
          <w:szCs w:val="24"/>
          <w:lang w:bidi="ru-RU"/>
        </w:rPr>
        <w:t>способен реализовывать современные технологии и обосновывать их применение в профессиональной деятельности (ОПК-4)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Pr="004F1620">
        <w:rPr>
          <w:rFonts w:ascii="Times New Roman" w:hAnsi="Times New Roman" w:cs="Times New Roman"/>
          <w:sz w:val="24"/>
          <w:szCs w:val="24"/>
          <w:lang w:bidi="ru-RU"/>
        </w:rPr>
        <w:t>способен понимать принципы работы современных информационных технологий и использовать их для решения задач в профессиональной деятельности (ОПК-7)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B6514" w14:textId="77777777" w:rsidR="004F1620" w:rsidRPr="004F1620" w:rsidRDefault="001242E0" w:rsidP="004F1620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620" w:rsidRPr="004F1620">
        <w:rPr>
          <w:rFonts w:ascii="Times New Roman" w:hAnsi="Times New Roman" w:cs="Times New Roman"/>
          <w:sz w:val="24"/>
          <w:szCs w:val="24"/>
          <w:lang w:bidi="ru-RU"/>
        </w:rPr>
        <w:t>обосновывает и реализует современные технологии в области производства сельскохозяйственной продукции (ОПК-4.1)</w:t>
      </w:r>
      <w:r w:rsidR="004F1620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4F1620" w:rsidRPr="004F1620">
        <w:rPr>
          <w:rFonts w:ascii="Times New Roman" w:hAnsi="Times New Roman" w:cs="Times New Roman"/>
          <w:sz w:val="24"/>
          <w:szCs w:val="24"/>
          <w:lang w:bidi="ru-RU"/>
        </w:rPr>
        <w:t>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(ОПК-7.2).</w:t>
      </w:r>
    </w:p>
    <w:p w14:paraId="21F3844D" w14:textId="44AD321F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F8CA506" w14:textId="7096B8E2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фундаментальных основ</w:t>
      </w:r>
      <w:r w:rsidR="00B868A0" w:rsidRPr="00B868A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составления и интерпретации почвенных и агрохимических карт</w:t>
      </w:r>
      <w:r w:rsidR="00B868A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;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основных источников информации и баз данных в профессиональной сфере деятельности.</w:t>
      </w:r>
    </w:p>
    <w:p w14:paraId="38803159" w14:textId="424867E4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68A0" w:rsidRPr="00B868A0">
        <w:rPr>
          <w:rFonts w:ascii="Times New Roman" w:hAnsi="Times New Roman" w:cs="Times New Roman"/>
          <w:sz w:val="24"/>
          <w:szCs w:val="24"/>
        </w:rPr>
        <w:t>дифференцировать элементы систем земледелия и технологий возделывания культур в зависимости от характеристики почв</w:t>
      </w:r>
      <w:r w:rsidR="00B868A0">
        <w:rPr>
          <w:rFonts w:ascii="Times New Roman" w:hAnsi="Times New Roman" w:cs="Times New Roman"/>
          <w:sz w:val="24"/>
          <w:szCs w:val="24"/>
        </w:rPr>
        <w:t xml:space="preserve">;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дифференцировать информацию при обработке профессиональных баз данных.</w:t>
      </w:r>
    </w:p>
    <w:p w14:paraId="45E9DD3F" w14:textId="134F90AB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проектировать системы земледелия и составлять экологически безопасные технологии возделывания культур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обработки и анализа информации из различных источников и баз данных при решении задач профессиональной деятельности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398892F" w14:textId="00ECC622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История, современное состояние и перспективы развития растениеводства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Дифференциация </w:t>
      </w:r>
      <w:proofErr w:type="spellStart"/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агротехнологий</w:t>
      </w:r>
      <w:proofErr w:type="spellEnd"/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: предпосылки и эффективность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 xml:space="preserve">Новые </w:t>
      </w:r>
      <w:proofErr w:type="spellStart"/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агроприемы</w:t>
      </w:r>
      <w:proofErr w:type="spellEnd"/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 xml:space="preserve"> в технологических схемах возделывания культур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Дифференциация систем земледелия применительно к характеристикам внешних условий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Техническое обеспечение цифровых технологий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  <w:r w:rsidR="00B868A0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B868A0" w:rsidRPr="00B868A0">
        <w:rPr>
          <w:rFonts w:ascii="Times New Roman" w:hAnsi="Times New Roman" w:cs="Times New Roman"/>
          <w:sz w:val="24"/>
          <w:szCs w:val="24"/>
          <w:lang w:bidi="ru-RU"/>
        </w:rPr>
        <w:t>Консультационное обеспечение перехода к цифровому растениеводству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D41CB47" w14:textId="32987D7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1620ACE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583758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583758">
        <w:rPr>
          <w:rFonts w:ascii="Times New Roman" w:hAnsi="Times New Roman" w:cs="Times New Roman"/>
          <w:sz w:val="24"/>
          <w:szCs w:val="24"/>
        </w:rPr>
        <w:t>доцент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8A0">
        <w:rPr>
          <w:rFonts w:ascii="Times New Roman" w:hAnsi="Times New Roman" w:cs="Times New Roman"/>
          <w:sz w:val="24"/>
          <w:szCs w:val="24"/>
        </w:rPr>
        <w:t>Громаков</w:t>
      </w:r>
      <w:proofErr w:type="spellEnd"/>
      <w:r w:rsidR="00B868A0"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520AA"/>
    <w:rsid w:val="0008100A"/>
    <w:rsid w:val="000B758D"/>
    <w:rsid w:val="001242E0"/>
    <w:rsid w:val="001751D8"/>
    <w:rsid w:val="0019532F"/>
    <w:rsid w:val="00206FBB"/>
    <w:rsid w:val="00305305"/>
    <w:rsid w:val="004F1620"/>
    <w:rsid w:val="00534ED4"/>
    <w:rsid w:val="005416FA"/>
    <w:rsid w:val="00583758"/>
    <w:rsid w:val="005918DE"/>
    <w:rsid w:val="00675D57"/>
    <w:rsid w:val="00730DC7"/>
    <w:rsid w:val="0073750E"/>
    <w:rsid w:val="00755DCC"/>
    <w:rsid w:val="007C0A9B"/>
    <w:rsid w:val="007F1256"/>
    <w:rsid w:val="008D030E"/>
    <w:rsid w:val="008E569A"/>
    <w:rsid w:val="009C387D"/>
    <w:rsid w:val="00AB7F27"/>
    <w:rsid w:val="00AC404C"/>
    <w:rsid w:val="00B23F01"/>
    <w:rsid w:val="00B24D39"/>
    <w:rsid w:val="00B84E59"/>
    <w:rsid w:val="00B868A0"/>
    <w:rsid w:val="00D36C64"/>
    <w:rsid w:val="00F83D36"/>
    <w:rsid w:val="00F84645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3</cp:revision>
  <dcterms:created xsi:type="dcterms:W3CDTF">2022-07-10T10:21:00Z</dcterms:created>
  <dcterms:modified xsi:type="dcterms:W3CDTF">2022-07-10T10:21:00Z</dcterms:modified>
</cp:coreProperties>
</file>