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0EEEB049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15133B">
        <w:rPr>
          <w:b/>
        </w:rPr>
        <w:t>учебной</w:t>
      </w:r>
      <w:r w:rsidR="003213CC">
        <w:rPr>
          <w:b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7E51DFFE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280677">
        <w:rPr>
          <w:b/>
          <w:u w:val="single"/>
        </w:rPr>
        <w:t xml:space="preserve">Технологическая </w:t>
      </w:r>
      <w:r w:rsidR="004259FC">
        <w:rPr>
          <w:b/>
          <w:u w:val="single"/>
        </w:rPr>
        <w:t>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386B7103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570026">
        <w:rPr>
          <w:rFonts w:eastAsia="Calibri"/>
          <w:lang w:eastAsia="en-US"/>
        </w:rPr>
        <w:t>учебной</w:t>
      </w:r>
      <w:r w:rsidR="003213CC" w:rsidRPr="003213CC">
        <w:rPr>
          <w:iCs/>
          <w:sz w:val="22"/>
          <w:szCs w:val="22"/>
        </w:rPr>
        <w:t xml:space="preserve">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3213CC" w:rsidRPr="003213CC">
        <w:rPr>
          <w:rFonts w:eastAsia="Calibri"/>
          <w:bCs/>
          <w:lang w:eastAsia="en-US"/>
        </w:rPr>
        <w:t>35.0</w:t>
      </w:r>
      <w:r w:rsidR="0015133B">
        <w:rPr>
          <w:rFonts w:eastAsia="Calibri"/>
          <w:bCs/>
          <w:lang w:eastAsia="en-US"/>
        </w:rPr>
        <w:t>3</w:t>
      </w:r>
      <w:r w:rsidR="003213CC" w:rsidRPr="003213CC">
        <w:rPr>
          <w:rFonts w:eastAsia="Calibri"/>
          <w:bCs/>
          <w:lang w:eastAsia="en-US"/>
        </w:rPr>
        <w:t>.03 Агрохимия и агропочвоведение</w:t>
      </w:r>
      <w:r w:rsidRPr="006F6A50">
        <w:rPr>
          <w:rFonts w:eastAsia="Calibri"/>
          <w:lang w:eastAsia="en-US"/>
        </w:rPr>
        <w:t xml:space="preserve">, направленность </w:t>
      </w:r>
      <w:r w:rsidR="003213CC" w:rsidRPr="003213CC">
        <w:rPr>
          <w:rFonts w:eastAsia="Calibri"/>
          <w:bCs/>
          <w:lang w:eastAsia="en-US"/>
        </w:rPr>
        <w:t>Агрохимия и агропочвоведение</w:t>
      </w:r>
      <w:r w:rsidRPr="006F6A50">
        <w:rPr>
          <w:rFonts w:eastAsia="Calibri"/>
          <w:lang w:eastAsia="en-US"/>
        </w:rPr>
        <w:t xml:space="preserve">, разработанной в соответствии с  Федеральным государственным образовательным стандартом высшего образования – </w:t>
      </w:r>
      <w:proofErr w:type="spellStart"/>
      <w:r w:rsidR="0015133B">
        <w:rPr>
          <w:rFonts w:eastAsia="Calibri"/>
          <w:lang w:eastAsia="en-US"/>
        </w:rPr>
        <w:t>бакалавриат</w:t>
      </w:r>
      <w:proofErr w:type="spellEnd"/>
      <w:r w:rsidRPr="006F6A50">
        <w:rPr>
          <w:rFonts w:eastAsia="Calibri"/>
          <w:lang w:eastAsia="en-US"/>
        </w:rPr>
        <w:t xml:space="preserve"> по направлению подготовки </w:t>
      </w:r>
      <w:r w:rsidR="003213CC" w:rsidRPr="003213CC">
        <w:rPr>
          <w:rFonts w:eastAsia="Calibri"/>
          <w:bCs/>
          <w:lang w:eastAsia="en-US"/>
        </w:rPr>
        <w:t>35.0</w:t>
      </w:r>
      <w:r w:rsidR="0015133B">
        <w:rPr>
          <w:rFonts w:eastAsia="Calibri"/>
          <w:bCs/>
          <w:lang w:eastAsia="en-US"/>
        </w:rPr>
        <w:t>3</w:t>
      </w:r>
      <w:r w:rsidR="003213CC" w:rsidRPr="003213CC">
        <w:rPr>
          <w:rFonts w:eastAsia="Calibri"/>
          <w:bCs/>
          <w:lang w:eastAsia="en-US"/>
        </w:rPr>
        <w:t xml:space="preserve">.03 Агрохимия и </w:t>
      </w:r>
      <w:proofErr w:type="spellStart"/>
      <w:r w:rsidR="003213CC" w:rsidRPr="003213CC">
        <w:rPr>
          <w:rFonts w:eastAsia="Calibri"/>
          <w:bCs/>
          <w:lang w:eastAsia="en-US"/>
        </w:rPr>
        <w:t>агропочвоведение</w:t>
      </w:r>
      <w:proofErr w:type="spellEnd"/>
      <w:r w:rsidRPr="006F6A50">
        <w:rPr>
          <w:rFonts w:eastAsia="Calibri"/>
          <w:lang w:eastAsia="en-US"/>
        </w:rPr>
        <w:t>, утвержденным приказом Министерства науки и высшего образования РФ от 2</w:t>
      </w:r>
      <w:r w:rsidR="003213CC">
        <w:rPr>
          <w:rFonts w:eastAsia="Calibri"/>
          <w:lang w:eastAsia="en-US"/>
        </w:rPr>
        <w:t>6</w:t>
      </w:r>
      <w:r w:rsidRPr="006F6A50">
        <w:rPr>
          <w:rFonts w:eastAsia="Calibri"/>
          <w:lang w:eastAsia="en-US"/>
        </w:rPr>
        <w:t xml:space="preserve"> </w:t>
      </w:r>
      <w:r w:rsidR="003213CC">
        <w:rPr>
          <w:rFonts w:eastAsia="Calibri"/>
          <w:lang w:eastAsia="en-US"/>
        </w:rPr>
        <w:t>июля</w:t>
      </w:r>
      <w:r w:rsidRPr="006F6A50">
        <w:rPr>
          <w:rFonts w:eastAsia="Calibri"/>
          <w:lang w:eastAsia="en-US"/>
        </w:rPr>
        <w:t xml:space="preserve"> 20</w:t>
      </w:r>
      <w:r w:rsidR="003213CC">
        <w:rPr>
          <w:rFonts w:eastAsia="Calibri"/>
          <w:lang w:eastAsia="en-US"/>
        </w:rPr>
        <w:t>17</w:t>
      </w:r>
      <w:r w:rsidRPr="006F6A50">
        <w:rPr>
          <w:rFonts w:eastAsia="Calibri"/>
          <w:lang w:eastAsia="en-US"/>
        </w:rPr>
        <w:t xml:space="preserve"> г. № </w:t>
      </w:r>
      <w:r w:rsidR="003213CC">
        <w:rPr>
          <w:rFonts w:eastAsia="Calibri"/>
          <w:lang w:eastAsia="en-US"/>
        </w:rPr>
        <w:t>70</w:t>
      </w:r>
      <w:r w:rsidR="0015133B">
        <w:rPr>
          <w:rFonts w:eastAsia="Calibri"/>
          <w:lang w:eastAsia="en-US"/>
        </w:rPr>
        <w:t>2</w:t>
      </w:r>
    </w:p>
    <w:p w14:paraId="1D23A0A8" w14:textId="5B976F2F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</w:t>
      </w:r>
      <w:r w:rsidR="00317F7D">
        <w:rPr>
          <w:b/>
          <w:i/>
          <w:sz w:val="22"/>
          <w:szCs w:val="22"/>
        </w:rPr>
        <w:t xml:space="preserve"> учебной </w:t>
      </w:r>
      <w:r w:rsidR="00025BB2" w:rsidRPr="00494A56">
        <w:rPr>
          <w:b/>
          <w:i/>
          <w:sz w:val="22"/>
          <w:szCs w:val="22"/>
        </w:rPr>
        <w:t>практики</w:t>
      </w:r>
      <w:r w:rsidR="00070FF9" w:rsidRPr="00FB4363">
        <w:rPr>
          <w:b/>
        </w:rPr>
        <w:t>:</w:t>
      </w:r>
    </w:p>
    <w:p w14:paraId="2C81321D" w14:textId="4F07E70D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317F7D">
        <w:rPr>
          <w:rFonts w:ascii="Times New Roman" w:hAnsi="Times New Roman" w:cs="Times New Roman"/>
          <w:i/>
          <w:sz w:val="24"/>
          <w:szCs w:val="24"/>
        </w:rPr>
        <w:t>учебной</w:t>
      </w:r>
      <w:r w:rsidR="00321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3D4879A3" w14:textId="524028D6" w:rsidR="0015133B" w:rsidRPr="0015133B" w:rsidRDefault="0015133B" w:rsidP="0015133B">
      <w:pPr>
        <w:spacing w:line="240" w:lineRule="auto"/>
        <w:rPr>
          <w:bCs/>
          <w:kern w:val="3"/>
        </w:rPr>
      </w:pPr>
      <w:r>
        <w:rPr>
          <w:bCs/>
          <w:i/>
          <w:kern w:val="3"/>
        </w:rPr>
        <w:t xml:space="preserve">Универсальные компетенции: </w:t>
      </w:r>
      <w:r w:rsidRPr="0015133B">
        <w:rPr>
          <w:bCs/>
          <w:kern w:val="3"/>
        </w:rPr>
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15133B">
        <w:rPr>
          <w:b/>
          <w:bCs/>
          <w:kern w:val="3"/>
        </w:rPr>
        <w:t>(</w:t>
      </w:r>
      <w:r w:rsidRPr="0015133B">
        <w:rPr>
          <w:bCs/>
          <w:kern w:val="3"/>
        </w:rPr>
        <w:t>УК-2</w:t>
      </w:r>
      <w:r>
        <w:rPr>
          <w:bCs/>
          <w:kern w:val="3"/>
        </w:rPr>
        <w:t>). С</w:t>
      </w:r>
      <w:r w:rsidRPr="0015133B">
        <w:rPr>
          <w:bCs/>
          <w:kern w:val="3"/>
        </w:rPr>
        <w:t>пособен осуществлять социальное взаимодействие и реализовывать свою роль в команде (УК-3</w:t>
      </w:r>
      <w:r w:rsidRPr="0015133B">
        <w:rPr>
          <w:b/>
          <w:bCs/>
          <w:kern w:val="3"/>
        </w:rPr>
        <w:t>)</w:t>
      </w:r>
      <w:r>
        <w:rPr>
          <w:bCs/>
          <w:kern w:val="3"/>
        </w:rPr>
        <w:t xml:space="preserve">. </w:t>
      </w:r>
    </w:p>
    <w:p w14:paraId="7CF15440" w14:textId="75C4F243" w:rsidR="0015133B" w:rsidRPr="0015133B" w:rsidRDefault="001228CB" w:rsidP="001228CB">
      <w:pPr>
        <w:spacing w:line="240" w:lineRule="auto"/>
        <w:rPr>
          <w:bCs/>
          <w:kern w:val="3"/>
        </w:rPr>
      </w:pPr>
      <w:r>
        <w:rPr>
          <w:bCs/>
          <w:kern w:val="3"/>
        </w:rPr>
        <w:t>Индикаторы достижения компетенций: Ф</w:t>
      </w:r>
      <w:r w:rsidRPr="001228CB">
        <w:rPr>
          <w:bCs/>
          <w:kern w:val="3"/>
        </w:rPr>
        <w:t>ормулирует совокупность взаимосвязанных задач, обеспечивающих достижение цели с учётом дей</w:t>
      </w:r>
      <w:r>
        <w:rPr>
          <w:bCs/>
          <w:kern w:val="3"/>
        </w:rPr>
        <w:t>ствующих правовых норм (УК-2.1). О</w:t>
      </w:r>
      <w:r w:rsidRPr="001228CB">
        <w:rPr>
          <w:bCs/>
          <w:kern w:val="3"/>
        </w:rPr>
        <w:t>ценивает потребность в ресурсах и планируе</w:t>
      </w:r>
      <w:bookmarkStart w:id="0" w:name="_GoBack"/>
      <w:bookmarkEnd w:id="0"/>
      <w:r w:rsidRPr="001228CB">
        <w:rPr>
          <w:bCs/>
          <w:kern w:val="3"/>
        </w:rPr>
        <w:t>т их использование при решении задач в професс</w:t>
      </w:r>
      <w:r>
        <w:rPr>
          <w:bCs/>
          <w:kern w:val="3"/>
        </w:rPr>
        <w:t>иональной деятельности (УК-2.2). О</w:t>
      </w:r>
      <w:r w:rsidRPr="001228CB">
        <w:rPr>
          <w:bCs/>
          <w:kern w:val="3"/>
        </w:rPr>
        <w:t>ценивает вероятные риски и ограничения в выборе реше</w:t>
      </w:r>
      <w:r>
        <w:rPr>
          <w:bCs/>
          <w:kern w:val="3"/>
        </w:rPr>
        <w:t>ния поставленных задач (УК-2.3). П</w:t>
      </w:r>
      <w:r w:rsidRPr="001228CB">
        <w:rPr>
          <w:bCs/>
          <w:kern w:val="3"/>
        </w:rPr>
        <w:t>роектирует решение задачи, выбирая оптимал</w:t>
      </w:r>
      <w:r>
        <w:rPr>
          <w:bCs/>
          <w:kern w:val="3"/>
        </w:rPr>
        <w:t>ьный способ ее решения (УК-2.4). О</w:t>
      </w:r>
      <w:r w:rsidRPr="001228CB">
        <w:rPr>
          <w:bCs/>
          <w:kern w:val="3"/>
        </w:rPr>
        <w:t>пределяет цели и функции команды, функции и роли членов команды, собствен</w:t>
      </w:r>
      <w:r>
        <w:rPr>
          <w:bCs/>
          <w:kern w:val="3"/>
        </w:rPr>
        <w:t>ную роль в команде (УК-3.1). У</w:t>
      </w:r>
      <w:r w:rsidRPr="001228CB">
        <w:rPr>
          <w:bCs/>
          <w:kern w:val="3"/>
        </w:rPr>
        <w:t>станавливает контакт в процессе межличн</w:t>
      </w:r>
      <w:r>
        <w:rPr>
          <w:bCs/>
          <w:kern w:val="3"/>
        </w:rPr>
        <w:t>остного взаимодействия (УК-3.2). В</w:t>
      </w:r>
      <w:r w:rsidRPr="001228CB">
        <w:rPr>
          <w:bCs/>
          <w:kern w:val="3"/>
        </w:rPr>
        <w:t xml:space="preserve">ыбирает стратегию поведения в команде в </w:t>
      </w:r>
      <w:r>
        <w:rPr>
          <w:bCs/>
          <w:kern w:val="3"/>
        </w:rPr>
        <w:t xml:space="preserve">зависимости от условий (УК-3.3). </w:t>
      </w:r>
    </w:p>
    <w:p w14:paraId="70A15693" w14:textId="7883344B" w:rsidR="004A0D61" w:rsidRDefault="004A0D61" w:rsidP="004A0D61">
      <w:pPr>
        <w:spacing w:line="240" w:lineRule="auto"/>
        <w:rPr>
          <w:bCs/>
          <w:kern w:val="3"/>
        </w:rPr>
      </w:pPr>
      <w:r>
        <w:rPr>
          <w:bCs/>
          <w:i/>
          <w:kern w:val="3"/>
        </w:rPr>
        <w:t>Общеп</w:t>
      </w:r>
      <w:r w:rsidR="00025BB2" w:rsidRPr="00025BB2">
        <w:rPr>
          <w:bCs/>
          <w:i/>
          <w:kern w:val="3"/>
        </w:rPr>
        <w:t>рофессиональные компетенции</w:t>
      </w:r>
      <w:r w:rsidR="00025BB2">
        <w:rPr>
          <w:bCs/>
          <w:kern w:val="3"/>
        </w:rPr>
        <w:t xml:space="preserve">: </w:t>
      </w:r>
      <w:r>
        <w:rPr>
          <w:bCs/>
          <w:kern w:val="3"/>
        </w:rPr>
        <w:t>С</w:t>
      </w:r>
      <w:r w:rsidRPr="004A0D61">
        <w:rPr>
          <w:bCs/>
          <w:kern w:val="3"/>
        </w:rPr>
        <w:t>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</w:t>
      </w:r>
      <w:r>
        <w:rPr>
          <w:bCs/>
          <w:kern w:val="3"/>
        </w:rPr>
        <w:t>уникационных технологий (ОПК-1). С</w:t>
      </w:r>
      <w:r w:rsidRPr="004A0D61">
        <w:rPr>
          <w:bCs/>
          <w:kern w:val="3"/>
        </w:rPr>
        <w:t>пособен использовать нормативные правовые акты и оформлять специальную документацию в профес</w:t>
      </w:r>
      <w:r>
        <w:rPr>
          <w:bCs/>
          <w:kern w:val="3"/>
        </w:rPr>
        <w:t>сиональной деятельности (ОПК-2). С</w:t>
      </w:r>
      <w:r w:rsidRPr="004A0D61">
        <w:rPr>
          <w:bCs/>
          <w:kern w:val="3"/>
        </w:rPr>
        <w:t>пособен создавать и поддерживать безопасные условия выполнения производ</w:t>
      </w:r>
      <w:r>
        <w:rPr>
          <w:bCs/>
          <w:kern w:val="3"/>
        </w:rPr>
        <w:t>ственных процессов (ОПК-3). С</w:t>
      </w:r>
      <w:r w:rsidRPr="004A0D61">
        <w:rPr>
          <w:bCs/>
          <w:kern w:val="3"/>
        </w:rPr>
        <w:t>пособен реализовывать современные технологии и обосновывать их применение в профес</w:t>
      </w:r>
      <w:r>
        <w:rPr>
          <w:bCs/>
          <w:kern w:val="3"/>
        </w:rPr>
        <w:t>сиональной деятельности (ОПК-4). С</w:t>
      </w:r>
      <w:r w:rsidRPr="004A0D61">
        <w:rPr>
          <w:bCs/>
          <w:kern w:val="3"/>
        </w:rPr>
        <w:t xml:space="preserve">пособен к участию в проведении экспериментальных исследований в </w:t>
      </w:r>
      <w:r w:rsidRPr="004A0D61">
        <w:rPr>
          <w:bCs/>
          <w:kern w:val="3"/>
        </w:rPr>
        <w:t>профессиональной</w:t>
      </w:r>
      <w:r>
        <w:rPr>
          <w:bCs/>
          <w:kern w:val="3"/>
        </w:rPr>
        <w:t xml:space="preserve"> деятельности (ОПК-5). С</w:t>
      </w:r>
      <w:r w:rsidRPr="004A0D61">
        <w:rPr>
          <w:bCs/>
          <w:kern w:val="3"/>
        </w:rPr>
        <w:t>пособен использовать базовые знания экономики и определять экономическую эффективность в профессиональной деятельности (ОПК-6).</w:t>
      </w:r>
    </w:p>
    <w:p w14:paraId="1AB77032" w14:textId="77777777" w:rsidR="00055084" w:rsidRDefault="00025BB2" w:rsidP="00055084">
      <w:pPr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Инд</w:t>
      </w:r>
      <w:r>
        <w:rPr>
          <w:bCs/>
          <w:kern w:val="3"/>
        </w:rPr>
        <w:t xml:space="preserve">икаторы достижения компетенций: </w:t>
      </w:r>
      <w:r w:rsidR="00055084">
        <w:rPr>
          <w:bCs/>
          <w:kern w:val="3"/>
        </w:rPr>
        <w:t>Ис</w:t>
      </w:r>
      <w:r w:rsidR="00055084" w:rsidRPr="00055084">
        <w:rPr>
          <w:bCs/>
          <w:kern w:val="3"/>
        </w:rPr>
        <w:t>пользует основные законы общепрофессиональных дисциплин для решения типовых задач професси</w:t>
      </w:r>
      <w:r w:rsidR="00055084">
        <w:rPr>
          <w:bCs/>
          <w:kern w:val="3"/>
        </w:rPr>
        <w:t>ональной деятельности (ОПК-1.3). И</w:t>
      </w:r>
      <w:r w:rsidR="00055084" w:rsidRPr="00055084">
        <w:rPr>
          <w:bCs/>
          <w:kern w:val="3"/>
        </w:rPr>
        <w:t>спользует существующие нормативные правовые документы, регламентирующие различные аспекты профессиональной деятельности в об</w:t>
      </w:r>
      <w:r w:rsidR="00055084">
        <w:rPr>
          <w:bCs/>
          <w:kern w:val="3"/>
        </w:rPr>
        <w:t xml:space="preserve">ласти агрохимии и </w:t>
      </w:r>
      <w:proofErr w:type="spellStart"/>
      <w:r w:rsidR="00055084">
        <w:rPr>
          <w:bCs/>
          <w:kern w:val="3"/>
        </w:rPr>
        <w:t>агропочвоведе</w:t>
      </w:r>
      <w:r w:rsidR="00055084" w:rsidRPr="00055084">
        <w:rPr>
          <w:bCs/>
          <w:kern w:val="3"/>
        </w:rPr>
        <w:t>ния</w:t>
      </w:r>
      <w:proofErr w:type="spellEnd"/>
      <w:r w:rsidR="00055084" w:rsidRPr="00055084">
        <w:rPr>
          <w:bCs/>
          <w:kern w:val="3"/>
        </w:rPr>
        <w:t xml:space="preserve"> (ОПК-2.1)</w:t>
      </w:r>
      <w:r w:rsidR="00055084">
        <w:rPr>
          <w:bCs/>
          <w:kern w:val="3"/>
        </w:rPr>
        <w:t>. О</w:t>
      </w:r>
      <w:r w:rsidR="00055084" w:rsidRPr="00055084">
        <w:rPr>
          <w:bCs/>
          <w:kern w:val="3"/>
        </w:rPr>
        <w:t>формляет специальные документы для осуществления профессиональной деятель</w:t>
      </w:r>
      <w:r w:rsidR="00055084">
        <w:rPr>
          <w:bCs/>
          <w:kern w:val="3"/>
        </w:rPr>
        <w:t>ности (ОПК-2.2). С</w:t>
      </w:r>
      <w:r w:rsidR="00055084" w:rsidRPr="00055084">
        <w:rPr>
          <w:bCs/>
          <w:kern w:val="3"/>
        </w:rPr>
        <w:t>оздает безопасные условия труда, выявляет и устраняет проблемы, нарушающие безопасность выполнения произ</w:t>
      </w:r>
      <w:r w:rsidR="00055084">
        <w:rPr>
          <w:bCs/>
          <w:kern w:val="3"/>
        </w:rPr>
        <w:t>водственных процессов (ОПК-3.1). О</w:t>
      </w:r>
      <w:r w:rsidR="00055084" w:rsidRPr="00055084">
        <w:rPr>
          <w:bCs/>
          <w:kern w:val="3"/>
        </w:rPr>
        <w:t>беспечивает проведение профилактические мероприятия по предупреждению производственного травматизма и професс</w:t>
      </w:r>
      <w:r w:rsidR="00055084">
        <w:rPr>
          <w:bCs/>
          <w:kern w:val="3"/>
        </w:rPr>
        <w:t>иональных заболеваний (ОПК-3.2). И</w:t>
      </w:r>
      <w:r w:rsidR="00055084" w:rsidRPr="00055084">
        <w:rPr>
          <w:bCs/>
          <w:kern w:val="3"/>
        </w:rPr>
        <w:t>спользует материалы почвенных и агрохимичес</w:t>
      </w:r>
      <w:r w:rsidR="00055084">
        <w:rPr>
          <w:bCs/>
          <w:kern w:val="3"/>
        </w:rPr>
        <w:t>ких исследований, справочные ма</w:t>
      </w:r>
      <w:r w:rsidR="00055084" w:rsidRPr="00055084">
        <w:rPr>
          <w:bCs/>
          <w:kern w:val="3"/>
        </w:rPr>
        <w:t>териалы для разработки элементов системы земледелия и экологически безопасных технологий возделывания сельско</w:t>
      </w:r>
      <w:r w:rsidR="00055084">
        <w:rPr>
          <w:bCs/>
          <w:kern w:val="3"/>
        </w:rPr>
        <w:t>хозяйственных культур (ОПК-4.1). П</w:t>
      </w:r>
      <w:r w:rsidR="00055084" w:rsidRPr="00055084">
        <w:rPr>
          <w:bCs/>
          <w:kern w:val="3"/>
        </w:rPr>
        <w:t xml:space="preserve">роводит лабораторные анализы образцов почв, растений и удобрений </w:t>
      </w:r>
      <w:r w:rsidR="00055084">
        <w:rPr>
          <w:bCs/>
          <w:kern w:val="3"/>
        </w:rPr>
        <w:t>(ОПК-5.1). П</w:t>
      </w:r>
      <w:r w:rsidR="00055084" w:rsidRPr="00055084">
        <w:rPr>
          <w:bCs/>
          <w:kern w:val="3"/>
        </w:rPr>
        <w:t>рименяет базовые знания экономики в професси</w:t>
      </w:r>
      <w:r w:rsidR="00055084">
        <w:rPr>
          <w:bCs/>
          <w:kern w:val="3"/>
        </w:rPr>
        <w:t>ональной деятельности (ОПК-6.1). О</w:t>
      </w:r>
      <w:r w:rsidR="00055084" w:rsidRPr="00055084">
        <w:rPr>
          <w:bCs/>
          <w:kern w:val="3"/>
        </w:rPr>
        <w:t>пределяет экономическую эффективность в области производства и хранения сельскохозяйственной продукции (ОПК-6.2).</w:t>
      </w:r>
    </w:p>
    <w:p w14:paraId="61B9AB8B" w14:textId="0F2F0AA1" w:rsidR="00025BB2" w:rsidRDefault="00025BB2" w:rsidP="00055084">
      <w:pPr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В результате реализации учебной практики у обучающихся должны быть сформированы:</w:t>
      </w:r>
    </w:p>
    <w:p w14:paraId="0B1EC068" w14:textId="245C1418" w:rsidR="00025BB2" w:rsidRDefault="00070FF9" w:rsidP="00473F58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lastRenderedPageBreak/>
        <w:t>Знания:</w:t>
      </w:r>
      <w:r w:rsidR="00F41AD5" w:rsidRPr="00F41AD5">
        <w:t xml:space="preserve"> </w:t>
      </w:r>
      <w:r w:rsidR="008C2490">
        <w:rPr>
          <w:color w:val="000000"/>
        </w:rPr>
        <w:t>п</w:t>
      </w:r>
      <w:r w:rsidR="008C2490" w:rsidRPr="002A3C44">
        <w:rPr>
          <w:color w:val="000000"/>
        </w:rPr>
        <w:t>ринцип</w:t>
      </w:r>
      <w:r w:rsidR="008C2490">
        <w:rPr>
          <w:color w:val="000000"/>
        </w:rPr>
        <w:t>ов</w:t>
      </w:r>
      <w:r w:rsidR="008C2490" w:rsidRPr="002A3C44">
        <w:rPr>
          <w:color w:val="000000"/>
        </w:rPr>
        <w:t xml:space="preserve"> и метод</w:t>
      </w:r>
      <w:r w:rsidR="008C2490">
        <w:rPr>
          <w:color w:val="000000"/>
        </w:rPr>
        <w:t>ов</w:t>
      </w:r>
      <w:r w:rsidR="008C2490" w:rsidRPr="002A3C44">
        <w:rPr>
          <w:color w:val="000000"/>
        </w:rPr>
        <w:t xml:space="preserve"> д</w:t>
      </w:r>
      <w:r w:rsidR="008C2490" w:rsidRPr="002A3C44">
        <w:rPr>
          <w:color w:val="000000"/>
        </w:rPr>
        <w:t>е</w:t>
      </w:r>
      <w:r w:rsidR="008C2490" w:rsidRPr="002A3C44">
        <w:rPr>
          <w:color w:val="000000"/>
        </w:rPr>
        <w:t>композиции задач, действующи</w:t>
      </w:r>
      <w:r w:rsidR="008C2490">
        <w:rPr>
          <w:color w:val="000000"/>
        </w:rPr>
        <w:t>х</w:t>
      </w:r>
      <w:r w:rsidR="008C2490" w:rsidRPr="002A3C44">
        <w:rPr>
          <w:color w:val="000000"/>
        </w:rPr>
        <w:t xml:space="preserve"> правовы</w:t>
      </w:r>
      <w:r w:rsidR="008C2490">
        <w:rPr>
          <w:color w:val="000000"/>
        </w:rPr>
        <w:t>х</w:t>
      </w:r>
      <w:r w:rsidR="008C2490" w:rsidRPr="002A3C44">
        <w:rPr>
          <w:color w:val="000000"/>
        </w:rPr>
        <w:t xml:space="preserve"> норм</w:t>
      </w:r>
      <w:r w:rsidR="008C2490">
        <w:rPr>
          <w:color w:val="000000"/>
        </w:rPr>
        <w:t xml:space="preserve">; </w:t>
      </w:r>
      <w:r w:rsidR="008C2490">
        <w:t>основных ресурсов испол</w:t>
      </w:r>
      <w:r w:rsidR="008C2490">
        <w:t>ь</w:t>
      </w:r>
      <w:r w:rsidR="008C2490">
        <w:t>зуемых в производственной де</w:t>
      </w:r>
      <w:r w:rsidR="008C2490">
        <w:t>я</w:t>
      </w:r>
      <w:r w:rsidR="008C2490">
        <w:t>тельности профессии</w:t>
      </w:r>
      <w:r w:rsidR="008C2490">
        <w:t xml:space="preserve">; </w:t>
      </w:r>
      <w:r w:rsidR="008C2490">
        <w:t>методики оценки и анализа рисков</w:t>
      </w:r>
      <w:r w:rsidR="008C2490">
        <w:t xml:space="preserve">; </w:t>
      </w:r>
      <w:r w:rsidR="008C2490">
        <w:t>теоретических аспектов проектирования и планирования решения задач</w:t>
      </w:r>
      <w:r w:rsidR="008C2490">
        <w:t xml:space="preserve">; </w:t>
      </w:r>
      <w:r w:rsidR="008C2490">
        <w:t>особенностей поведения людей в группе</w:t>
      </w:r>
      <w:r w:rsidR="008C2490">
        <w:t xml:space="preserve">; </w:t>
      </w:r>
      <w:r w:rsidR="008C2490">
        <w:t>теоретических основ техн</w:t>
      </w:r>
      <w:r w:rsidR="008C2490">
        <w:t>о</w:t>
      </w:r>
      <w:r w:rsidR="008C2490">
        <w:t>логии установления прочных ме</w:t>
      </w:r>
      <w:r w:rsidR="008C2490">
        <w:t>ж</w:t>
      </w:r>
      <w:r w:rsidR="008C2490">
        <w:t>личностных отношений</w:t>
      </w:r>
      <w:r w:rsidR="008C2490">
        <w:t xml:space="preserve">; </w:t>
      </w:r>
      <w:r w:rsidR="008C2490">
        <w:t>основополагающих условий определяющих стратегию поведения в команде</w:t>
      </w:r>
      <w:r w:rsidR="008C2490">
        <w:t xml:space="preserve">; </w:t>
      </w:r>
      <w:r w:rsidR="008C2490" w:rsidRPr="000F555A">
        <w:t>основны</w:t>
      </w:r>
      <w:r w:rsidR="008C2490">
        <w:t>х законов</w:t>
      </w:r>
      <w:r w:rsidR="008C2490" w:rsidRPr="000F555A">
        <w:t xml:space="preserve"> общ</w:t>
      </w:r>
      <w:r w:rsidR="008C2490" w:rsidRPr="000F555A">
        <w:t>е</w:t>
      </w:r>
      <w:r w:rsidR="008C2490" w:rsidRPr="000F555A">
        <w:t>профессиональных дисциплин</w:t>
      </w:r>
      <w:r w:rsidR="008C2490">
        <w:t xml:space="preserve">; </w:t>
      </w:r>
      <w:r w:rsidR="008C2490">
        <w:t>существующих нормати</w:t>
      </w:r>
      <w:r w:rsidR="008C2490">
        <w:t>в</w:t>
      </w:r>
      <w:r w:rsidR="008C2490">
        <w:t xml:space="preserve">ных правовых документов в области агрохимии и </w:t>
      </w:r>
      <w:proofErr w:type="spellStart"/>
      <w:r w:rsidR="008C2490">
        <w:t>агропочвоведении</w:t>
      </w:r>
      <w:proofErr w:type="spellEnd"/>
      <w:r w:rsidR="008C2490">
        <w:t xml:space="preserve">; </w:t>
      </w:r>
      <w:r w:rsidR="008C2490">
        <w:t xml:space="preserve">специальной документации используемой в области агрохимии и </w:t>
      </w:r>
      <w:proofErr w:type="spellStart"/>
      <w:r w:rsidR="008C2490">
        <w:t>агропочвоведения</w:t>
      </w:r>
      <w:proofErr w:type="spellEnd"/>
      <w:r w:rsidR="008C2490">
        <w:t xml:space="preserve">; </w:t>
      </w:r>
      <w:r w:rsidR="00473F58">
        <w:t>правил техники безопасн</w:t>
      </w:r>
      <w:r w:rsidR="00473F58">
        <w:t>о</w:t>
      </w:r>
      <w:r w:rsidR="00473F58">
        <w:t>сти труда при выполнении прои</w:t>
      </w:r>
      <w:r w:rsidR="00473F58">
        <w:t>з</w:t>
      </w:r>
      <w:r w:rsidR="00473F58">
        <w:t>водственных процессов професси</w:t>
      </w:r>
      <w:r w:rsidR="00473F58">
        <w:t>о</w:t>
      </w:r>
      <w:r w:rsidR="00473F58">
        <w:t>нальной сферы деятельности</w:t>
      </w:r>
      <w:r w:rsidR="00473F58">
        <w:t xml:space="preserve">; </w:t>
      </w:r>
      <w:r w:rsidR="00473F58">
        <w:t>профессиональных забол</w:t>
      </w:r>
      <w:r w:rsidR="00473F58">
        <w:t>е</w:t>
      </w:r>
      <w:r w:rsidR="00473F58">
        <w:t>ваний и теоретических аспектов производственного травматизма</w:t>
      </w:r>
      <w:r w:rsidR="00473F58">
        <w:t xml:space="preserve">; </w:t>
      </w:r>
      <w:r w:rsidR="00473F58">
        <w:t>теоретических аспектов разработки элементов системы зе</w:t>
      </w:r>
      <w:r w:rsidR="00473F58">
        <w:t>м</w:t>
      </w:r>
      <w:r w:rsidR="00473F58">
        <w:t>леделия</w:t>
      </w:r>
      <w:r w:rsidR="00473F58">
        <w:t xml:space="preserve">; </w:t>
      </w:r>
      <w:r w:rsidR="00473F58">
        <w:t>методов лабораторного ан</w:t>
      </w:r>
      <w:r w:rsidR="00473F58">
        <w:t>а</w:t>
      </w:r>
      <w:r w:rsidR="00473F58">
        <w:t xml:space="preserve">лиза </w:t>
      </w:r>
      <w:r w:rsidR="00473F58" w:rsidRPr="00251105">
        <w:t>образцов почв, растений и удобрений</w:t>
      </w:r>
      <w:r w:rsidR="00473F58">
        <w:t xml:space="preserve">; </w:t>
      </w:r>
      <w:r w:rsidR="00473F58">
        <w:t>понятий и терминов испол</w:t>
      </w:r>
      <w:r w:rsidR="00473F58">
        <w:t>ь</w:t>
      </w:r>
      <w:r w:rsidR="00473F58">
        <w:t>зуемых в экономической сфере пр</w:t>
      </w:r>
      <w:r w:rsidR="00473F58">
        <w:t>о</w:t>
      </w:r>
      <w:r w:rsidR="00473F58">
        <w:t>изводства</w:t>
      </w:r>
      <w:r w:rsidR="00473F58">
        <w:t xml:space="preserve">; </w:t>
      </w:r>
      <w:r w:rsidR="00473F58">
        <w:t>основных экономических показателей эффективности прои</w:t>
      </w:r>
      <w:r w:rsidR="00473F58">
        <w:t>з</w:t>
      </w:r>
      <w:r w:rsidR="00473F58">
        <w:t>водства и методов их расчета</w:t>
      </w:r>
      <w:r w:rsidR="00473F58">
        <w:t>.</w:t>
      </w:r>
    </w:p>
    <w:p w14:paraId="1E904280" w14:textId="75047DC6" w:rsidR="00025BB2" w:rsidRDefault="00070FF9" w:rsidP="00860BAC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860BAC">
        <w:t>в</w:t>
      </w:r>
      <w:r w:rsidR="00860BAC" w:rsidRPr="00A761CC">
        <w:t>ыбира</w:t>
      </w:r>
      <w:r w:rsidR="00860BAC">
        <w:t>ть</w:t>
      </w:r>
      <w:r w:rsidR="00860BAC" w:rsidRPr="00A761CC">
        <w:t xml:space="preserve"> оптимальный способ решения</w:t>
      </w:r>
      <w:r w:rsidR="00860BAC">
        <w:t xml:space="preserve"> задач</w:t>
      </w:r>
      <w:r w:rsidR="00860BAC" w:rsidRPr="00A761CC">
        <w:t>, исходя из действующих правовых норм и имеющихся ресурсов и ограничений</w:t>
      </w:r>
      <w:r w:rsidR="00860BAC">
        <w:t xml:space="preserve">; </w:t>
      </w:r>
      <w:r w:rsidR="00860BAC">
        <w:t>о</w:t>
      </w:r>
      <w:r w:rsidR="00860BAC" w:rsidRPr="00C37FF3">
        <w:t>ценива</w:t>
      </w:r>
      <w:r w:rsidR="00860BAC">
        <w:t>ть</w:t>
      </w:r>
      <w:r w:rsidR="00860BAC" w:rsidRPr="00C37FF3">
        <w:t xml:space="preserve"> потребность в ресурсах и планир</w:t>
      </w:r>
      <w:r w:rsidR="00860BAC">
        <w:t>овать</w:t>
      </w:r>
      <w:r w:rsidR="00860BAC" w:rsidRPr="00C37FF3">
        <w:t xml:space="preserve"> их испол</w:t>
      </w:r>
      <w:r w:rsidR="00860BAC" w:rsidRPr="00C37FF3">
        <w:t>ь</w:t>
      </w:r>
      <w:r w:rsidR="00860BAC" w:rsidRPr="00C37FF3">
        <w:t>зование при решении задач в пр</w:t>
      </w:r>
      <w:r w:rsidR="00860BAC" w:rsidRPr="00C37FF3">
        <w:t>о</w:t>
      </w:r>
      <w:r w:rsidR="00860BAC" w:rsidRPr="00C37FF3">
        <w:t>фессиональной деятельности</w:t>
      </w:r>
      <w:r w:rsidR="00860BAC">
        <w:t xml:space="preserve">; </w:t>
      </w:r>
      <w:r w:rsidR="00860BAC">
        <w:rPr>
          <w:color w:val="000000"/>
        </w:rPr>
        <w:t>оценивать риски и огран</w:t>
      </w:r>
      <w:r w:rsidR="00860BAC">
        <w:rPr>
          <w:color w:val="000000"/>
        </w:rPr>
        <w:t>и</w:t>
      </w:r>
      <w:r w:rsidR="00860BAC">
        <w:rPr>
          <w:color w:val="000000"/>
        </w:rPr>
        <w:t>чения при решении поставленных задач</w:t>
      </w:r>
      <w:r w:rsidR="00860BAC">
        <w:rPr>
          <w:color w:val="000000"/>
        </w:rPr>
        <w:t xml:space="preserve">; </w:t>
      </w:r>
      <w:r w:rsidR="00860BAC">
        <w:t>выбирать оптимальный способ решения задач</w:t>
      </w:r>
      <w:r w:rsidR="00860BAC">
        <w:t xml:space="preserve">; </w:t>
      </w:r>
      <w:r w:rsidR="00860BAC">
        <w:t>о</w:t>
      </w:r>
      <w:r w:rsidR="00860BAC" w:rsidRPr="00C37FF3">
        <w:t>пределя</w:t>
      </w:r>
      <w:r w:rsidR="00860BAC">
        <w:t>ть</w:t>
      </w:r>
      <w:r w:rsidR="00860BAC" w:rsidRPr="00C37FF3">
        <w:t xml:space="preserve"> цели и функции команды, </w:t>
      </w:r>
      <w:r w:rsidR="00860BAC">
        <w:t xml:space="preserve">членов команды и </w:t>
      </w:r>
      <w:r w:rsidR="00860BAC" w:rsidRPr="00C37FF3">
        <w:t>со</w:t>
      </w:r>
      <w:r w:rsidR="00860BAC" w:rsidRPr="00C37FF3">
        <w:t>б</w:t>
      </w:r>
      <w:r w:rsidR="00860BAC" w:rsidRPr="00C37FF3">
        <w:t>ственную роль в команде</w:t>
      </w:r>
      <w:r w:rsidR="00860BAC">
        <w:t xml:space="preserve">; </w:t>
      </w:r>
      <w:r w:rsidR="00860BAC">
        <w:t>у</w:t>
      </w:r>
      <w:r w:rsidR="00860BAC" w:rsidRPr="00C37FF3">
        <w:t>станавлива</w:t>
      </w:r>
      <w:r w:rsidR="00860BAC">
        <w:t>ть</w:t>
      </w:r>
      <w:r w:rsidR="00860BAC" w:rsidRPr="00C37FF3">
        <w:t xml:space="preserve"> контакт в процессе межличностного взаим</w:t>
      </w:r>
      <w:r w:rsidR="00860BAC" w:rsidRPr="00C37FF3">
        <w:t>о</w:t>
      </w:r>
      <w:r w:rsidR="00860BAC" w:rsidRPr="00C37FF3">
        <w:t>действия</w:t>
      </w:r>
      <w:r w:rsidR="00860BAC">
        <w:t xml:space="preserve">; </w:t>
      </w:r>
      <w:r w:rsidR="00860BAC">
        <w:t>в</w:t>
      </w:r>
      <w:r w:rsidR="00860BAC" w:rsidRPr="00C37FF3">
        <w:t>ыбира</w:t>
      </w:r>
      <w:r w:rsidR="00860BAC">
        <w:t>ть</w:t>
      </w:r>
      <w:r w:rsidR="00860BAC" w:rsidRPr="00C37FF3">
        <w:t xml:space="preserve"> стратегию пов</w:t>
      </w:r>
      <w:r w:rsidR="00860BAC" w:rsidRPr="00C37FF3">
        <w:t>е</w:t>
      </w:r>
      <w:r w:rsidR="00860BAC" w:rsidRPr="00C37FF3">
        <w:t>дения в команде в зависимости от условий</w:t>
      </w:r>
      <w:r w:rsidR="00860BAC">
        <w:t xml:space="preserve">; </w:t>
      </w:r>
      <w:r w:rsidR="00860BAC">
        <w:t>и</w:t>
      </w:r>
      <w:r w:rsidR="00860BAC" w:rsidRPr="000F555A">
        <w:t>спольз</w:t>
      </w:r>
      <w:r w:rsidR="00860BAC">
        <w:t>овать</w:t>
      </w:r>
      <w:r w:rsidR="00860BAC" w:rsidRPr="000F555A">
        <w:t xml:space="preserve"> основные з</w:t>
      </w:r>
      <w:r w:rsidR="00860BAC" w:rsidRPr="000F555A">
        <w:t>а</w:t>
      </w:r>
      <w:r w:rsidR="00860BAC" w:rsidRPr="000F555A">
        <w:t>коны общепрофессиональных ди</w:t>
      </w:r>
      <w:r w:rsidR="00860BAC" w:rsidRPr="000F555A">
        <w:t>с</w:t>
      </w:r>
      <w:r w:rsidR="00860BAC" w:rsidRPr="000F555A">
        <w:t>циплин для решения типовых задач профессиональной деятельности</w:t>
      </w:r>
      <w:r w:rsidR="00860BAC">
        <w:t xml:space="preserve">; </w:t>
      </w:r>
      <w:r w:rsidR="00860BAC">
        <w:t>выбирать</w:t>
      </w:r>
      <w:r w:rsidR="00860BAC" w:rsidRPr="007E773F">
        <w:t xml:space="preserve"> нормативные правовые документы, регламент</w:t>
      </w:r>
      <w:r w:rsidR="00860BAC" w:rsidRPr="007E773F">
        <w:t>и</w:t>
      </w:r>
      <w:r w:rsidR="00860BAC" w:rsidRPr="007E773F">
        <w:t>рующие различные аспекты профе</w:t>
      </w:r>
      <w:r w:rsidR="00860BAC" w:rsidRPr="007E773F">
        <w:t>с</w:t>
      </w:r>
      <w:r w:rsidR="00860BAC" w:rsidRPr="007E773F">
        <w:t xml:space="preserve">сиональной деятельности в области агрохимии и </w:t>
      </w:r>
      <w:proofErr w:type="spellStart"/>
      <w:r w:rsidR="00860BAC" w:rsidRPr="007E773F">
        <w:t>агропочвоведения</w:t>
      </w:r>
      <w:proofErr w:type="spellEnd"/>
      <w:r w:rsidR="00860BAC">
        <w:t xml:space="preserve">; </w:t>
      </w:r>
      <w:r w:rsidR="00860BAC">
        <w:t xml:space="preserve">оформлять </w:t>
      </w:r>
      <w:r w:rsidR="00860BAC" w:rsidRPr="007E773F">
        <w:t xml:space="preserve">специальные документы для осуществления </w:t>
      </w:r>
      <w:r w:rsidR="00860BAC">
        <w:t>де</w:t>
      </w:r>
      <w:r w:rsidR="00860BAC">
        <w:t>я</w:t>
      </w:r>
      <w:r w:rsidR="00860BAC">
        <w:t xml:space="preserve">тельности в области агрохимии и </w:t>
      </w:r>
      <w:proofErr w:type="spellStart"/>
      <w:r w:rsidR="00860BAC">
        <w:t>агропочвоведения</w:t>
      </w:r>
      <w:proofErr w:type="spellEnd"/>
      <w:r w:rsidR="00860BAC">
        <w:t xml:space="preserve">; </w:t>
      </w:r>
      <w:r w:rsidR="00860BAC">
        <w:t>выявлять проблемы при выполнении производственных процессов в профессиональной сф</w:t>
      </w:r>
      <w:r w:rsidR="00860BAC">
        <w:t>е</w:t>
      </w:r>
      <w:r w:rsidR="00860BAC">
        <w:t>ре деятельности</w:t>
      </w:r>
      <w:r w:rsidR="00860BAC">
        <w:t xml:space="preserve">; </w:t>
      </w:r>
      <w:r w:rsidR="00860BAC">
        <w:t>выявлять области профе</w:t>
      </w:r>
      <w:r w:rsidR="00860BAC">
        <w:t>с</w:t>
      </w:r>
      <w:r w:rsidR="00860BAC">
        <w:t>сиональной сферы деятельности, в которых необходимо провести пр</w:t>
      </w:r>
      <w:r w:rsidR="00860BAC">
        <w:t>о</w:t>
      </w:r>
      <w:r w:rsidR="00860BAC">
        <w:t xml:space="preserve">филактические </w:t>
      </w:r>
      <w:r w:rsidR="00860BAC" w:rsidRPr="00CC0086">
        <w:t>мероприятия по пр</w:t>
      </w:r>
      <w:r w:rsidR="00860BAC" w:rsidRPr="00CC0086">
        <w:t>е</w:t>
      </w:r>
      <w:r w:rsidR="00860BAC" w:rsidRPr="00CC0086">
        <w:t>дупреждению производственного травматизма и профессиональных заболеваний</w:t>
      </w:r>
      <w:r w:rsidR="00860BAC">
        <w:t xml:space="preserve">; </w:t>
      </w:r>
      <w:r w:rsidR="00860BAC">
        <w:t>работать со справочным материалом при разработке элеме</w:t>
      </w:r>
      <w:r w:rsidR="00860BAC">
        <w:t>н</w:t>
      </w:r>
      <w:r w:rsidR="00860BAC">
        <w:t xml:space="preserve">тов </w:t>
      </w:r>
      <w:r w:rsidR="00860BAC" w:rsidRPr="00251105">
        <w:t>системы земледелия и эколог</w:t>
      </w:r>
      <w:r w:rsidR="00860BAC" w:rsidRPr="00251105">
        <w:t>и</w:t>
      </w:r>
      <w:r w:rsidR="00860BAC" w:rsidRPr="00251105">
        <w:t>чески безопасных технологий во</w:t>
      </w:r>
      <w:r w:rsidR="00860BAC" w:rsidRPr="00251105">
        <w:t>з</w:t>
      </w:r>
      <w:r w:rsidR="00860BAC" w:rsidRPr="00251105">
        <w:t>делывания сельскохозяйственных культур</w:t>
      </w:r>
      <w:r w:rsidR="00860BAC">
        <w:t xml:space="preserve">; </w:t>
      </w:r>
      <w:r w:rsidR="00860BAC">
        <w:t>выбора методов агрохим</w:t>
      </w:r>
      <w:r w:rsidR="00860BAC">
        <w:t>и</w:t>
      </w:r>
      <w:r w:rsidR="00860BAC">
        <w:t>ческого анализа при работе с обра</w:t>
      </w:r>
      <w:r w:rsidR="00860BAC">
        <w:t>з</w:t>
      </w:r>
      <w:r w:rsidR="00860BAC">
        <w:t>цами почвы, растений и удобрений</w:t>
      </w:r>
      <w:r w:rsidR="00860BAC">
        <w:t xml:space="preserve">; </w:t>
      </w:r>
      <w:r w:rsidR="00860BAC">
        <w:t>интерпретировать экон</w:t>
      </w:r>
      <w:r w:rsidR="00860BAC">
        <w:t>о</w:t>
      </w:r>
      <w:r w:rsidR="00860BAC">
        <w:t>мическую информацию в процессе профессиональной деятельности</w:t>
      </w:r>
      <w:r w:rsidR="00860BAC">
        <w:t xml:space="preserve">; </w:t>
      </w:r>
      <w:r w:rsidR="00860BAC">
        <w:t>производить расчет экон</w:t>
      </w:r>
      <w:r w:rsidR="00860BAC">
        <w:t>о</w:t>
      </w:r>
      <w:r w:rsidR="00860BAC">
        <w:t>мических показателей эффективн</w:t>
      </w:r>
      <w:r w:rsidR="00860BAC">
        <w:t>о</w:t>
      </w:r>
      <w:r w:rsidR="00860BAC">
        <w:t>сти производства</w:t>
      </w:r>
      <w:r w:rsidR="00860BAC">
        <w:t>.</w:t>
      </w:r>
    </w:p>
    <w:p w14:paraId="2A447E2C" w14:textId="546EC95C" w:rsidR="00F72A03" w:rsidRPr="00EB0A48" w:rsidRDefault="00052043" w:rsidP="00025BB2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EB0A48">
        <w:rPr>
          <w:bCs/>
        </w:rPr>
        <w:t xml:space="preserve"> </w:t>
      </w:r>
      <w:r w:rsidR="003C6A2A">
        <w:t xml:space="preserve">определения </w:t>
      </w:r>
      <w:r w:rsidR="003C6A2A" w:rsidRPr="00C37FF3">
        <w:t>совокупност</w:t>
      </w:r>
      <w:r w:rsidR="003C6A2A">
        <w:t>и</w:t>
      </w:r>
      <w:r w:rsidR="003C6A2A" w:rsidRPr="00C37FF3">
        <w:t xml:space="preserve"> взаимосвязанных задач, обеспеч</w:t>
      </w:r>
      <w:r w:rsidR="003C6A2A" w:rsidRPr="00C37FF3">
        <w:t>и</w:t>
      </w:r>
      <w:r w:rsidR="003C6A2A" w:rsidRPr="00C37FF3">
        <w:t>вающих достижение цели с учётом действующих правовых норм</w:t>
      </w:r>
      <w:r w:rsidR="003C6A2A">
        <w:t xml:space="preserve">; </w:t>
      </w:r>
      <w:r w:rsidR="003C6A2A">
        <w:t>решения задач в професси</w:t>
      </w:r>
      <w:r w:rsidR="003C6A2A">
        <w:t>о</w:t>
      </w:r>
      <w:r w:rsidR="003C6A2A">
        <w:t>нальной деятельности с максимал</w:t>
      </w:r>
      <w:r w:rsidR="003C6A2A">
        <w:t>ь</w:t>
      </w:r>
      <w:r w:rsidR="003C6A2A">
        <w:t>ных использованием имеющихся ресурсов</w:t>
      </w:r>
      <w:r w:rsidR="003C6A2A">
        <w:t xml:space="preserve">; </w:t>
      </w:r>
      <w:r w:rsidR="003C6A2A">
        <w:t>производить расчет вероя</w:t>
      </w:r>
      <w:r w:rsidR="003C6A2A">
        <w:t>т</w:t>
      </w:r>
      <w:r w:rsidR="003C6A2A">
        <w:t>ных рисков при выполнении п</w:t>
      </w:r>
      <w:r w:rsidR="003C6A2A">
        <w:t>о</w:t>
      </w:r>
      <w:r w:rsidR="003C6A2A">
        <w:t>ставленных задач</w:t>
      </w:r>
      <w:r w:rsidR="003C6A2A">
        <w:t xml:space="preserve">; </w:t>
      </w:r>
      <w:r w:rsidR="003C6A2A">
        <w:t>проектирования плана р</w:t>
      </w:r>
      <w:r w:rsidR="003C6A2A">
        <w:t>е</w:t>
      </w:r>
      <w:r w:rsidR="003C6A2A">
        <w:t>шения задач</w:t>
      </w:r>
      <w:r w:rsidR="003C6A2A">
        <w:t xml:space="preserve">; </w:t>
      </w:r>
      <w:r w:rsidR="003C6A2A" w:rsidRPr="002A3C44">
        <w:rPr>
          <w:color w:val="000000"/>
        </w:rPr>
        <w:t>планирова</w:t>
      </w:r>
      <w:r w:rsidR="003C6A2A">
        <w:rPr>
          <w:color w:val="000000"/>
        </w:rPr>
        <w:t xml:space="preserve">ния </w:t>
      </w:r>
      <w:r w:rsidR="003C6A2A" w:rsidRPr="002A3C44">
        <w:rPr>
          <w:color w:val="000000"/>
        </w:rPr>
        <w:t>последов</w:t>
      </w:r>
      <w:r w:rsidR="003C6A2A" w:rsidRPr="002A3C44">
        <w:rPr>
          <w:color w:val="000000"/>
        </w:rPr>
        <w:t>а</w:t>
      </w:r>
      <w:r w:rsidR="003C6A2A" w:rsidRPr="002A3C44">
        <w:rPr>
          <w:color w:val="000000"/>
        </w:rPr>
        <w:t>тельност</w:t>
      </w:r>
      <w:r w:rsidR="003C6A2A">
        <w:rPr>
          <w:color w:val="000000"/>
        </w:rPr>
        <w:t>и</w:t>
      </w:r>
      <w:r w:rsidR="003C6A2A" w:rsidRPr="002A3C44">
        <w:rPr>
          <w:color w:val="000000"/>
        </w:rPr>
        <w:t xml:space="preserve"> шагов</w:t>
      </w:r>
      <w:r w:rsidR="003C6A2A">
        <w:rPr>
          <w:color w:val="000000"/>
        </w:rPr>
        <w:t xml:space="preserve"> и распределение ролей в команде</w:t>
      </w:r>
      <w:r w:rsidR="003C6A2A" w:rsidRPr="002A3C44">
        <w:rPr>
          <w:color w:val="000000"/>
        </w:rPr>
        <w:t xml:space="preserve"> для достижения заданного результата</w:t>
      </w:r>
      <w:r w:rsidR="003C6A2A">
        <w:rPr>
          <w:color w:val="000000"/>
        </w:rPr>
        <w:t xml:space="preserve">; </w:t>
      </w:r>
      <w:r w:rsidR="003C6A2A">
        <w:rPr>
          <w:color w:val="000000"/>
        </w:rPr>
        <w:t xml:space="preserve">общения </w:t>
      </w:r>
      <w:r w:rsidR="003C6A2A" w:rsidRPr="00C37FF3">
        <w:t>в процессе ме</w:t>
      </w:r>
      <w:r w:rsidR="003C6A2A" w:rsidRPr="00C37FF3">
        <w:t>ж</w:t>
      </w:r>
      <w:r w:rsidR="003C6A2A" w:rsidRPr="00C37FF3">
        <w:t>личностного взаимодействия</w:t>
      </w:r>
      <w:r w:rsidR="003C6A2A">
        <w:t xml:space="preserve">; </w:t>
      </w:r>
      <w:r w:rsidR="003C6A2A">
        <w:rPr>
          <w:color w:val="000000"/>
        </w:rPr>
        <w:t>использования различных условий при выработке командной стратегии</w:t>
      </w:r>
      <w:r w:rsidR="003C6A2A">
        <w:rPr>
          <w:color w:val="000000"/>
        </w:rPr>
        <w:t xml:space="preserve">; </w:t>
      </w:r>
      <w:r w:rsidR="003C6A2A">
        <w:t>решения типовых професс</w:t>
      </w:r>
      <w:r w:rsidR="003C6A2A">
        <w:t>и</w:t>
      </w:r>
      <w:r w:rsidR="003C6A2A">
        <w:t>ональных задач с использованием законов общепрофессиональных дисциплин</w:t>
      </w:r>
      <w:r w:rsidR="003C6A2A">
        <w:t xml:space="preserve">; </w:t>
      </w:r>
      <w:r w:rsidR="003C6A2A">
        <w:t>работы с нормативными правовыми документами регламе</w:t>
      </w:r>
      <w:r w:rsidR="003C6A2A">
        <w:t>н</w:t>
      </w:r>
      <w:r w:rsidR="003C6A2A">
        <w:t>тирующими профессиональную д</w:t>
      </w:r>
      <w:r w:rsidR="003C6A2A">
        <w:t>е</w:t>
      </w:r>
      <w:r w:rsidR="003C6A2A">
        <w:t>ятельность в област</w:t>
      </w:r>
      <w:r w:rsidR="003C6A2A">
        <w:t xml:space="preserve">и агрохимии и </w:t>
      </w:r>
      <w:proofErr w:type="spellStart"/>
      <w:r w:rsidR="003C6A2A">
        <w:t>агропочвоведения</w:t>
      </w:r>
      <w:proofErr w:type="spellEnd"/>
      <w:r w:rsidR="003C6A2A">
        <w:t xml:space="preserve">; </w:t>
      </w:r>
      <w:r w:rsidR="003C6A2A">
        <w:t xml:space="preserve">работы со  </w:t>
      </w:r>
      <w:r w:rsidR="003C6A2A" w:rsidRPr="007E773F">
        <w:t>специальны</w:t>
      </w:r>
      <w:r w:rsidR="003C6A2A">
        <w:t>ми</w:t>
      </w:r>
      <w:r w:rsidR="003C6A2A" w:rsidRPr="007E773F">
        <w:t xml:space="preserve"> документ</w:t>
      </w:r>
      <w:r w:rsidR="003C6A2A">
        <w:t xml:space="preserve">ами в области агрохимии и </w:t>
      </w:r>
      <w:proofErr w:type="spellStart"/>
      <w:r w:rsidR="003C6A2A">
        <w:t>агропочвоведения</w:t>
      </w:r>
      <w:proofErr w:type="spellEnd"/>
      <w:r w:rsidR="003C6A2A">
        <w:t xml:space="preserve">; </w:t>
      </w:r>
      <w:r w:rsidR="003C6A2A">
        <w:t>с</w:t>
      </w:r>
      <w:r w:rsidR="003C6A2A" w:rsidRPr="00CC0086">
        <w:t>озда</w:t>
      </w:r>
      <w:r w:rsidR="003C6A2A">
        <w:t>ния</w:t>
      </w:r>
      <w:r w:rsidR="003C6A2A" w:rsidRPr="00CC0086">
        <w:t xml:space="preserve"> безопасны</w:t>
      </w:r>
      <w:r w:rsidR="003C6A2A">
        <w:t>х</w:t>
      </w:r>
      <w:r w:rsidR="003C6A2A" w:rsidRPr="00CC0086">
        <w:t xml:space="preserve"> усл</w:t>
      </w:r>
      <w:r w:rsidR="003C6A2A" w:rsidRPr="00CC0086">
        <w:t>о</w:t>
      </w:r>
      <w:r w:rsidR="003C6A2A" w:rsidRPr="00CC0086">
        <w:t>ви</w:t>
      </w:r>
      <w:r w:rsidR="003C6A2A">
        <w:t>й</w:t>
      </w:r>
      <w:r w:rsidR="003C6A2A" w:rsidRPr="00CC0086">
        <w:t xml:space="preserve"> труда</w:t>
      </w:r>
      <w:r w:rsidR="003C6A2A">
        <w:t xml:space="preserve"> при</w:t>
      </w:r>
      <w:r w:rsidR="003C6A2A" w:rsidRPr="00CC0086">
        <w:t xml:space="preserve"> выполнени</w:t>
      </w:r>
      <w:r w:rsidR="003C6A2A">
        <w:t>и</w:t>
      </w:r>
      <w:r w:rsidR="003C6A2A" w:rsidRPr="00CC0086">
        <w:t xml:space="preserve"> прои</w:t>
      </w:r>
      <w:r w:rsidR="003C6A2A" w:rsidRPr="00CC0086">
        <w:t>з</w:t>
      </w:r>
      <w:r w:rsidR="003C6A2A" w:rsidRPr="00CC0086">
        <w:t>водственных процессов</w:t>
      </w:r>
      <w:r w:rsidR="003C6A2A">
        <w:t xml:space="preserve"> в професс</w:t>
      </w:r>
      <w:r w:rsidR="003C6A2A">
        <w:t>и</w:t>
      </w:r>
      <w:r w:rsidR="003C6A2A">
        <w:t>ональной сфере деятельности</w:t>
      </w:r>
      <w:r w:rsidR="003C6A2A">
        <w:t xml:space="preserve">; </w:t>
      </w:r>
      <w:r w:rsidR="003C6A2A" w:rsidRPr="00CC0086">
        <w:t>проведени</w:t>
      </w:r>
      <w:r w:rsidR="003C6A2A">
        <w:t>я</w:t>
      </w:r>
      <w:r w:rsidR="003C6A2A" w:rsidRPr="00CC0086">
        <w:t xml:space="preserve"> профилактич</w:t>
      </w:r>
      <w:r w:rsidR="003C6A2A" w:rsidRPr="00CC0086">
        <w:t>е</w:t>
      </w:r>
      <w:r w:rsidR="003C6A2A" w:rsidRPr="00CC0086">
        <w:t>ски</w:t>
      </w:r>
      <w:r w:rsidR="003C6A2A">
        <w:t>х</w:t>
      </w:r>
      <w:r w:rsidR="003C6A2A" w:rsidRPr="00CC0086">
        <w:t xml:space="preserve"> мероприяти</w:t>
      </w:r>
      <w:r w:rsidR="003C6A2A">
        <w:t>й</w:t>
      </w:r>
      <w:r w:rsidR="003C6A2A" w:rsidRPr="00CC0086">
        <w:t xml:space="preserve"> по предупрежд</w:t>
      </w:r>
      <w:r w:rsidR="003C6A2A" w:rsidRPr="00CC0086">
        <w:t>е</w:t>
      </w:r>
      <w:r w:rsidR="003C6A2A" w:rsidRPr="00CC0086">
        <w:t>нию производственного травмати</w:t>
      </w:r>
      <w:r w:rsidR="003C6A2A" w:rsidRPr="00CC0086">
        <w:t>з</w:t>
      </w:r>
      <w:r w:rsidR="003C6A2A" w:rsidRPr="00CC0086">
        <w:t>ма и профессиональных заболев</w:t>
      </w:r>
      <w:r w:rsidR="003C6A2A" w:rsidRPr="00CC0086">
        <w:t>а</w:t>
      </w:r>
      <w:r w:rsidR="003C6A2A" w:rsidRPr="00CC0086">
        <w:t>ний</w:t>
      </w:r>
      <w:r w:rsidR="003C6A2A">
        <w:t xml:space="preserve">; </w:t>
      </w:r>
      <w:r w:rsidR="003C6A2A">
        <w:t>и</w:t>
      </w:r>
      <w:r w:rsidR="003C6A2A" w:rsidRPr="00251105">
        <w:t>спольз</w:t>
      </w:r>
      <w:r w:rsidR="003C6A2A">
        <w:t xml:space="preserve">ования </w:t>
      </w:r>
      <w:r w:rsidR="003C6A2A" w:rsidRPr="00251105">
        <w:t>материал</w:t>
      </w:r>
      <w:r w:rsidR="003C6A2A">
        <w:t xml:space="preserve">ов </w:t>
      </w:r>
      <w:r w:rsidR="003C6A2A" w:rsidRPr="00251105">
        <w:t>почвенных и агрохимических и</w:t>
      </w:r>
      <w:r w:rsidR="003C6A2A" w:rsidRPr="00251105">
        <w:t>с</w:t>
      </w:r>
      <w:r w:rsidR="003C6A2A" w:rsidRPr="00251105">
        <w:t>следований</w:t>
      </w:r>
      <w:r w:rsidR="003C6A2A">
        <w:t xml:space="preserve"> при  </w:t>
      </w:r>
      <w:r w:rsidR="003C6A2A" w:rsidRPr="00251105">
        <w:t>разработк</w:t>
      </w:r>
      <w:r w:rsidR="003C6A2A">
        <w:t>е</w:t>
      </w:r>
      <w:r w:rsidR="003C6A2A" w:rsidRPr="00251105">
        <w:t xml:space="preserve"> элеме</w:t>
      </w:r>
      <w:r w:rsidR="003C6A2A" w:rsidRPr="00251105">
        <w:t>н</w:t>
      </w:r>
      <w:r w:rsidR="003C6A2A" w:rsidRPr="00251105">
        <w:t>тов системы земледелия и эколог</w:t>
      </w:r>
      <w:r w:rsidR="003C6A2A" w:rsidRPr="00251105">
        <w:t>и</w:t>
      </w:r>
      <w:r w:rsidR="003C6A2A" w:rsidRPr="00251105">
        <w:t>чески безопасных технологий во</w:t>
      </w:r>
      <w:r w:rsidR="003C6A2A" w:rsidRPr="00251105">
        <w:t>з</w:t>
      </w:r>
      <w:r w:rsidR="003C6A2A" w:rsidRPr="00251105">
        <w:t>делывания сельскохозяйственных культур</w:t>
      </w:r>
      <w:r w:rsidR="003C6A2A">
        <w:t xml:space="preserve">; </w:t>
      </w:r>
      <w:r w:rsidR="003C6A2A">
        <w:t>выполнения агрохимическ</w:t>
      </w:r>
      <w:r w:rsidR="003C6A2A">
        <w:t>о</w:t>
      </w:r>
      <w:r w:rsidR="003C6A2A">
        <w:t>го анализа образцов почвы, раст</w:t>
      </w:r>
      <w:r w:rsidR="003C6A2A">
        <w:t>е</w:t>
      </w:r>
      <w:r w:rsidR="003C6A2A">
        <w:t>ний и удобрений</w:t>
      </w:r>
      <w:r w:rsidR="003C6A2A">
        <w:t xml:space="preserve">; </w:t>
      </w:r>
      <w:r w:rsidR="003C6A2A" w:rsidRPr="00D41223">
        <w:t>использова</w:t>
      </w:r>
      <w:r w:rsidR="003C6A2A">
        <w:t>ния</w:t>
      </w:r>
      <w:r w:rsidR="003C6A2A" w:rsidRPr="00D41223">
        <w:t xml:space="preserve"> основ </w:t>
      </w:r>
      <w:r w:rsidR="003C6A2A" w:rsidRPr="00D41223">
        <w:lastRenderedPageBreak/>
        <w:t>экон</w:t>
      </w:r>
      <w:r w:rsidR="003C6A2A" w:rsidRPr="00D41223">
        <w:t>о</w:t>
      </w:r>
      <w:r w:rsidR="003C6A2A" w:rsidRPr="00D41223">
        <w:t>мических знаний в различных сф</w:t>
      </w:r>
      <w:r w:rsidR="003C6A2A" w:rsidRPr="00D41223">
        <w:t>е</w:t>
      </w:r>
      <w:r w:rsidR="003C6A2A" w:rsidRPr="00D41223">
        <w:t xml:space="preserve">рах </w:t>
      </w:r>
      <w:r w:rsidR="003C6A2A">
        <w:t xml:space="preserve">профессиональной </w:t>
      </w:r>
      <w:r w:rsidR="003C6A2A" w:rsidRPr="00D41223">
        <w:t>деятельности</w:t>
      </w:r>
      <w:r w:rsidR="003C6A2A">
        <w:t xml:space="preserve">; </w:t>
      </w:r>
      <w:r w:rsidR="003C6A2A">
        <w:t>анализа показателей экон</w:t>
      </w:r>
      <w:r w:rsidR="003C6A2A">
        <w:t>о</w:t>
      </w:r>
      <w:r w:rsidR="003C6A2A">
        <w:t>мической эффективности предпри</w:t>
      </w:r>
      <w:r w:rsidR="003C6A2A">
        <w:t>я</w:t>
      </w:r>
      <w:r w:rsidR="003C6A2A">
        <w:t>тия</w:t>
      </w:r>
      <w:r w:rsidR="003C6A2A">
        <w:t xml:space="preserve">. </w:t>
      </w:r>
    </w:p>
    <w:p w14:paraId="617C7033" w14:textId="1920197E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317F7D">
        <w:rPr>
          <w:b/>
        </w:rPr>
        <w:t>учебной</w:t>
      </w:r>
      <w:r w:rsidR="00DC2144">
        <w:rPr>
          <w:b/>
        </w:rPr>
        <w:t xml:space="preserve"> практики</w:t>
      </w:r>
      <w:r w:rsidRPr="00FB4363">
        <w:t xml:space="preserve">: </w:t>
      </w:r>
    </w:p>
    <w:p w14:paraId="54FECAB5" w14:textId="77777777" w:rsidR="000034C5" w:rsidRDefault="000034C5" w:rsidP="000034C5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Pr="000034C5">
        <w:t>Ознакомление с программой практики, распределение на базу практи</w:t>
      </w:r>
      <w:r>
        <w:t xml:space="preserve">ки. </w:t>
      </w:r>
      <w:r w:rsidRPr="000034C5">
        <w:t>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</w:t>
      </w:r>
      <w:r>
        <w:t xml:space="preserve">. </w:t>
      </w:r>
      <w:r w:rsidRPr="000034C5">
        <w:t>Ознакомление с техникой безопасности во время прохождения практики. Ознакомление со структурой организации, с объектом и предметом исследования на производстве</w:t>
      </w:r>
      <w:r w:rsidR="00025BB2" w:rsidRPr="00025BB2">
        <w:t>.</w:t>
      </w:r>
      <w:r>
        <w:t xml:space="preserve"> </w:t>
      </w:r>
    </w:p>
    <w:p w14:paraId="583F8326" w14:textId="77777777" w:rsidR="00E56F73" w:rsidRDefault="00025BB2" w:rsidP="00E56F73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E56F73">
        <w:t>Изучение организационной структуры предприятия (организ</w:t>
      </w:r>
      <w:r w:rsidR="00E56F73">
        <w:t>а</w:t>
      </w:r>
      <w:r w:rsidR="00E56F73">
        <w:t>ции); изучение нормативных документов, регламентирующих д</w:t>
      </w:r>
      <w:r w:rsidR="00E56F73">
        <w:t>е</w:t>
      </w:r>
      <w:r w:rsidR="00E56F73">
        <w:t>ятельность предприятия; работа в качестве дублера (помощн</w:t>
      </w:r>
      <w:r w:rsidR="00E56F73">
        <w:t>и</w:t>
      </w:r>
      <w:r w:rsidR="00E56F73">
        <w:t>ка) специалистов на участках предприятия; сбор и анализ и</w:t>
      </w:r>
    </w:p>
    <w:p w14:paraId="61422445" w14:textId="77777777" w:rsidR="00E56F73" w:rsidRDefault="00E56F73" w:rsidP="00E56F73">
      <w:pPr>
        <w:widowControl w:val="0"/>
        <w:overflowPunct w:val="0"/>
        <w:autoSpaceDE w:val="0"/>
        <w:autoSpaceDN w:val="0"/>
        <w:adjustRightInd w:val="0"/>
        <w:spacing w:line="224" w:lineRule="auto"/>
        <w:ind w:right="7"/>
      </w:pPr>
      <w:r>
        <w:t>информации для дальнейшего использования в научной работе (подготовка выпускной квалификационной работы). Выполнение производственных заданий. Наблюдения, измерения, учеты, л</w:t>
      </w:r>
      <w:r>
        <w:t>а</w:t>
      </w:r>
      <w:r>
        <w:t>бораторные анализы. Сбор, обработка и систематизация фактич</w:t>
      </w:r>
      <w:r>
        <w:t>е</w:t>
      </w:r>
      <w:r>
        <w:t>ского и литературного материала</w:t>
      </w:r>
      <w:r>
        <w:t>.</w:t>
      </w:r>
    </w:p>
    <w:p w14:paraId="5957DD79" w14:textId="54DA9991" w:rsidR="0055300F" w:rsidRDefault="00025BB2" w:rsidP="00E56F73">
      <w:pPr>
        <w:widowControl w:val="0"/>
        <w:overflowPunct w:val="0"/>
        <w:autoSpaceDE w:val="0"/>
        <w:autoSpaceDN w:val="0"/>
        <w:adjustRightInd w:val="0"/>
        <w:spacing w:line="224" w:lineRule="auto"/>
        <w:ind w:right="7"/>
      </w:pPr>
      <w:r>
        <w:t xml:space="preserve">Заключительный этап. </w:t>
      </w:r>
      <w:r w:rsidR="00B15EB0" w:rsidRPr="007679D5">
        <w:rPr>
          <w:sz w:val="22"/>
          <w:szCs w:val="22"/>
          <w:lang w:eastAsia="en-US"/>
        </w:rPr>
        <w:t>Сбор, обработ</w:t>
      </w:r>
      <w:r w:rsidR="00B15EB0" w:rsidRPr="007679D5">
        <w:rPr>
          <w:spacing w:val="1"/>
          <w:sz w:val="22"/>
          <w:szCs w:val="22"/>
          <w:lang w:eastAsia="en-US"/>
        </w:rPr>
        <w:t>к</w:t>
      </w:r>
      <w:r w:rsidR="00B15EB0" w:rsidRPr="007679D5">
        <w:rPr>
          <w:sz w:val="22"/>
          <w:szCs w:val="22"/>
          <w:lang w:eastAsia="en-US"/>
        </w:rPr>
        <w:t>а</w:t>
      </w:r>
      <w:r w:rsidR="00B15EB0" w:rsidRPr="007679D5">
        <w:rPr>
          <w:spacing w:val="-1"/>
          <w:sz w:val="22"/>
          <w:szCs w:val="22"/>
          <w:lang w:eastAsia="en-US"/>
        </w:rPr>
        <w:t xml:space="preserve"> </w:t>
      </w:r>
      <w:r w:rsidR="00B15EB0" w:rsidRPr="007679D5">
        <w:rPr>
          <w:sz w:val="22"/>
          <w:szCs w:val="22"/>
          <w:lang w:eastAsia="en-US"/>
        </w:rPr>
        <w:t>и</w:t>
      </w:r>
      <w:r w:rsidR="00B15EB0" w:rsidRPr="007679D5">
        <w:rPr>
          <w:spacing w:val="1"/>
          <w:sz w:val="22"/>
          <w:szCs w:val="22"/>
          <w:lang w:eastAsia="en-US"/>
        </w:rPr>
        <w:t xml:space="preserve"> </w:t>
      </w:r>
      <w:r w:rsidR="00B15EB0" w:rsidRPr="007679D5">
        <w:rPr>
          <w:spacing w:val="-1"/>
          <w:sz w:val="22"/>
          <w:szCs w:val="22"/>
          <w:lang w:eastAsia="en-US"/>
        </w:rPr>
        <w:t>с</w:t>
      </w:r>
      <w:r w:rsidR="00B15EB0" w:rsidRPr="007679D5">
        <w:rPr>
          <w:spacing w:val="1"/>
          <w:sz w:val="22"/>
          <w:szCs w:val="22"/>
          <w:lang w:eastAsia="en-US"/>
        </w:rPr>
        <w:t>и</w:t>
      </w:r>
      <w:r w:rsidR="00B15EB0" w:rsidRPr="007679D5">
        <w:rPr>
          <w:spacing w:val="-1"/>
          <w:sz w:val="22"/>
          <w:szCs w:val="22"/>
          <w:lang w:eastAsia="en-US"/>
        </w:rPr>
        <w:t>с</w:t>
      </w:r>
      <w:r w:rsidR="00B15EB0" w:rsidRPr="007679D5">
        <w:rPr>
          <w:spacing w:val="-2"/>
          <w:sz w:val="22"/>
          <w:szCs w:val="22"/>
          <w:lang w:eastAsia="en-US"/>
        </w:rPr>
        <w:t>т</w:t>
      </w:r>
      <w:r w:rsidR="00B15EB0" w:rsidRPr="007679D5">
        <w:rPr>
          <w:spacing w:val="-1"/>
          <w:sz w:val="22"/>
          <w:szCs w:val="22"/>
          <w:lang w:eastAsia="en-US"/>
        </w:rPr>
        <w:t>ема</w:t>
      </w:r>
      <w:r w:rsidR="00B15EB0" w:rsidRPr="007679D5">
        <w:rPr>
          <w:sz w:val="22"/>
          <w:szCs w:val="22"/>
          <w:lang w:eastAsia="en-US"/>
        </w:rPr>
        <w:t>т</w:t>
      </w:r>
      <w:r w:rsidR="00B15EB0" w:rsidRPr="007679D5">
        <w:rPr>
          <w:spacing w:val="1"/>
          <w:sz w:val="22"/>
          <w:szCs w:val="22"/>
          <w:lang w:eastAsia="en-US"/>
        </w:rPr>
        <w:t>из</w:t>
      </w:r>
      <w:r w:rsidR="00B15EB0" w:rsidRPr="007679D5">
        <w:rPr>
          <w:spacing w:val="-1"/>
          <w:sz w:val="22"/>
          <w:szCs w:val="22"/>
          <w:lang w:eastAsia="en-US"/>
        </w:rPr>
        <w:t>а</w:t>
      </w:r>
      <w:r w:rsidR="00B15EB0" w:rsidRPr="007679D5">
        <w:rPr>
          <w:spacing w:val="1"/>
          <w:sz w:val="22"/>
          <w:szCs w:val="22"/>
          <w:lang w:eastAsia="en-US"/>
        </w:rPr>
        <w:t>ци</w:t>
      </w:r>
      <w:r w:rsidR="00B15EB0" w:rsidRPr="007679D5">
        <w:rPr>
          <w:sz w:val="22"/>
          <w:szCs w:val="22"/>
          <w:lang w:eastAsia="en-US"/>
        </w:rPr>
        <w:t>я фак</w:t>
      </w:r>
      <w:r w:rsidR="00B15EB0" w:rsidRPr="007679D5">
        <w:rPr>
          <w:spacing w:val="-1"/>
          <w:sz w:val="22"/>
          <w:szCs w:val="22"/>
          <w:lang w:eastAsia="en-US"/>
        </w:rPr>
        <w:t>т</w:t>
      </w:r>
      <w:r w:rsidR="00B15EB0" w:rsidRPr="007679D5">
        <w:rPr>
          <w:spacing w:val="1"/>
          <w:sz w:val="22"/>
          <w:szCs w:val="22"/>
          <w:lang w:eastAsia="en-US"/>
        </w:rPr>
        <w:t>и</w:t>
      </w:r>
      <w:r w:rsidR="00B15EB0" w:rsidRPr="007679D5">
        <w:rPr>
          <w:spacing w:val="-1"/>
          <w:sz w:val="22"/>
          <w:szCs w:val="22"/>
          <w:lang w:eastAsia="en-US"/>
        </w:rPr>
        <w:t>чес</w:t>
      </w:r>
      <w:r w:rsidR="00B15EB0" w:rsidRPr="007679D5">
        <w:rPr>
          <w:spacing w:val="1"/>
          <w:sz w:val="22"/>
          <w:szCs w:val="22"/>
          <w:lang w:eastAsia="en-US"/>
        </w:rPr>
        <w:t>к</w:t>
      </w:r>
      <w:r w:rsidR="00B15EB0" w:rsidRPr="007679D5">
        <w:rPr>
          <w:sz w:val="22"/>
          <w:szCs w:val="22"/>
          <w:lang w:eastAsia="en-US"/>
        </w:rPr>
        <w:t>ого и</w:t>
      </w:r>
      <w:r w:rsidR="00B15EB0" w:rsidRPr="007679D5">
        <w:rPr>
          <w:spacing w:val="1"/>
          <w:sz w:val="22"/>
          <w:szCs w:val="22"/>
          <w:lang w:eastAsia="en-US"/>
        </w:rPr>
        <w:t xml:space="preserve"> </w:t>
      </w:r>
      <w:r w:rsidR="00B15EB0" w:rsidRPr="007679D5">
        <w:rPr>
          <w:sz w:val="22"/>
          <w:szCs w:val="22"/>
          <w:lang w:eastAsia="en-US"/>
        </w:rPr>
        <w:t>л</w:t>
      </w:r>
      <w:r w:rsidR="00B15EB0" w:rsidRPr="007679D5">
        <w:rPr>
          <w:spacing w:val="1"/>
          <w:sz w:val="22"/>
          <w:szCs w:val="22"/>
          <w:lang w:eastAsia="en-US"/>
        </w:rPr>
        <w:t>и</w:t>
      </w:r>
      <w:r w:rsidR="00B15EB0" w:rsidRPr="007679D5">
        <w:rPr>
          <w:sz w:val="22"/>
          <w:szCs w:val="22"/>
          <w:lang w:eastAsia="en-US"/>
        </w:rPr>
        <w:t>т</w:t>
      </w:r>
      <w:r w:rsidR="00B15EB0" w:rsidRPr="007679D5">
        <w:rPr>
          <w:spacing w:val="-1"/>
          <w:sz w:val="22"/>
          <w:szCs w:val="22"/>
          <w:lang w:eastAsia="en-US"/>
        </w:rPr>
        <w:t>е</w:t>
      </w:r>
      <w:r w:rsidR="00B15EB0" w:rsidRPr="007679D5">
        <w:rPr>
          <w:sz w:val="22"/>
          <w:szCs w:val="22"/>
          <w:lang w:eastAsia="en-US"/>
        </w:rPr>
        <w:t>р</w:t>
      </w:r>
      <w:r w:rsidR="00B15EB0" w:rsidRPr="007679D5">
        <w:rPr>
          <w:spacing w:val="-1"/>
          <w:sz w:val="22"/>
          <w:szCs w:val="22"/>
          <w:lang w:eastAsia="en-US"/>
        </w:rPr>
        <w:t>а</w:t>
      </w:r>
      <w:r w:rsidR="00B15EB0" w:rsidRPr="007679D5">
        <w:rPr>
          <w:spacing w:val="3"/>
          <w:sz w:val="22"/>
          <w:szCs w:val="22"/>
          <w:lang w:eastAsia="en-US"/>
        </w:rPr>
        <w:t>т</w:t>
      </w:r>
      <w:r w:rsidR="00B15EB0" w:rsidRPr="007679D5">
        <w:rPr>
          <w:spacing w:val="-7"/>
          <w:sz w:val="22"/>
          <w:szCs w:val="22"/>
          <w:lang w:eastAsia="en-US"/>
        </w:rPr>
        <w:t>у</w:t>
      </w:r>
      <w:r w:rsidR="00B15EB0" w:rsidRPr="007679D5">
        <w:rPr>
          <w:sz w:val="22"/>
          <w:szCs w:val="22"/>
          <w:lang w:eastAsia="en-US"/>
        </w:rPr>
        <w:t>р</w:t>
      </w:r>
      <w:r w:rsidR="00B15EB0" w:rsidRPr="007679D5">
        <w:rPr>
          <w:spacing w:val="1"/>
          <w:sz w:val="22"/>
          <w:szCs w:val="22"/>
          <w:lang w:eastAsia="en-US"/>
        </w:rPr>
        <w:t>н</w:t>
      </w:r>
      <w:r w:rsidR="00B15EB0" w:rsidRPr="007679D5">
        <w:rPr>
          <w:sz w:val="22"/>
          <w:szCs w:val="22"/>
          <w:lang w:eastAsia="en-US"/>
        </w:rPr>
        <w:t xml:space="preserve">ого </w:t>
      </w:r>
      <w:r w:rsidR="00B15EB0" w:rsidRPr="007679D5">
        <w:rPr>
          <w:spacing w:val="-1"/>
          <w:sz w:val="22"/>
          <w:szCs w:val="22"/>
          <w:lang w:eastAsia="en-US"/>
        </w:rPr>
        <w:t>ма</w:t>
      </w:r>
      <w:r w:rsidR="00B15EB0" w:rsidRPr="007679D5">
        <w:rPr>
          <w:sz w:val="22"/>
          <w:szCs w:val="22"/>
          <w:lang w:eastAsia="en-US"/>
        </w:rPr>
        <w:t>т</w:t>
      </w:r>
      <w:r w:rsidR="00B15EB0" w:rsidRPr="007679D5">
        <w:rPr>
          <w:spacing w:val="-1"/>
          <w:sz w:val="22"/>
          <w:szCs w:val="22"/>
          <w:lang w:eastAsia="en-US"/>
        </w:rPr>
        <w:t>е</w:t>
      </w:r>
      <w:r w:rsidR="00B15EB0" w:rsidRPr="007679D5">
        <w:rPr>
          <w:spacing w:val="2"/>
          <w:sz w:val="22"/>
          <w:szCs w:val="22"/>
          <w:lang w:eastAsia="en-US"/>
        </w:rPr>
        <w:t>р</w:t>
      </w:r>
      <w:r w:rsidR="00B15EB0" w:rsidRPr="007679D5">
        <w:rPr>
          <w:spacing w:val="1"/>
          <w:sz w:val="22"/>
          <w:szCs w:val="22"/>
          <w:lang w:eastAsia="en-US"/>
        </w:rPr>
        <w:t>и</w:t>
      </w:r>
      <w:r w:rsidR="00B15EB0" w:rsidRPr="007679D5">
        <w:rPr>
          <w:spacing w:val="-1"/>
          <w:sz w:val="22"/>
          <w:szCs w:val="22"/>
          <w:lang w:eastAsia="en-US"/>
        </w:rPr>
        <w:t>а</w:t>
      </w:r>
      <w:r w:rsidR="00B15EB0" w:rsidRPr="007679D5">
        <w:rPr>
          <w:sz w:val="22"/>
          <w:szCs w:val="22"/>
          <w:lang w:eastAsia="en-US"/>
        </w:rPr>
        <w:t>ла</w:t>
      </w:r>
      <w:r w:rsidR="00B15EB0" w:rsidRPr="007679D5">
        <w:rPr>
          <w:spacing w:val="-1"/>
          <w:sz w:val="22"/>
          <w:szCs w:val="22"/>
          <w:lang w:eastAsia="en-US"/>
        </w:rPr>
        <w:t xml:space="preserve"> </w:t>
      </w:r>
      <w:r w:rsidR="00B15EB0" w:rsidRPr="007679D5">
        <w:rPr>
          <w:sz w:val="22"/>
          <w:szCs w:val="22"/>
          <w:lang w:eastAsia="en-US"/>
        </w:rPr>
        <w:t>для о</w:t>
      </w:r>
      <w:r w:rsidR="00B15EB0" w:rsidRPr="007679D5">
        <w:rPr>
          <w:spacing w:val="1"/>
          <w:sz w:val="22"/>
          <w:szCs w:val="22"/>
          <w:lang w:eastAsia="en-US"/>
        </w:rPr>
        <w:t>т</w:t>
      </w:r>
      <w:r w:rsidR="00B15EB0" w:rsidRPr="007679D5">
        <w:rPr>
          <w:spacing w:val="-1"/>
          <w:sz w:val="22"/>
          <w:szCs w:val="22"/>
          <w:lang w:eastAsia="en-US"/>
        </w:rPr>
        <w:t>че</w:t>
      </w:r>
      <w:r w:rsidR="00B15EB0" w:rsidRPr="007679D5">
        <w:rPr>
          <w:sz w:val="22"/>
          <w:szCs w:val="22"/>
          <w:lang w:eastAsia="en-US"/>
        </w:rPr>
        <w:t>та</w:t>
      </w:r>
      <w:r w:rsidR="00B15EB0" w:rsidRPr="007679D5">
        <w:rPr>
          <w:spacing w:val="-1"/>
          <w:sz w:val="22"/>
          <w:szCs w:val="22"/>
          <w:lang w:eastAsia="en-US"/>
        </w:rPr>
        <w:t xml:space="preserve"> </w:t>
      </w:r>
      <w:r w:rsidR="00B15EB0" w:rsidRPr="007679D5">
        <w:rPr>
          <w:sz w:val="22"/>
          <w:szCs w:val="22"/>
          <w:lang w:eastAsia="en-US"/>
        </w:rPr>
        <w:t>и в</w:t>
      </w:r>
      <w:r w:rsidR="00B15EB0" w:rsidRPr="007679D5">
        <w:rPr>
          <w:spacing w:val="-1"/>
          <w:sz w:val="22"/>
          <w:szCs w:val="22"/>
          <w:lang w:eastAsia="en-US"/>
        </w:rPr>
        <w:t>ы</w:t>
      </w:r>
      <w:r w:rsidR="00B15EB0" w:rsidRPr="007679D5">
        <w:rPr>
          <w:spacing w:val="1"/>
          <w:sz w:val="22"/>
          <w:szCs w:val="22"/>
          <w:lang w:eastAsia="en-US"/>
        </w:rPr>
        <w:t>п</w:t>
      </w:r>
      <w:r w:rsidR="00B15EB0" w:rsidRPr="007679D5">
        <w:rPr>
          <w:sz w:val="22"/>
          <w:szCs w:val="22"/>
          <w:lang w:eastAsia="en-US"/>
        </w:rPr>
        <w:t>ол</w:t>
      </w:r>
      <w:r w:rsidR="00B15EB0" w:rsidRPr="007679D5">
        <w:rPr>
          <w:spacing w:val="1"/>
          <w:sz w:val="22"/>
          <w:szCs w:val="22"/>
          <w:lang w:eastAsia="en-US"/>
        </w:rPr>
        <w:t>н</w:t>
      </w:r>
      <w:r w:rsidR="00B15EB0" w:rsidRPr="007679D5">
        <w:rPr>
          <w:spacing w:val="-1"/>
          <w:sz w:val="22"/>
          <w:szCs w:val="22"/>
          <w:lang w:eastAsia="en-US"/>
        </w:rPr>
        <w:t>е</w:t>
      </w:r>
      <w:r w:rsidR="00B15EB0" w:rsidRPr="007679D5">
        <w:rPr>
          <w:spacing w:val="1"/>
          <w:sz w:val="22"/>
          <w:szCs w:val="22"/>
          <w:lang w:eastAsia="en-US"/>
        </w:rPr>
        <w:t>ни</w:t>
      </w:r>
      <w:r w:rsidR="00B15EB0" w:rsidRPr="007679D5">
        <w:rPr>
          <w:sz w:val="22"/>
          <w:szCs w:val="22"/>
          <w:lang w:eastAsia="en-US"/>
        </w:rPr>
        <w:t>е</w:t>
      </w:r>
      <w:r w:rsidR="00B15EB0" w:rsidRPr="007679D5">
        <w:rPr>
          <w:spacing w:val="-1"/>
          <w:sz w:val="22"/>
          <w:szCs w:val="22"/>
          <w:lang w:eastAsia="en-US"/>
        </w:rPr>
        <w:t xml:space="preserve"> и</w:t>
      </w:r>
      <w:r w:rsidR="00B15EB0" w:rsidRPr="007679D5">
        <w:rPr>
          <w:spacing w:val="1"/>
          <w:sz w:val="22"/>
          <w:szCs w:val="22"/>
          <w:lang w:eastAsia="en-US"/>
        </w:rPr>
        <w:t>н</w:t>
      </w:r>
      <w:r w:rsidR="00B15EB0" w:rsidRPr="007679D5">
        <w:rPr>
          <w:sz w:val="22"/>
          <w:szCs w:val="22"/>
          <w:lang w:eastAsia="en-US"/>
        </w:rPr>
        <w:t>д</w:t>
      </w:r>
      <w:r w:rsidR="00B15EB0" w:rsidRPr="007679D5">
        <w:rPr>
          <w:spacing w:val="1"/>
          <w:sz w:val="22"/>
          <w:szCs w:val="22"/>
          <w:lang w:eastAsia="en-US"/>
        </w:rPr>
        <w:t>и</w:t>
      </w:r>
      <w:r w:rsidR="00B15EB0" w:rsidRPr="007679D5">
        <w:rPr>
          <w:spacing w:val="-3"/>
          <w:sz w:val="22"/>
          <w:szCs w:val="22"/>
          <w:lang w:eastAsia="en-US"/>
        </w:rPr>
        <w:t>в</w:t>
      </w:r>
      <w:r w:rsidR="00B15EB0" w:rsidRPr="007679D5">
        <w:rPr>
          <w:spacing w:val="1"/>
          <w:sz w:val="22"/>
          <w:szCs w:val="22"/>
          <w:lang w:eastAsia="en-US"/>
        </w:rPr>
        <w:t>и</w:t>
      </w:r>
      <w:r w:rsidR="00B15EB0" w:rsidRPr="007679D5">
        <w:rPr>
          <w:spacing w:val="2"/>
          <w:sz w:val="22"/>
          <w:szCs w:val="22"/>
          <w:lang w:eastAsia="en-US"/>
        </w:rPr>
        <w:t>д</w:t>
      </w:r>
      <w:r w:rsidR="00B15EB0" w:rsidRPr="007679D5">
        <w:rPr>
          <w:spacing w:val="-5"/>
          <w:sz w:val="22"/>
          <w:szCs w:val="22"/>
          <w:lang w:eastAsia="en-US"/>
        </w:rPr>
        <w:t>у</w:t>
      </w:r>
      <w:r w:rsidR="00B15EB0" w:rsidRPr="007679D5">
        <w:rPr>
          <w:spacing w:val="1"/>
          <w:sz w:val="22"/>
          <w:szCs w:val="22"/>
          <w:lang w:eastAsia="en-US"/>
        </w:rPr>
        <w:t>а</w:t>
      </w:r>
      <w:r w:rsidR="00B15EB0" w:rsidRPr="007679D5">
        <w:rPr>
          <w:sz w:val="22"/>
          <w:szCs w:val="22"/>
          <w:lang w:eastAsia="en-US"/>
        </w:rPr>
        <w:t>л</w:t>
      </w:r>
      <w:r w:rsidR="00B15EB0" w:rsidRPr="007679D5">
        <w:rPr>
          <w:spacing w:val="1"/>
          <w:sz w:val="22"/>
          <w:szCs w:val="22"/>
          <w:lang w:eastAsia="en-US"/>
        </w:rPr>
        <w:t>ьн</w:t>
      </w:r>
      <w:r w:rsidR="00B15EB0" w:rsidRPr="007679D5">
        <w:rPr>
          <w:sz w:val="22"/>
          <w:szCs w:val="22"/>
          <w:lang w:eastAsia="en-US"/>
        </w:rPr>
        <w:t xml:space="preserve">ого </w:t>
      </w:r>
      <w:r w:rsidR="00B15EB0" w:rsidRPr="007679D5">
        <w:rPr>
          <w:spacing w:val="1"/>
          <w:sz w:val="22"/>
          <w:szCs w:val="22"/>
          <w:lang w:eastAsia="en-US"/>
        </w:rPr>
        <w:t>з</w:t>
      </w:r>
      <w:r w:rsidR="00B15EB0" w:rsidRPr="007679D5">
        <w:rPr>
          <w:spacing w:val="-1"/>
          <w:sz w:val="22"/>
          <w:szCs w:val="22"/>
          <w:lang w:eastAsia="en-US"/>
        </w:rPr>
        <w:t>а</w:t>
      </w:r>
      <w:r w:rsidR="00B15EB0" w:rsidRPr="007679D5">
        <w:rPr>
          <w:sz w:val="22"/>
          <w:szCs w:val="22"/>
          <w:lang w:eastAsia="en-US"/>
        </w:rPr>
        <w:t>д</w:t>
      </w:r>
      <w:r w:rsidR="00B15EB0" w:rsidRPr="007679D5">
        <w:rPr>
          <w:spacing w:val="-1"/>
          <w:sz w:val="22"/>
          <w:szCs w:val="22"/>
          <w:lang w:eastAsia="en-US"/>
        </w:rPr>
        <w:t>ан</w:t>
      </w:r>
      <w:r w:rsidR="00B15EB0" w:rsidRPr="007679D5">
        <w:rPr>
          <w:spacing w:val="1"/>
          <w:sz w:val="22"/>
          <w:szCs w:val="22"/>
          <w:lang w:eastAsia="en-US"/>
        </w:rPr>
        <w:t>и</w:t>
      </w:r>
      <w:r w:rsidR="00B15EB0" w:rsidRPr="007679D5">
        <w:rPr>
          <w:sz w:val="22"/>
          <w:szCs w:val="22"/>
          <w:lang w:eastAsia="en-US"/>
        </w:rPr>
        <w:t>я</w:t>
      </w:r>
      <w:r w:rsidR="0055300F">
        <w:t>.</w:t>
      </w:r>
      <w:r w:rsidR="00B15EB0">
        <w:t xml:space="preserve"> Оформление отчетной документации.</w:t>
      </w:r>
    </w:p>
    <w:p w14:paraId="5C600367" w14:textId="1DACAB2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23277332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r w:rsidR="00DC2144">
        <w:t>с.-х.</w:t>
      </w:r>
      <w:r w:rsidRPr="00FB4363">
        <w:t xml:space="preserve"> наук, доцент кафедры </w:t>
      </w:r>
      <w:r w:rsidR="00DC2144">
        <w:t xml:space="preserve">агрохимии и экологии им. профессора Е.В. Агафонова </w:t>
      </w:r>
      <w:proofErr w:type="spellStart"/>
      <w:r w:rsidR="00DC2144">
        <w:t>Турчн</w:t>
      </w:r>
      <w:proofErr w:type="spellEnd"/>
      <w:r w:rsidR="00DC2144">
        <w:t xml:space="preserve"> В.В.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034C5"/>
    <w:rsid w:val="00025BB2"/>
    <w:rsid w:val="00052043"/>
    <w:rsid w:val="00055084"/>
    <w:rsid w:val="00070FF9"/>
    <w:rsid w:val="000F5606"/>
    <w:rsid w:val="001228CB"/>
    <w:rsid w:val="00135D13"/>
    <w:rsid w:val="001367B4"/>
    <w:rsid w:val="0014231D"/>
    <w:rsid w:val="00142FD5"/>
    <w:rsid w:val="0015133B"/>
    <w:rsid w:val="001D2BCC"/>
    <w:rsid w:val="00272809"/>
    <w:rsid w:val="00280677"/>
    <w:rsid w:val="002E0814"/>
    <w:rsid w:val="00305D8E"/>
    <w:rsid w:val="00317F7D"/>
    <w:rsid w:val="003213CC"/>
    <w:rsid w:val="003C6A2A"/>
    <w:rsid w:val="004259FC"/>
    <w:rsid w:val="00473F58"/>
    <w:rsid w:val="004A0D61"/>
    <w:rsid w:val="004B1770"/>
    <w:rsid w:val="0055300F"/>
    <w:rsid w:val="00570026"/>
    <w:rsid w:val="0057792E"/>
    <w:rsid w:val="005A3399"/>
    <w:rsid w:val="005F2B2B"/>
    <w:rsid w:val="006824BA"/>
    <w:rsid w:val="006F6A50"/>
    <w:rsid w:val="00744329"/>
    <w:rsid w:val="007B53CA"/>
    <w:rsid w:val="007D3EB3"/>
    <w:rsid w:val="00824893"/>
    <w:rsid w:val="00860BAC"/>
    <w:rsid w:val="0086336F"/>
    <w:rsid w:val="00874045"/>
    <w:rsid w:val="008C2490"/>
    <w:rsid w:val="008E4C99"/>
    <w:rsid w:val="0094180F"/>
    <w:rsid w:val="009B7911"/>
    <w:rsid w:val="009E740A"/>
    <w:rsid w:val="00A36DF6"/>
    <w:rsid w:val="00A66139"/>
    <w:rsid w:val="00A923FC"/>
    <w:rsid w:val="00AC2ECC"/>
    <w:rsid w:val="00AD7668"/>
    <w:rsid w:val="00B15EB0"/>
    <w:rsid w:val="00B55278"/>
    <w:rsid w:val="00B73585"/>
    <w:rsid w:val="00B810AF"/>
    <w:rsid w:val="00BF13EE"/>
    <w:rsid w:val="00CF262D"/>
    <w:rsid w:val="00D07BC7"/>
    <w:rsid w:val="00D10667"/>
    <w:rsid w:val="00D16F86"/>
    <w:rsid w:val="00DB51EA"/>
    <w:rsid w:val="00DC2144"/>
    <w:rsid w:val="00E13D76"/>
    <w:rsid w:val="00E56F73"/>
    <w:rsid w:val="00E57EF9"/>
    <w:rsid w:val="00E75037"/>
    <w:rsid w:val="00EA7596"/>
    <w:rsid w:val="00EB0A48"/>
    <w:rsid w:val="00EC1056"/>
    <w:rsid w:val="00F05A26"/>
    <w:rsid w:val="00F41AD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rsid w:val="00EB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18</cp:revision>
  <dcterms:created xsi:type="dcterms:W3CDTF">2023-07-04T17:24:00Z</dcterms:created>
  <dcterms:modified xsi:type="dcterms:W3CDTF">2023-07-04T18:07:00Z</dcterms:modified>
</cp:coreProperties>
</file>