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2BC8D" w14:textId="77777777" w:rsidR="00070F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АННОТАЦИЯ</w:t>
      </w:r>
    </w:p>
    <w:p w14:paraId="77A11C4A" w14:textId="77777777" w:rsidR="00025BB2" w:rsidRDefault="00025BB2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025BB2">
        <w:rPr>
          <w:b/>
        </w:rPr>
        <w:t xml:space="preserve">к рабочей программе </w:t>
      </w:r>
      <w:r w:rsidRPr="00025BB2">
        <w:rPr>
          <w:b/>
          <w:i/>
        </w:rPr>
        <w:t>учебной практики</w:t>
      </w:r>
      <w:r w:rsidRPr="00025BB2">
        <w:rPr>
          <w:b/>
        </w:rPr>
        <w:t xml:space="preserve"> </w:t>
      </w:r>
    </w:p>
    <w:p w14:paraId="50EA43F7" w14:textId="7ECBD13A" w:rsidR="00070FF9" w:rsidRPr="00FB4363" w:rsidRDefault="00EA7596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  <w:u w:val="single"/>
        </w:rPr>
        <w:t>«</w:t>
      </w:r>
      <w:r w:rsidR="00D10386">
        <w:rPr>
          <w:b/>
          <w:u w:val="single"/>
        </w:rPr>
        <w:t>Ознакомительная практика</w:t>
      </w:r>
      <w:r w:rsidRPr="00FB4363">
        <w:rPr>
          <w:b/>
          <w:u w:val="single"/>
        </w:rPr>
        <w:t>»</w:t>
      </w:r>
      <w:r w:rsidR="005F2B2B">
        <w:rPr>
          <w:b/>
          <w:u w:val="single"/>
        </w:rPr>
        <w:t xml:space="preserve"> </w:t>
      </w:r>
    </w:p>
    <w:p w14:paraId="463E3B63" w14:textId="1AD8F303" w:rsidR="00070FF9" w:rsidRPr="00FB4363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Pr="00FB4363">
        <w:rPr>
          <w:b/>
        </w:rPr>
        <w:t>Общая характеристика</w:t>
      </w:r>
      <w:r w:rsidR="00B73585" w:rsidRPr="00FB4363">
        <w:rPr>
          <w:b/>
        </w:rPr>
        <w:t>.</w:t>
      </w:r>
    </w:p>
    <w:p w14:paraId="6A76B9D8" w14:textId="681AF966" w:rsidR="006F6A50" w:rsidRPr="006F6A50" w:rsidRDefault="006F6A50" w:rsidP="006F6A50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</w:t>
      </w:r>
      <w:r w:rsidR="00025BB2" w:rsidRPr="00494A56">
        <w:rPr>
          <w:i/>
          <w:sz w:val="22"/>
          <w:szCs w:val="22"/>
        </w:rPr>
        <w:t>учебной практики</w:t>
      </w:r>
      <w:r w:rsidRPr="006F6A50">
        <w:rPr>
          <w:rFonts w:eastAsia="Calibri"/>
          <w:lang w:eastAsia="en-US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6F6A50">
        <w:rPr>
          <w:rFonts w:eastAsia="Calibri"/>
          <w:lang w:eastAsia="en-US"/>
        </w:rPr>
        <w:t>ВО</w:t>
      </w:r>
      <w:proofErr w:type="gramEnd"/>
      <w:r w:rsidRPr="006F6A50">
        <w:rPr>
          <w:rFonts w:eastAsia="Calibri"/>
          <w:lang w:eastAsia="en-US"/>
        </w:rPr>
        <w:t xml:space="preserve"> Донской ГАУ по направлению подготовки 20.03.01 Техносферная безопасность, направленность Охрана труда, разработанной в соответствии с  Федеральным государственным образовательным стандартом высшего образования – - бакалавриат по направлению подготовки 20.03.01 Техносферная безопасность, утвержденным приказом Министерства науки и высшего образования РФ от 25 мая 2020 г. № 680</w:t>
      </w:r>
    </w:p>
    <w:p w14:paraId="1D23A0A8" w14:textId="7F62AD77" w:rsidR="00070FF9" w:rsidRPr="00FB4363" w:rsidRDefault="00B73585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2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="00070FF9" w:rsidRPr="00FB4363">
        <w:rPr>
          <w:b/>
        </w:rPr>
        <w:t xml:space="preserve">Требования к результатам </w:t>
      </w:r>
      <w:r w:rsidR="00025BB2" w:rsidRPr="00494A56">
        <w:rPr>
          <w:b/>
          <w:i/>
          <w:sz w:val="22"/>
          <w:szCs w:val="22"/>
        </w:rPr>
        <w:t>освоения учебной практики</w:t>
      </w:r>
      <w:r w:rsidR="00070FF9" w:rsidRPr="00FB4363">
        <w:rPr>
          <w:b/>
        </w:rPr>
        <w:t>:</w:t>
      </w:r>
    </w:p>
    <w:p w14:paraId="2C81321D" w14:textId="77777777" w:rsidR="00025BB2" w:rsidRPr="00025BB2" w:rsidRDefault="00025BB2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B2">
        <w:rPr>
          <w:rFonts w:ascii="Times New Roman" w:hAnsi="Times New Roman" w:cs="Times New Roman"/>
          <w:i/>
          <w:sz w:val="24"/>
          <w:szCs w:val="24"/>
        </w:rPr>
        <w:t>Процесс реализации учебной практики направлен на формирование компетенций:</w:t>
      </w:r>
    </w:p>
    <w:p w14:paraId="7451FB9B" w14:textId="3B90C7C2" w:rsidR="005A30F8" w:rsidRDefault="005A30F8" w:rsidP="00025BB2">
      <w:pPr>
        <w:spacing w:line="240" w:lineRule="auto"/>
        <w:rPr>
          <w:i/>
        </w:rPr>
      </w:pPr>
      <w:r>
        <w:rPr>
          <w:i/>
        </w:rPr>
        <w:t>Универсальные</w:t>
      </w:r>
      <w:r w:rsidRPr="00025BB2">
        <w:rPr>
          <w:i/>
        </w:rPr>
        <w:t xml:space="preserve"> компетенции</w:t>
      </w:r>
      <w:r w:rsidRPr="00025BB2">
        <w:t>:</w:t>
      </w:r>
      <w:r>
        <w:t xml:space="preserve"> </w:t>
      </w:r>
      <w:proofErr w:type="gramStart"/>
      <w:r w:rsidRPr="005A30F8"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t xml:space="preserve"> (УК-1); </w:t>
      </w:r>
      <w:r w:rsidRPr="005A30F8"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 w:rsidR="00E77626">
        <w:t xml:space="preserve"> (УК-8).</w:t>
      </w:r>
      <w:proofErr w:type="gramEnd"/>
    </w:p>
    <w:p w14:paraId="234270C8" w14:textId="50543F46" w:rsidR="00025BB2" w:rsidRPr="00025BB2" w:rsidRDefault="00025BB2" w:rsidP="00025BB2">
      <w:pPr>
        <w:spacing w:line="240" w:lineRule="auto"/>
      </w:pPr>
      <w:r w:rsidRPr="00025BB2">
        <w:t>Индикаторы достижения компетенций:</w:t>
      </w:r>
      <w:r>
        <w:t xml:space="preserve"> </w:t>
      </w:r>
      <w:r w:rsidR="00E77626" w:rsidRPr="00E77626">
        <w:t>Использует технологии доступа к сетевым информационным ресурсам</w:t>
      </w:r>
      <w:r w:rsidR="00E77626">
        <w:t xml:space="preserve"> (УК-1.1); </w:t>
      </w:r>
      <w:r w:rsidR="00E77626" w:rsidRPr="00E77626">
        <w:t>Осуществляет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 w:rsidR="00E77626">
        <w:t xml:space="preserve"> (УК-1.3); </w:t>
      </w:r>
      <w:r w:rsidR="00E77626" w:rsidRPr="00E77626">
        <w:t>Идентифицирует угрозы (опасности) природного и техногенного характера в повседневной жизни и в профессиональной деятельности</w:t>
      </w:r>
      <w:r w:rsidR="00E77626">
        <w:t xml:space="preserve"> (УК-8.1); </w:t>
      </w:r>
      <w:proofErr w:type="gramStart"/>
      <w:r w:rsidR="00E77626" w:rsidRPr="00E77626">
        <w:t>Выбирает методы защиты от угроз (опасностей) природного и техногенного характера и поддерживает в по</w:t>
      </w:r>
      <w:r w:rsidR="0061187E">
        <w:t>в</w:t>
      </w:r>
      <w:r w:rsidR="00E77626" w:rsidRPr="00E77626">
        <w:t>седневной жизни и в профессиональной деятельности безопасные условия жизнедеятельности</w:t>
      </w:r>
      <w:r w:rsidR="0061187E">
        <w:t xml:space="preserve"> (УК-8.2); </w:t>
      </w:r>
      <w:r w:rsidR="0061187E" w:rsidRPr="0061187E">
        <w:t>Выбирает правила и способы поведения в повседневной жизни и в профессиональной 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 w:rsidR="00E55280">
        <w:t xml:space="preserve"> </w:t>
      </w:r>
      <w:r w:rsidR="0061187E">
        <w:t>(УК-8.3).</w:t>
      </w:r>
      <w:proofErr w:type="gramEnd"/>
    </w:p>
    <w:p w14:paraId="4EE81084" w14:textId="64AC93C1" w:rsidR="00E55280" w:rsidRDefault="00025BB2" w:rsidP="00025BB2">
      <w:pPr>
        <w:tabs>
          <w:tab w:val="left" w:pos="993"/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i/>
          <w:kern w:val="3"/>
        </w:rPr>
        <w:t>Общепрофессиональные компетенции</w:t>
      </w:r>
      <w:r>
        <w:rPr>
          <w:bCs/>
          <w:kern w:val="3"/>
        </w:rPr>
        <w:t xml:space="preserve">: </w:t>
      </w:r>
      <w:proofErr w:type="gramStart"/>
      <w:r w:rsidR="0061187E" w:rsidRPr="0061187E">
        <w:rPr>
          <w:bCs/>
          <w:kern w:val="3"/>
        </w:rPr>
        <w:t>Способен</w:t>
      </w:r>
      <w:proofErr w:type="gramEnd"/>
      <w:r w:rsidR="0061187E" w:rsidRPr="0061187E">
        <w:rPr>
          <w:bCs/>
          <w:kern w:val="3"/>
        </w:rPr>
        <w:t xml:space="preserve"> обеспечивать безопасность человека и сохранение окружающей среды, основываясь на принципах культуры безопасности и концепции</w:t>
      </w:r>
      <w:r w:rsidR="0061187E">
        <w:rPr>
          <w:bCs/>
          <w:kern w:val="3"/>
        </w:rPr>
        <w:t xml:space="preserve"> риск-ориентированного мышления</w:t>
      </w:r>
      <w:r w:rsidR="00E55280">
        <w:rPr>
          <w:bCs/>
          <w:kern w:val="3"/>
        </w:rPr>
        <w:t xml:space="preserve"> (ОПК-2); </w:t>
      </w:r>
      <w:r w:rsidR="00E55280" w:rsidRPr="00E55280">
        <w:rPr>
          <w:bCs/>
          <w:kern w:val="3"/>
        </w:rPr>
        <w:t>Способен осуществлять профессиональную деятельность с учетом государственных требований в о</w:t>
      </w:r>
      <w:r w:rsidR="00E55280">
        <w:rPr>
          <w:bCs/>
          <w:kern w:val="3"/>
        </w:rPr>
        <w:t>бласти обеспечения безопасности (ОПК-3).</w:t>
      </w:r>
    </w:p>
    <w:p w14:paraId="560FF5D5" w14:textId="3C647B8F" w:rsidR="00025BB2" w:rsidRDefault="00025BB2" w:rsidP="00025BB2">
      <w:pPr>
        <w:tabs>
          <w:tab w:val="left" w:pos="993"/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kern w:val="3"/>
        </w:rPr>
        <w:t>Инд</w:t>
      </w:r>
      <w:r>
        <w:rPr>
          <w:bCs/>
          <w:kern w:val="3"/>
        </w:rPr>
        <w:t xml:space="preserve">икаторы достижения компетенций: </w:t>
      </w:r>
      <w:proofErr w:type="gramStart"/>
      <w:r w:rsidR="00E55280" w:rsidRPr="00E55280">
        <w:rPr>
          <w:bCs/>
          <w:kern w:val="3"/>
        </w:rPr>
        <w:t>Разрабатывает предложения по применению средств, способов и методов защиты безопасности человека и окружающей среды, основываясь на принципах культуры безопасности и концепции риск-ориентированного мышления</w:t>
      </w:r>
      <w:r w:rsidR="00E55280">
        <w:rPr>
          <w:bCs/>
          <w:kern w:val="3"/>
        </w:rPr>
        <w:t xml:space="preserve"> (ОПК-2.3); </w:t>
      </w:r>
      <w:r w:rsidR="00E55280" w:rsidRPr="00E55280">
        <w:rPr>
          <w:bCs/>
          <w:kern w:val="3"/>
        </w:rPr>
        <w:t>Анализирует нормативно-правовые и нормативно-технические документы в области обеспечения безопасности</w:t>
      </w:r>
      <w:r w:rsidR="00E55280">
        <w:rPr>
          <w:bCs/>
          <w:kern w:val="3"/>
        </w:rPr>
        <w:t xml:space="preserve"> (ОПК-3.1); </w:t>
      </w:r>
      <w:r w:rsidR="00E55280" w:rsidRPr="00E55280">
        <w:rPr>
          <w:bCs/>
          <w:kern w:val="3"/>
        </w:rPr>
        <w:t>Готов использовать основные методы защиты с целью обеспечения безопасности</w:t>
      </w:r>
      <w:r w:rsidR="00E55280">
        <w:rPr>
          <w:bCs/>
          <w:kern w:val="3"/>
        </w:rPr>
        <w:t xml:space="preserve"> (ОПК-3.2); </w:t>
      </w:r>
      <w:r w:rsidR="00E55280" w:rsidRPr="00E55280">
        <w:rPr>
          <w:bCs/>
          <w:kern w:val="3"/>
        </w:rPr>
        <w:t>Обеспечивает соблюдение требований безопасности на производстве</w:t>
      </w:r>
      <w:r w:rsidR="00E55280">
        <w:rPr>
          <w:bCs/>
          <w:kern w:val="3"/>
        </w:rPr>
        <w:t xml:space="preserve"> (ОПК-3.3).</w:t>
      </w:r>
      <w:proofErr w:type="gramEnd"/>
    </w:p>
    <w:p w14:paraId="61B9AB8B" w14:textId="77777777" w:rsidR="00025BB2" w:rsidRDefault="00025BB2" w:rsidP="00B73585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kern w:val="3"/>
        </w:rPr>
        <w:t xml:space="preserve">В результате реализации учебной практики у </w:t>
      </w:r>
      <w:proofErr w:type="gramStart"/>
      <w:r w:rsidRPr="00025BB2">
        <w:rPr>
          <w:bCs/>
          <w:kern w:val="3"/>
        </w:rPr>
        <w:t>обучающихся</w:t>
      </w:r>
      <w:proofErr w:type="gramEnd"/>
      <w:r w:rsidRPr="00025BB2">
        <w:rPr>
          <w:bCs/>
          <w:kern w:val="3"/>
        </w:rPr>
        <w:t xml:space="preserve"> должны быть сформированы:</w:t>
      </w:r>
    </w:p>
    <w:p w14:paraId="0B1EC068" w14:textId="4EC62D19" w:rsidR="00025BB2" w:rsidRDefault="00070FF9" w:rsidP="006F6A50">
      <w:pPr>
        <w:tabs>
          <w:tab w:val="right" w:leader="underscore" w:pos="9639"/>
        </w:tabs>
        <w:spacing w:line="240" w:lineRule="auto"/>
        <w:rPr>
          <w:bCs/>
        </w:rPr>
      </w:pPr>
      <w:proofErr w:type="gramStart"/>
      <w:r w:rsidRPr="00FB4363">
        <w:rPr>
          <w:bCs/>
          <w:i/>
        </w:rPr>
        <w:t>Знания:</w:t>
      </w:r>
      <w:r w:rsidR="00052043" w:rsidRPr="00FB4363">
        <w:rPr>
          <w:bCs/>
        </w:rPr>
        <w:t xml:space="preserve"> </w:t>
      </w:r>
      <w:r w:rsidR="000D5BD7">
        <w:t>технологий доступа к сетевым информационным ресурсам</w:t>
      </w:r>
      <w:r w:rsidR="00EE6A90">
        <w:t xml:space="preserve">; </w:t>
      </w:r>
      <w:r w:rsidR="00EE6A90" w:rsidRPr="009F2B1E">
        <w:t>систематизации, представления и обработки информации, полученной из цифровых источников, и</w:t>
      </w:r>
      <w:r w:rsidR="00EE6A90" w:rsidRPr="009F2B1E">
        <w:t>с</w:t>
      </w:r>
      <w:r w:rsidR="00EE6A90" w:rsidRPr="009F2B1E">
        <w:t>пользуя информационные технологии</w:t>
      </w:r>
      <w:r w:rsidR="00EE6A90">
        <w:t xml:space="preserve">; </w:t>
      </w:r>
      <w:r w:rsidR="00EE6A90" w:rsidRPr="00EB5891">
        <w:t>угроз (опасност</w:t>
      </w:r>
      <w:r w:rsidR="00EE6A90">
        <w:t>ей</w:t>
      </w:r>
      <w:r w:rsidR="00EE6A90" w:rsidRPr="00EB5891">
        <w:t>) природн</w:t>
      </w:r>
      <w:r w:rsidR="00EE6A90" w:rsidRPr="00EB5891">
        <w:t>о</w:t>
      </w:r>
      <w:r w:rsidR="00EE6A90" w:rsidRPr="00EB5891">
        <w:t>го и техногенного характера в повс</w:t>
      </w:r>
      <w:r w:rsidR="00EE6A90" w:rsidRPr="00EB5891">
        <w:t>е</w:t>
      </w:r>
      <w:r w:rsidR="00EE6A90" w:rsidRPr="00EB5891">
        <w:t>дневной жизни и в профессиональной деятельности</w:t>
      </w:r>
      <w:r w:rsidR="00EE6A90">
        <w:t xml:space="preserve">; </w:t>
      </w:r>
      <w:r w:rsidR="00EE6A90" w:rsidRPr="00136231">
        <w:t>метод</w:t>
      </w:r>
      <w:r w:rsidR="00EE6A90">
        <w:t>ов</w:t>
      </w:r>
      <w:r w:rsidR="00EE6A90" w:rsidRPr="00136231">
        <w:t xml:space="preserve"> защиты от угроз (опасностей) природного и техноге</w:t>
      </w:r>
      <w:r w:rsidR="00EE6A90" w:rsidRPr="00136231">
        <w:t>н</w:t>
      </w:r>
      <w:r w:rsidR="00EE6A90" w:rsidRPr="00136231">
        <w:t>ного характера</w:t>
      </w:r>
      <w:r w:rsidR="00EE6A90">
        <w:t>;</w:t>
      </w:r>
      <w:proofErr w:type="gramEnd"/>
      <w:r w:rsidR="00EE6A90">
        <w:t xml:space="preserve"> </w:t>
      </w:r>
      <w:proofErr w:type="gramStart"/>
      <w:r w:rsidR="00EE6A90" w:rsidRPr="00B568EE">
        <w:t>правил и способ</w:t>
      </w:r>
      <w:r w:rsidR="00EE6A90">
        <w:t>ов</w:t>
      </w:r>
      <w:r w:rsidR="00EE6A90" w:rsidRPr="00B568EE">
        <w:t xml:space="preserve"> поведения в повседневной жизни и в професси</w:t>
      </w:r>
      <w:r w:rsidR="00EE6A90" w:rsidRPr="00B568EE">
        <w:t>о</w:t>
      </w:r>
      <w:r w:rsidR="00EE6A90" w:rsidRPr="00B568EE">
        <w:t>нальной 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</w:t>
      </w:r>
      <w:r w:rsidR="00EE6A90" w:rsidRPr="00B568EE">
        <w:t>к</w:t>
      </w:r>
      <w:r w:rsidR="00EE6A90" w:rsidRPr="00B568EE">
        <w:t>тов</w:t>
      </w:r>
      <w:r w:rsidR="00EE6A90">
        <w:t xml:space="preserve">; </w:t>
      </w:r>
      <w:r w:rsidR="00EE6A90" w:rsidRPr="00F12515">
        <w:t>средств, способов и методов защиты безопасности человека и окружающей среды</w:t>
      </w:r>
      <w:r w:rsidR="00EE6A90">
        <w:t xml:space="preserve">; </w:t>
      </w:r>
      <w:r w:rsidR="00EE6A90" w:rsidRPr="00F12515">
        <w:t>нормативно-правовы</w:t>
      </w:r>
      <w:r w:rsidR="00EE6A90">
        <w:t>х</w:t>
      </w:r>
      <w:r w:rsidR="00EE6A90" w:rsidRPr="00F12515">
        <w:t xml:space="preserve"> и но</w:t>
      </w:r>
      <w:r w:rsidR="00EE6A90" w:rsidRPr="00F12515">
        <w:t>р</w:t>
      </w:r>
      <w:r w:rsidR="00EE6A90" w:rsidRPr="00F12515">
        <w:t>мативно-</w:t>
      </w:r>
      <w:r w:rsidR="00EE6A90" w:rsidRPr="00F12515">
        <w:lastRenderedPageBreak/>
        <w:t>технически</w:t>
      </w:r>
      <w:r w:rsidR="00EE6A90">
        <w:t>х</w:t>
      </w:r>
      <w:r w:rsidR="00EE6A90" w:rsidRPr="00F12515">
        <w:t xml:space="preserve"> документ</w:t>
      </w:r>
      <w:r w:rsidR="00EE6A90">
        <w:t>ов</w:t>
      </w:r>
      <w:r w:rsidR="00EE6A90" w:rsidRPr="00F12515">
        <w:t xml:space="preserve"> в области обеспечения безопасности</w:t>
      </w:r>
      <w:r w:rsidR="00EE6A90">
        <w:t xml:space="preserve">; </w:t>
      </w:r>
      <w:r w:rsidR="00FD6EB7" w:rsidRPr="003D4792">
        <w:t>основные методы защиты в области охраны труда</w:t>
      </w:r>
      <w:r w:rsidR="00FD6EB7">
        <w:t>;</w:t>
      </w:r>
      <w:proofErr w:type="gramEnd"/>
      <w:r w:rsidR="00FD6EB7">
        <w:t xml:space="preserve"> </w:t>
      </w:r>
      <w:r w:rsidR="00FD6EB7" w:rsidRPr="003D4792">
        <w:t>требований безопасности на производстве</w:t>
      </w:r>
      <w:r w:rsidR="00FD6EB7">
        <w:t>.</w:t>
      </w:r>
    </w:p>
    <w:p w14:paraId="1E904280" w14:textId="036C246E" w:rsidR="00025BB2" w:rsidRDefault="00070FF9" w:rsidP="00025BB2">
      <w:pPr>
        <w:tabs>
          <w:tab w:val="right" w:leader="underscore" w:pos="9639"/>
        </w:tabs>
        <w:spacing w:line="240" w:lineRule="auto"/>
        <w:rPr>
          <w:bCs/>
        </w:rPr>
      </w:pPr>
      <w:proofErr w:type="gramStart"/>
      <w:r w:rsidRPr="00FB4363">
        <w:rPr>
          <w:bCs/>
          <w:i/>
        </w:rPr>
        <w:t>Умения:</w:t>
      </w:r>
      <w:r w:rsidR="00A36DF6" w:rsidRPr="00FB4363">
        <w:rPr>
          <w:bCs/>
          <w:i/>
        </w:rPr>
        <w:t xml:space="preserve"> </w:t>
      </w:r>
      <w:r w:rsidR="00FD6EB7">
        <w:t>и</w:t>
      </w:r>
      <w:r w:rsidR="00FD6EB7" w:rsidRPr="00E9050F">
        <w:t>спольз</w:t>
      </w:r>
      <w:r w:rsidR="00FD6EB7">
        <w:t>овать</w:t>
      </w:r>
      <w:r w:rsidR="00FD6EB7" w:rsidRPr="00E9050F">
        <w:t xml:space="preserve"> технологии доступа к сетевым </w:t>
      </w:r>
      <w:r w:rsidR="00FD6EB7">
        <w:t>и</w:t>
      </w:r>
      <w:r w:rsidR="00FD6EB7" w:rsidRPr="00E9050F">
        <w:t>нформационным р</w:t>
      </w:r>
      <w:r w:rsidR="00FD6EB7" w:rsidRPr="00E9050F">
        <w:t>е</w:t>
      </w:r>
      <w:r w:rsidR="00FD6EB7" w:rsidRPr="00E9050F">
        <w:t>сурсам</w:t>
      </w:r>
      <w:r w:rsidR="00FD6EB7">
        <w:t xml:space="preserve">; </w:t>
      </w:r>
      <w:r w:rsidR="00FD6EB7">
        <w:t>осуществлять</w:t>
      </w:r>
      <w:r w:rsidR="00FD6EB7" w:rsidRPr="00680036">
        <w:t xml:space="preserve"> систематизацию, представл</w:t>
      </w:r>
      <w:r w:rsidR="00FD6EB7">
        <w:t>ять</w:t>
      </w:r>
      <w:r w:rsidR="00FD6EB7" w:rsidRPr="00680036">
        <w:t xml:space="preserve"> и обраб</w:t>
      </w:r>
      <w:r w:rsidR="00FD6EB7">
        <w:t>атывать</w:t>
      </w:r>
      <w:r w:rsidR="00FD6EB7" w:rsidRPr="00680036">
        <w:t xml:space="preserve"> и</w:t>
      </w:r>
      <w:r w:rsidR="00FD6EB7" w:rsidRPr="00680036">
        <w:t>н</w:t>
      </w:r>
      <w:r w:rsidR="00FD6EB7" w:rsidRPr="00680036">
        <w:t>формаци</w:t>
      </w:r>
      <w:r w:rsidR="00FD6EB7">
        <w:t>ю</w:t>
      </w:r>
      <w:r w:rsidR="00FD6EB7" w:rsidRPr="00680036">
        <w:t>, полученн</w:t>
      </w:r>
      <w:r w:rsidR="00FD6EB7">
        <w:t>ую</w:t>
      </w:r>
      <w:r w:rsidR="00FD6EB7" w:rsidRPr="00680036">
        <w:t xml:space="preserve"> из цифровых источников, используя информацио</w:t>
      </w:r>
      <w:r w:rsidR="00FD6EB7" w:rsidRPr="00680036">
        <w:t>н</w:t>
      </w:r>
      <w:r w:rsidR="00FD6EB7" w:rsidRPr="00680036">
        <w:t>ные технологии</w:t>
      </w:r>
      <w:r w:rsidR="00FD6EB7">
        <w:t xml:space="preserve">; </w:t>
      </w:r>
      <w:r w:rsidR="00FD6EB7" w:rsidRPr="00136231">
        <w:t>идентифицировать угрозы (опасности) природного и техногенн</w:t>
      </w:r>
      <w:r w:rsidR="00FD6EB7" w:rsidRPr="00136231">
        <w:t>о</w:t>
      </w:r>
      <w:r w:rsidR="00FD6EB7" w:rsidRPr="00136231">
        <w:t>го характера в повседневной жизни и в профессиональной деятельности</w:t>
      </w:r>
      <w:r w:rsidR="00FD6EB7">
        <w:t xml:space="preserve">; </w:t>
      </w:r>
      <w:r w:rsidR="00FD6EB7">
        <w:t>в</w:t>
      </w:r>
      <w:r w:rsidR="00FD6EB7" w:rsidRPr="00136231">
        <w:t>ыбира</w:t>
      </w:r>
      <w:r w:rsidR="00FD6EB7">
        <w:t>ть</w:t>
      </w:r>
      <w:r w:rsidR="00FD6EB7" w:rsidRPr="00136231">
        <w:t xml:space="preserve"> методы защиты от угроз (опасностей) природного и техногенного характера и поддержива</w:t>
      </w:r>
      <w:r w:rsidR="00FD6EB7">
        <w:t>ть</w:t>
      </w:r>
      <w:r w:rsidR="00FD6EB7" w:rsidRPr="00136231">
        <w:t xml:space="preserve"> в по</w:t>
      </w:r>
      <w:r w:rsidR="00FD6EB7">
        <w:t>в</w:t>
      </w:r>
      <w:r w:rsidR="00FD6EB7" w:rsidRPr="00136231">
        <w:t>седневной жизни и в професси</w:t>
      </w:r>
      <w:r w:rsidR="00FD6EB7" w:rsidRPr="00136231">
        <w:t>о</w:t>
      </w:r>
      <w:r w:rsidR="00FD6EB7" w:rsidRPr="00136231">
        <w:t>нальной деятельности безопасные условия жизнедеятельности</w:t>
      </w:r>
      <w:r w:rsidR="00FD6EB7">
        <w:t>;</w:t>
      </w:r>
      <w:proofErr w:type="gramEnd"/>
      <w:r w:rsidR="00FD6EB7">
        <w:t xml:space="preserve"> </w:t>
      </w:r>
      <w:proofErr w:type="gramStart"/>
      <w:r w:rsidR="00FD6EB7" w:rsidRPr="009473C3">
        <w:t>выбирает правила и способы поведения в повседневной жизни и в профессиональной деятельности для сохранения природной среды, обесп</w:t>
      </w:r>
      <w:r w:rsidR="00FD6EB7" w:rsidRPr="009473C3">
        <w:t>е</w:t>
      </w:r>
      <w:r w:rsidR="00FD6EB7" w:rsidRPr="009473C3">
        <w:t>чения устойчивого развития общества, в том числе при угрозе и возникновении чрезвычайных ситуаций и вое</w:t>
      </w:r>
      <w:r w:rsidR="00FD6EB7" w:rsidRPr="009473C3">
        <w:t>н</w:t>
      </w:r>
      <w:r w:rsidR="00FD6EB7" w:rsidRPr="009473C3">
        <w:t>ных конфликтов</w:t>
      </w:r>
      <w:r w:rsidR="00874BA5">
        <w:t xml:space="preserve">; </w:t>
      </w:r>
      <w:r w:rsidR="00874BA5" w:rsidRPr="00F12515">
        <w:t>разрабатывать предложения по применению средств, способов и методов защиты безопасности челов</w:t>
      </w:r>
      <w:r w:rsidR="00874BA5" w:rsidRPr="00F12515">
        <w:t>е</w:t>
      </w:r>
      <w:r w:rsidR="00874BA5" w:rsidRPr="00F12515">
        <w:t>ка и окружающей среды, основываясь на принципах культуры безопасности и концепции риск-ориентированного мышления</w:t>
      </w:r>
      <w:r w:rsidR="00874BA5">
        <w:t>;</w:t>
      </w:r>
      <w:proofErr w:type="gramEnd"/>
      <w:r w:rsidR="00874BA5">
        <w:t xml:space="preserve"> </w:t>
      </w:r>
      <w:r w:rsidR="00874BA5" w:rsidRPr="003D4792">
        <w:t>анализировать нормативно-правовые и нормативно-технические документы в области обеспечения безопасности</w:t>
      </w:r>
      <w:r w:rsidR="00874BA5">
        <w:t xml:space="preserve">; </w:t>
      </w:r>
      <w:r w:rsidR="00874BA5" w:rsidRPr="003D4792">
        <w:t>использовать основные методы защиты с целью обеспечения бе</w:t>
      </w:r>
      <w:r w:rsidR="00874BA5" w:rsidRPr="003D4792">
        <w:t>з</w:t>
      </w:r>
      <w:r w:rsidR="00874BA5" w:rsidRPr="003D4792">
        <w:t>опасности</w:t>
      </w:r>
      <w:r w:rsidR="00874BA5">
        <w:t xml:space="preserve">; </w:t>
      </w:r>
      <w:r w:rsidR="00874BA5" w:rsidRPr="008B4405">
        <w:t>обеспечивать соблюдение требований безопасности на произво</w:t>
      </w:r>
      <w:r w:rsidR="00874BA5" w:rsidRPr="008B4405">
        <w:t>д</w:t>
      </w:r>
      <w:r w:rsidR="00874BA5" w:rsidRPr="008B4405">
        <w:t>стве</w:t>
      </w:r>
      <w:r w:rsidR="00874BA5">
        <w:t>.</w:t>
      </w:r>
    </w:p>
    <w:p w14:paraId="2A447E2C" w14:textId="15FA9948" w:rsidR="00F72A03" w:rsidRPr="00FB4363" w:rsidRDefault="00052043" w:rsidP="00025BB2">
      <w:pPr>
        <w:tabs>
          <w:tab w:val="right" w:leader="underscore" w:pos="9639"/>
        </w:tabs>
        <w:spacing w:line="240" w:lineRule="auto"/>
      </w:pPr>
      <w:r w:rsidRPr="00FB4363">
        <w:rPr>
          <w:bCs/>
        </w:rPr>
        <w:t xml:space="preserve"> </w:t>
      </w:r>
      <w:proofErr w:type="gramStart"/>
      <w:r w:rsidR="00070FF9" w:rsidRPr="00FB4363">
        <w:rPr>
          <w:bCs/>
          <w:i/>
        </w:rPr>
        <w:t>Навык:</w:t>
      </w:r>
      <w:r w:rsidR="00874BA5" w:rsidRPr="00874BA5">
        <w:t xml:space="preserve"> </w:t>
      </w:r>
      <w:r w:rsidR="00874BA5">
        <w:t>и</w:t>
      </w:r>
      <w:r w:rsidR="00874BA5" w:rsidRPr="00E9050F">
        <w:t>спольз</w:t>
      </w:r>
      <w:r w:rsidR="00874BA5">
        <w:t>ования</w:t>
      </w:r>
      <w:r w:rsidR="00874BA5" w:rsidRPr="00E9050F">
        <w:t xml:space="preserve"> технологи</w:t>
      </w:r>
      <w:r w:rsidR="00874BA5">
        <w:t>й</w:t>
      </w:r>
      <w:r w:rsidR="00874BA5" w:rsidRPr="00E9050F">
        <w:t xml:space="preserve"> доступа к сетевым </w:t>
      </w:r>
      <w:r w:rsidR="00874BA5">
        <w:t>и</w:t>
      </w:r>
      <w:r w:rsidR="00874BA5" w:rsidRPr="00E9050F">
        <w:t>нформационным ресурсам</w:t>
      </w:r>
      <w:r w:rsidR="00874BA5">
        <w:t xml:space="preserve">; </w:t>
      </w:r>
      <w:r w:rsidR="00D20206" w:rsidRPr="003C073F">
        <w:t>систематизации, представления и обработки информации, пол</w:t>
      </w:r>
      <w:r w:rsidR="00D20206" w:rsidRPr="003C073F">
        <w:t>у</w:t>
      </w:r>
      <w:r w:rsidR="00D20206" w:rsidRPr="003C073F">
        <w:t>ченной из цифровых источников, используя информационные технологии</w:t>
      </w:r>
      <w:r w:rsidR="00D20206">
        <w:t xml:space="preserve">; </w:t>
      </w:r>
      <w:r w:rsidR="00D20206" w:rsidRPr="00136231">
        <w:t>идентификации угрозы (опа</w:t>
      </w:r>
      <w:r w:rsidR="00D20206" w:rsidRPr="00136231">
        <w:t>с</w:t>
      </w:r>
      <w:r w:rsidR="00D20206" w:rsidRPr="00136231">
        <w:t>ности) природного и техногенного х</w:t>
      </w:r>
      <w:r w:rsidR="00D20206" w:rsidRPr="00136231">
        <w:t>а</w:t>
      </w:r>
      <w:r w:rsidR="00D20206" w:rsidRPr="00136231">
        <w:t>рактера в повседневной жизни и в профессиональной деятельности</w:t>
      </w:r>
      <w:r w:rsidR="00D20206">
        <w:t xml:space="preserve">; </w:t>
      </w:r>
      <w:r w:rsidR="00D20206">
        <w:t>в</w:t>
      </w:r>
      <w:r w:rsidR="00D20206" w:rsidRPr="00136231">
        <w:t>ыб</w:t>
      </w:r>
      <w:r w:rsidR="00D20206">
        <w:t>о</w:t>
      </w:r>
      <w:r w:rsidR="00D20206" w:rsidRPr="00136231">
        <w:t>ра метод</w:t>
      </w:r>
      <w:r w:rsidR="00D20206">
        <w:t>ов</w:t>
      </w:r>
      <w:r w:rsidR="00D20206" w:rsidRPr="00136231">
        <w:t xml:space="preserve"> защиты от угроз (опасностей) природного и те</w:t>
      </w:r>
      <w:r w:rsidR="00D20206" w:rsidRPr="00136231">
        <w:t>х</w:t>
      </w:r>
      <w:r w:rsidR="00D20206" w:rsidRPr="00136231">
        <w:t>ногенного характера и поддерж</w:t>
      </w:r>
      <w:r w:rsidR="00D20206">
        <w:t>ки</w:t>
      </w:r>
      <w:r w:rsidR="00D20206" w:rsidRPr="00136231">
        <w:t xml:space="preserve"> в по</w:t>
      </w:r>
      <w:r w:rsidR="00D20206">
        <w:t>в</w:t>
      </w:r>
      <w:r w:rsidR="00D20206" w:rsidRPr="00136231">
        <w:t>седневной жизни и в професси</w:t>
      </w:r>
      <w:r w:rsidR="00D20206" w:rsidRPr="00136231">
        <w:t>о</w:t>
      </w:r>
      <w:r w:rsidR="00D20206" w:rsidRPr="00136231">
        <w:t>нальной деятельности безопасны</w:t>
      </w:r>
      <w:r w:rsidR="00D20206">
        <w:t>х</w:t>
      </w:r>
      <w:r w:rsidR="00D20206" w:rsidRPr="00136231">
        <w:t xml:space="preserve"> услови</w:t>
      </w:r>
      <w:r w:rsidR="00D20206">
        <w:t>й</w:t>
      </w:r>
      <w:r w:rsidR="00D20206" w:rsidRPr="00136231">
        <w:t xml:space="preserve"> жизнедеятельности</w:t>
      </w:r>
      <w:r w:rsidR="00D20206">
        <w:t>;</w:t>
      </w:r>
      <w:proofErr w:type="gramEnd"/>
      <w:r w:rsidR="00D20206">
        <w:t xml:space="preserve"> </w:t>
      </w:r>
      <w:proofErr w:type="gramStart"/>
      <w:r w:rsidR="00D20206" w:rsidRPr="009473C3">
        <w:t>выб</w:t>
      </w:r>
      <w:r w:rsidR="00D20206">
        <w:t>ора</w:t>
      </w:r>
      <w:r w:rsidR="00D20206" w:rsidRPr="009473C3">
        <w:t xml:space="preserve"> правил и способ</w:t>
      </w:r>
      <w:r w:rsidR="00D20206">
        <w:t>ов</w:t>
      </w:r>
      <w:r w:rsidR="00D20206" w:rsidRPr="009473C3">
        <w:t xml:space="preserve"> п</w:t>
      </w:r>
      <w:r w:rsidR="00D20206" w:rsidRPr="009473C3">
        <w:t>о</w:t>
      </w:r>
      <w:r w:rsidR="00D20206" w:rsidRPr="009473C3">
        <w:t>ведения в повседневной жизни и в профессиональной деятельности для сохранения природной среды, обеспечения устойчивого развития общества, в том числе при угрозе и возникнов</w:t>
      </w:r>
      <w:r w:rsidR="00D20206" w:rsidRPr="009473C3">
        <w:t>е</w:t>
      </w:r>
      <w:r w:rsidR="00D20206" w:rsidRPr="009473C3">
        <w:t>нии чрезвычайных ситуаций и вое</w:t>
      </w:r>
      <w:r w:rsidR="00D20206" w:rsidRPr="009473C3">
        <w:t>н</w:t>
      </w:r>
      <w:r w:rsidR="00D20206" w:rsidRPr="009473C3">
        <w:t>ных конфликтов</w:t>
      </w:r>
      <w:r w:rsidR="00D20206">
        <w:t xml:space="preserve">; </w:t>
      </w:r>
      <w:r w:rsidR="00D20206" w:rsidRPr="00F12515">
        <w:t>р</w:t>
      </w:r>
      <w:r w:rsidR="00D20206">
        <w:t>азрабо</w:t>
      </w:r>
      <w:r w:rsidR="00D20206" w:rsidRPr="00F12515">
        <w:t>т</w:t>
      </w:r>
      <w:r w:rsidR="00D20206">
        <w:t>ки</w:t>
      </w:r>
      <w:r w:rsidR="00D20206" w:rsidRPr="00F12515">
        <w:t xml:space="preserve"> предложения по применению средств, способов и мет</w:t>
      </w:r>
      <w:r w:rsidR="00D20206" w:rsidRPr="00F12515">
        <w:t>о</w:t>
      </w:r>
      <w:r w:rsidR="00D20206" w:rsidRPr="00F12515">
        <w:t>дов защиты безопасности человека и окружающей среды, основываясь на принципах культуры безопасности и концепции риск-ориентированного мышления</w:t>
      </w:r>
      <w:r w:rsidR="00D20206">
        <w:t>;</w:t>
      </w:r>
      <w:proofErr w:type="gramEnd"/>
      <w:r w:rsidR="00D20206">
        <w:t xml:space="preserve"> </w:t>
      </w:r>
      <w:r w:rsidR="00D20206" w:rsidRPr="003D4792">
        <w:t>анализ</w:t>
      </w:r>
      <w:r w:rsidR="00D20206">
        <w:t>а</w:t>
      </w:r>
      <w:r w:rsidR="00D20206" w:rsidRPr="003D4792">
        <w:t xml:space="preserve"> нормативно-правовы</w:t>
      </w:r>
      <w:r w:rsidR="00D20206">
        <w:t>х</w:t>
      </w:r>
      <w:r w:rsidR="00D20206" w:rsidRPr="003D4792">
        <w:t xml:space="preserve"> и нормативно-технически</w:t>
      </w:r>
      <w:r w:rsidR="00D20206">
        <w:t>х</w:t>
      </w:r>
      <w:r w:rsidR="00D20206" w:rsidRPr="003D4792">
        <w:t xml:space="preserve"> документ</w:t>
      </w:r>
      <w:r w:rsidR="00D20206">
        <w:t>ов</w:t>
      </w:r>
      <w:r w:rsidR="00D20206" w:rsidRPr="003D4792">
        <w:t xml:space="preserve"> в области обеспечения безопасности</w:t>
      </w:r>
      <w:r w:rsidR="00D20206">
        <w:t xml:space="preserve">; </w:t>
      </w:r>
      <w:r w:rsidR="00D20206" w:rsidRPr="003D4792">
        <w:t>использования основных м</w:t>
      </w:r>
      <w:r w:rsidR="00D20206" w:rsidRPr="003D4792">
        <w:t>е</w:t>
      </w:r>
      <w:r w:rsidR="00D20206" w:rsidRPr="003D4792">
        <w:t>тодов защиты с целью обеспечения безопасности</w:t>
      </w:r>
      <w:r w:rsidR="00D20206">
        <w:t xml:space="preserve">; </w:t>
      </w:r>
      <w:r w:rsidR="00D20206" w:rsidRPr="008B4405">
        <w:t>обеспеч</w:t>
      </w:r>
      <w:r w:rsidR="00D20206">
        <w:t>ения</w:t>
      </w:r>
      <w:r w:rsidR="00D20206" w:rsidRPr="008B4405">
        <w:t xml:space="preserve"> соблюдени</w:t>
      </w:r>
      <w:r w:rsidR="00D20206">
        <w:t xml:space="preserve">я </w:t>
      </w:r>
      <w:r w:rsidR="00D20206" w:rsidRPr="008B4405">
        <w:t>тр</w:t>
      </w:r>
      <w:r w:rsidR="00D20206" w:rsidRPr="008B4405">
        <w:t>е</w:t>
      </w:r>
      <w:r w:rsidR="00D20206" w:rsidRPr="008B4405">
        <w:t>бований безопасности на производстве</w:t>
      </w:r>
      <w:r w:rsidR="00D20206">
        <w:t>.</w:t>
      </w:r>
      <w:r w:rsidR="00A36DF6" w:rsidRPr="00FB4363">
        <w:rPr>
          <w:bCs/>
          <w:i/>
        </w:rPr>
        <w:t xml:space="preserve"> </w:t>
      </w:r>
    </w:p>
    <w:p w14:paraId="617C7033" w14:textId="77777777" w:rsidR="00025BB2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</w:rPr>
        <w:t>3</w:t>
      </w:r>
      <w:r w:rsidR="00F72A03" w:rsidRPr="00FB4363">
        <w:rPr>
          <w:b/>
        </w:rPr>
        <w:t>.</w:t>
      </w:r>
      <w:r w:rsidR="00070FF9" w:rsidRPr="00FB4363">
        <w:rPr>
          <w:b/>
        </w:rPr>
        <w:t xml:space="preserve"> Содержание программы </w:t>
      </w:r>
      <w:r w:rsidR="00025BB2">
        <w:rPr>
          <w:b/>
          <w:i/>
        </w:rPr>
        <w:t>учебной практики</w:t>
      </w:r>
      <w:r w:rsidRPr="00FB4363">
        <w:t xml:space="preserve">: </w:t>
      </w:r>
    </w:p>
    <w:p w14:paraId="491E9513" w14:textId="45E9FB5D" w:rsidR="00025BB2" w:rsidRDefault="00025BB2" w:rsidP="00FB393B">
      <w:pPr>
        <w:tabs>
          <w:tab w:val="left" w:pos="993"/>
          <w:tab w:val="right" w:leader="underscore" w:pos="9639"/>
        </w:tabs>
        <w:spacing w:line="240" w:lineRule="auto"/>
      </w:pPr>
      <w:r>
        <w:t xml:space="preserve">Организационный этап. </w:t>
      </w:r>
      <w:r w:rsidR="001479FA">
        <w:t>Получение задания на практику; ознакомление с программой Практики</w:t>
      </w:r>
      <w:r w:rsidR="001479FA">
        <w:rPr>
          <w:spacing w:val="-57"/>
        </w:rPr>
        <w:t xml:space="preserve"> </w:t>
      </w:r>
      <w:r w:rsidR="001479FA">
        <w:t>по получению первичных профессиональных умений и навыков, озн</w:t>
      </w:r>
      <w:r w:rsidR="001479FA">
        <w:t>а</w:t>
      </w:r>
      <w:r w:rsidR="001479FA">
        <w:t>комление</w:t>
      </w:r>
      <w:r w:rsidR="001479FA">
        <w:rPr>
          <w:spacing w:val="-2"/>
        </w:rPr>
        <w:t xml:space="preserve"> </w:t>
      </w:r>
      <w:r w:rsidR="001479FA">
        <w:t>с</w:t>
      </w:r>
      <w:r w:rsidR="001479FA">
        <w:rPr>
          <w:spacing w:val="-6"/>
        </w:rPr>
        <w:t xml:space="preserve"> </w:t>
      </w:r>
      <w:r w:rsidR="001479FA">
        <w:t>задачами практики,</w:t>
      </w:r>
      <w:r w:rsidR="001479FA">
        <w:rPr>
          <w:spacing w:val="-2"/>
        </w:rPr>
        <w:t xml:space="preserve"> </w:t>
      </w:r>
      <w:r w:rsidR="001479FA">
        <w:t>разработка индивидуального задания,</w:t>
      </w:r>
      <w:r w:rsidR="001479FA">
        <w:rPr>
          <w:spacing w:val="-4"/>
        </w:rPr>
        <w:t xml:space="preserve"> </w:t>
      </w:r>
      <w:r w:rsidR="001479FA">
        <w:t>ср</w:t>
      </w:r>
      <w:r w:rsidR="001479FA">
        <w:t>о</w:t>
      </w:r>
      <w:r w:rsidR="001479FA">
        <w:t>ками</w:t>
      </w:r>
      <w:r w:rsidR="001479FA">
        <w:rPr>
          <w:spacing w:val="-8"/>
        </w:rPr>
        <w:t xml:space="preserve"> </w:t>
      </w:r>
      <w:r w:rsidR="001479FA">
        <w:t>выполнения</w:t>
      </w:r>
      <w:r w:rsidR="001479FA">
        <w:rPr>
          <w:spacing w:val="-8"/>
        </w:rPr>
        <w:t xml:space="preserve"> </w:t>
      </w:r>
      <w:r w:rsidR="001479FA">
        <w:t>индивидуальных заданий, инструктаж</w:t>
      </w:r>
      <w:r w:rsidR="001479FA">
        <w:rPr>
          <w:spacing w:val="2"/>
        </w:rPr>
        <w:t xml:space="preserve"> </w:t>
      </w:r>
      <w:r w:rsidR="001479FA">
        <w:t>по</w:t>
      </w:r>
      <w:r w:rsidR="001479FA">
        <w:rPr>
          <w:spacing w:val="2"/>
        </w:rPr>
        <w:t xml:space="preserve"> </w:t>
      </w:r>
      <w:r w:rsidR="001479FA">
        <w:t>технике безопасности</w:t>
      </w:r>
      <w:r w:rsidRPr="00025BB2">
        <w:t>.</w:t>
      </w:r>
    </w:p>
    <w:p w14:paraId="0A6763B3" w14:textId="5CE1143C" w:rsidR="00025BB2" w:rsidRDefault="00025BB2" w:rsidP="00FB393B">
      <w:pPr>
        <w:tabs>
          <w:tab w:val="left" w:pos="993"/>
          <w:tab w:val="right" w:leader="underscore" w:pos="9639"/>
        </w:tabs>
        <w:spacing w:line="240" w:lineRule="auto"/>
      </w:pPr>
      <w:r>
        <w:t xml:space="preserve">Основной этап. </w:t>
      </w:r>
      <w:r w:rsidR="001479FA">
        <w:t xml:space="preserve">Сбор, обработка и </w:t>
      </w:r>
      <w:r w:rsidR="001479FA" w:rsidRPr="00F6316D">
        <w:rPr>
          <w:spacing w:val="-1"/>
        </w:rPr>
        <w:t xml:space="preserve">систематизация </w:t>
      </w:r>
      <w:r w:rsidR="001479FA" w:rsidRPr="00F6316D">
        <w:rPr>
          <w:spacing w:val="-52"/>
        </w:rPr>
        <w:t xml:space="preserve"> </w:t>
      </w:r>
      <w:r w:rsidR="001479FA">
        <w:t xml:space="preserve">практического материала </w:t>
      </w:r>
      <w:r w:rsidR="001479FA" w:rsidRPr="00F6316D">
        <w:rPr>
          <w:spacing w:val="-1"/>
        </w:rPr>
        <w:t>для</w:t>
      </w:r>
      <w:r w:rsidR="001479FA" w:rsidRPr="00F6316D">
        <w:rPr>
          <w:spacing w:val="-52"/>
        </w:rPr>
        <w:t xml:space="preserve"> </w:t>
      </w:r>
      <w:r w:rsidR="001479FA">
        <w:rPr>
          <w:spacing w:val="-52"/>
        </w:rPr>
        <w:t xml:space="preserve">                        </w:t>
      </w:r>
      <w:r w:rsidR="001479FA">
        <w:t>выполнения задания по практике,</w:t>
      </w:r>
      <w:r w:rsidR="001479FA" w:rsidRPr="00F6316D">
        <w:rPr>
          <w:spacing w:val="1"/>
        </w:rPr>
        <w:t xml:space="preserve"> а</w:t>
      </w:r>
      <w:r w:rsidR="001479FA">
        <w:t>нализ собранных материалов,</w:t>
      </w:r>
      <w:r w:rsidR="001479FA" w:rsidRPr="00F6316D">
        <w:t xml:space="preserve"> п</w:t>
      </w:r>
      <w:r w:rsidR="001479FA">
        <w:t xml:space="preserve">редставление </w:t>
      </w:r>
      <w:r w:rsidR="001479FA" w:rsidRPr="00F6316D">
        <w:rPr>
          <w:spacing w:val="-1"/>
        </w:rPr>
        <w:t>руковод</w:t>
      </w:r>
      <w:r w:rsidR="001479FA" w:rsidRPr="00F6316D">
        <w:rPr>
          <w:spacing w:val="-1"/>
        </w:rPr>
        <w:t>и</w:t>
      </w:r>
      <w:r w:rsidR="001479FA" w:rsidRPr="00F6316D">
        <w:rPr>
          <w:spacing w:val="-1"/>
        </w:rPr>
        <w:t xml:space="preserve">телю </w:t>
      </w:r>
      <w:r w:rsidR="001479FA" w:rsidRPr="00F6316D">
        <w:rPr>
          <w:spacing w:val="-52"/>
        </w:rPr>
        <w:t xml:space="preserve"> </w:t>
      </w:r>
      <w:r w:rsidR="001479FA">
        <w:t xml:space="preserve">собранных материалов; </w:t>
      </w:r>
      <w:r w:rsidR="001479FA" w:rsidRPr="00F6316D">
        <w:t>выполнение</w:t>
      </w:r>
      <w:r w:rsidR="001479FA" w:rsidRPr="00F6316D">
        <w:rPr>
          <w:spacing w:val="-10"/>
        </w:rPr>
        <w:t xml:space="preserve"> </w:t>
      </w:r>
      <w:r w:rsidR="001479FA" w:rsidRPr="00F6316D">
        <w:t>индивидуального</w:t>
      </w:r>
      <w:r w:rsidR="001479FA" w:rsidRPr="00F6316D">
        <w:rPr>
          <w:spacing w:val="-1"/>
        </w:rPr>
        <w:t xml:space="preserve"> </w:t>
      </w:r>
      <w:r w:rsidR="001479FA" w:rsidRPr="00F6316D">
        <w:t>задания</w:t>
      </w:r>
      <w:r w:rsidRPr="00025BB2">
        <w:t>.</w:t>
      </w:r>
    </w:p>
    <w:p w14:paraId="7FF38F11" w14:textId="6C0AC0AD" w:rsidR="00025BB2" w:rsidRDefault="00025BB2" w:rsidP="00FB393B">
      <w:pPr>
        <w:tabs>
          <w:tab w:val="left" w:pos="993"/>
          <w:tab w:val="right" w:leader="underscore" w:pos="9639"/>
        </w:tabs>
        <w:spacing w:line="240" w:lineRule="auto"/>
      </w:pPr>
      <w:r>
        <w:t xml:space="preserve">Заключительный этап. </w:t>
      </w:r>
      <w:r w:rsidR="001479FA">
        <w:rPr>
          <w:spacing w:val="-1"/>
        </w:rPr>
        <w:t>Выработка</w:t>
      </w:r>
      <w:r w:rsidR="001479FA">
        <w:rPr>
          <w:spacing w:val="37"/>
        </w:rPr>
        <w:t xml:space="preserve"> </w:t>
      </w:r>
      <w:r w:rsidR="001479FA">
        <w:t>на</w:t>
      </w:r>
      <w:r w:rsidR="001479FA">
        <w:rPr>
          <w:spacing w:val="35"/>
        </w:rPr>
        <w:t xml:space="preserve"> </w:t>
      </w:r>
      <w:r w:rsidR="001479FA">
        <w:t>основе</w:t>
      </w:r>
      <w:r w:rsidR="001479FA">
        <w:rPr>
          <w:spacing w:val="32"/>
        </w:rPr>
        <w:t xml:space="preserve"> </w:t>
      </w:r>
      <w:r w:rsidR="001479FA">
        <w:t xml:space="preserve">проведенного </w:t>
      </w:r>
      <w:r w:rsidR="001479FA">
        <w:rPr>
          <w:spacing w:val="-52"/>
        </w:rPr>
        <w:t xml:space="preserve"> </w:t>
      </w:r>
      <w:r w:rsidR="001479FA">
        <w:t>исследования</w:t>
      </w:r>
      <w:r w:rsidR="001479FA">
        <w:rPr>
          <w:spacing w:val="-3"/>
        </w:rPr>
        <w:t xml:space="preserve"> </w:t>
      </w:r>
      <w:r w:rsidR="001479FA">
        <w:t>выводов</w:t>
      </w:r>
      <w:r w:rsidR="001479FA">
        <w:rPr>
          <w:spacing w:val="-2"/>
        </w:rPr>
        <w:t xml:space="preserve"> </w:t>
      </w:r>
      <w:r w:rsidR="001479FA">
        <w:t>и</w:t>
      </w:r>
      <w:r w:rsidR="001479FA">
        <w:rPr>
          <w:spacing w:val="-4"/>
        </w:rPr>
        <w:t xml:space="preserve"> </w:t>
      </w:r>
      <w:r w:rsidR="001479FA">
        <w:t>предложений; подготовка</w:t>
      </w:r>
      <w:r w:rsidR="001479FA">
        <w:rPr>
          <w:spacing w:val="48"/>
        </w:rPr>
        <w:t xml:space="preserve"> </w:t>
      </w:r>
      <w:r w:rsidR="001479FA">
        <w:t>отчетной</w:t>
      </w:r>
      <w:r w:rsidR="001479FA">
        <w:rPr>
          <w:spacing w:val="44"/>
        </w:rPr>
        <w:t xml:space="preserve"> </w:t>
      </w:r>
      <w:r w:rsidR="001479FA">
        <w:t xml:space="preserve">документации </w:t>
      </w:r>
      <w:r w:rsidR="001479FA">
        <w:rPr>
          <w:spacing w:val="-52"/>
        </w:rPr>
        <w:t xml:space="preserve"> </w:t>
      </w:r>
      <w:r w:rsidR="001479FA">
        <w:t>по</w:t>
      </w:r>
      <w:r w:rsidR="001479FA">
        <w:rPr>
          <w:spacing w:val="-1"/>
        </w:rPr>
        <w:t xml:space="preserve"> </w:t>
      </w:r>
      <w:r w:rsidR="001479FA">
        <w:t>итогам практики; о</w:t>
      </w:r>
      <w:r w:rsidR="001479FA">
        <w:rPr>
          <w:spacing w:val="-1"/>
        </w:rPr>
        <w:t>формление</w:t>
      </w:r>
      <w:r w:rsidR="001479FA">
        <w:rPr>
          <w:spacing w:val="14"/>
        </w:rPr>
        <w:t xml:space="preserve"> </w:t>
      </w:r>
      <w:r w:rsidR="001479FA">
        <w:t>отчета</w:t>
      </w:r>
      <w:r w:rsidR="001479FA">
        <w:rPr>
          <w:spacing w:val="11"/>
        </w:rPr>
        <w:t xml:space="preserve"> </w:t>
      </w:r>
      <w:r w:rsidR="001479FA">
        <w:t>по</w:t>
      </w:r>
      <w:r w:rsidR="001479FA">
        <w:rPr>
          <w:spacing w:val="12"/>
        </w:rPr>
        <w:t xml:space="preserve"> </w:t>
      </w:r>
      <w:r w:rsidR="001479FA">
        <w:t>практике</w:t>
      </w:r>
      <w:r w:rsidR="001479FA">
        <w:rPr>
          <w:spacing w:val="13"/>
        </w:rPr>
        <w:t xml:space="preserve"> </w:t>
      </w:r>
      <w:r w:rsidR="001479FA">
        <w:t>в</w:t>
      </w:r>
      <w:r w:rsidR="001479FA">
        <w:rPr>
          <w:spacing w:val="-52"/>
        </w:rPr>
        <w:t xml:space="preserve">                              </w:t>
      </w:r>
      <w:r w:rsidR="001479FA">
        <w:t>соответствии</w:t>
      </w:r>
      <w:r w:rsidR="001479FA">
        <w:rPr>
          <w:spacing w:val="-2"/>
        </w:rPr>
        <w:t xml:space="preserve"> </w:t>
      </w:r>
      <w:r w:rsidR="001479FA">
        <w:t>с требованиями; с</w:t>
      </w:r>
      <w:r w:rsidR="001479FA">
        <w:rPr>
          <w:spacing w:val="-1"/>
        </w:rPr>
        <w:t>дача</w:t>
      </w:r>
      <w:r w:rsidR="001479FA">
        <w:t xml:space="preserve"> </w:t>
      </w:r>
      <w:r w:rsidR="001479FA">
        <w:rPr>
          <w:spacing w:val="-1"/>
        </w:rPr>
        <w:t>отчета</w:t>
      </w:r>
      <w:r w:rsidR="001479FA">
        <w:rPr>
          <w:spacing w:val="1"/>
        </w:rPr>
        <w:t xml:space="preserve"> </w:t>
      </w:r>
      <w:r w:rsidR="001479FA">
        <w:t>о практике</w:t>
      </w:r>
      <w:r w:rsidR="001479FA">
        <w:rPr>
          <w:spacing w:val="1"/>
        </w:rPr>
        <w:t xml:space="preserve"> </w:t>
      </w:r>
      <w:r w:rsidR="001479FA">
        <w:t>на</w:t>
      </w:r>
      <w:r w:rsidR="001479FA">
        <w:rPr>
          <w:spacing w:val="1"/>
        </w:rPr>
        <w:t xml:space="preserve"> </w:t>
      </w:r>
      <w:r w:rsidR="001479FA">
        <w:t>к</w:t>
      </w:r>
      <w:r w:rsidR="001479FA">
        <w:t>а</w:t>
      </w:r>
      <w:r w:rsidR="001479FA">
        <w:t>федру; з</w:t>
      </w:r>
      <w:r w:rsidR="001479FA">
        <w:rPr>
          <w:spacing w:val="-1"/>
        </w:rPr>
        <w:t>ащита</w:t>
      </w:r>
      <w:r w:rsidR="001479FA">
        <w:rPr>
          <w:spacing w:val="3"/>
        </w:rPr>
        <w:t xml:space="preserve"> </w:t>
      </w:r>
      <w:r w:rsidR="001479FA">
        <w:t>отчета</w:t>
      </w:r>
      <w:bookmarkStart w:id="0" w:name="_GoBack"/>
      <w:bookmarkEnd w:id="0"/>
      <w:r w:rsidRPr="00025BB2">
        <w:t>.</w:t>
      </w:r>
    </w:p>
    <w:p w14:paraId="5C600367" w14:textId="1A11D38C" w:rsidR="00B73585" w:rsidRPr="00FB4363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4. Форма промежуточной аттестации:</w:t>
      </w:r>
      <w:r w:rsidRPr="00FB4363">
        <w:t xml:space="preserve"> зачет.</w:t>
      </w:r>
    </w:p>
    <w:p w14:paraId="7AC83D8A" w14:textId="219A782D" w:rsidR="00B73585" w:rsidRPr="00FB4363" w:rsidRDefault="00B73585" w:rsidP="00B73585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5. Разработчик:</w:t>
      </w:r>
      <w:r w:rsidRPr="00FB4363">
        <w:t xml:space="preserve"> канд. </w:t>
      </w:r>
      <w:r w:rsidR="000D5BD7">
        <w:t xml:space="preserve">физ.-мат. </w:t>
      </w:r>
      <w:r w:rsidRPr="00FB4363">
        <w:t xml:space="preserve">наук,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="000D5BD7">
        <w:t>Папченко</w:t>
      </w:r>
      <w:proofErr w:type="spellEnd"/>
      <w:r w:rsidR="000D5BD7">
        <w:t xml:space="preserve"> Н.Г</w:t>
      </w:r>
      <w:r w:rsidRPr="00FB4363">
        <w:t>.</w:t>
      </w:r>
    </w:p>
    <w:p w14:paraId="4F3D66ED" w14:textId="77777777" w:rsidR="00D16F86" w:rsidRPr="00FB4363" w:rsidRDefault="00D16F86"/>
    <w:sectPr w:rsidR="00D16F86" w:rsidRPr="00FB4363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7"/>
    <w:rsid w:val="00025BB2"/>
    <w:rsid w:val="00052043"/>
    <w:rsid w:val="00070FF9"/>
    <w:rsid w:val="000D5BD7"/>
    <w:rsid w:val="000F5606"/>
    <w:rsid w:val="001367B4"/>
    <w:rsid w:val="00142FD5"/>
    <w:rsid w:val="001479FA"/>
    <w:rsid w:val="001D2BCC"/>
    <w:rsid w:val="002E0814"/>
    <w:rsid w:val="004B1770"/>
    <w:rsid w:val="005A30F8"/>
    <w:rsid w:val="005F2B2B"/>
    <w:rsid w:val="0061187E"/>
    <w:rsid w:val="006824BA"/>
    <w:rsid w:val="006F6A50"/>
    <w:rsid w:val="00874BA5"/>
    <w:rsid w:val="0094180F"/>
    <w:rsid w:val="009B7911"/>
    <w:rsid w:val="00A36DF6"/>
    <w:rsid w:val="00A923FC"/>
    <w:rsid w:val="00AD7668"/>
    <w:rsid w:val="00B73585"/>
    <w:rsid w:val="00CF262D"/>
    <w:rsid w:val="00D10386"/>
    <w:rsid w:val="00D10667"/>
    <w:rsid w:val="00D16F86"/>
    <w:rsid w:val="00D20206"/>
    <w:rsid w:val="00D87821"/>
    <w:rsid w:val="00E55280"/>
    <w:rsid w:val="00E57EF9"/>
    <w:rsid w:val="00E77626"/>
    <w:rsid w:val="00EA7596"/>
    <w:rsid w:val="00EC1056"/>
    <w:rsid w:val="00EE6A90"/>
    <w:rsid w:val="00F72A03"/>
    <w:rsid w:val="00FB393B"/>
    <w:rsid w:val="00FB4363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Man</cp:lastModifiedBy>
  <cp:revision>2</cp:revision>
  <dcterms:created xsi:type="dcterms:W3CDTF">2023-08-22T13:42:00Z</dcterms:created>
  <dcterms:modified xsi:type="dcterms:W3CDTF">2023-08-22T13:42:00Z</dcterms:modified>
</cp:coreProperties>
</file>