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55654A6C" w14:textId="66843C3E" w:rsidR="00516661" w:rsidRPr="00516661" w:rsidRDefault="009C627D" w:rsidP="00C53B9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9C627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Управление проектами в профессиональной деятельности</w:t>
      </w: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3EA92E9D" w14:textId="3C2CEB61" w:rsidR="007279C3" w:rsidRDefault="00DC33C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.04 Технология продукции и организация общественного питания (направленность </w:t>
      </w:r>
      <w:r w:rsidR="00BC38F2" w:rsidRPr="00BC38F2">
        <w:rPr>
          <w:rFonts w:ascii="Times New Roman" w:eastAsia="Times New Roman" w:hAnsi="Times New Roman" w:cs="Times New Roman"/>
          <w:bCs/>
          <w:kern w:val="3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разработанной в соответствии с Федеральным государственным образовательным стандартом высшего образования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.04 Технология продукции и организация общественного питания (уровень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магистратура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утвержденным приказом Министерства образования и науки РФ от 1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августа 2020 г. № 10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28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 </w:t>
      </w:r>
    </w:p>
    <w:p w14:paraId="6AB0974A" w14:textId="4344E755" w:rsidR="00DC33C8" w:rsidRDefault="00DC33C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</w:t>
      </w:r>
      <w:r w:rsidR="006F7C9C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обучающихся по очной </w:t>
      </w:r>
      <w:r w:rsidR="00404B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 заочной форме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обучения.</w:t>
      </w:r>
    </w:p>
    <w:p w14:paraId="2928A00C" w14:textId="20655668"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843FB17" w14:textId="5CAB4043" w:rsidR="000531B5" w:rsidRPr="00071D98" w:rsidRDefault="00516661" w:rsidP="00071D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компетенций: </w:t>
      </w:r>
      <w:r w:rsidR="009C627D" w:rsidRPr="009C627D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УК-2 </w:t>
      </w:r>
      <w:r w:rsidR="00071D98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(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УК-2.1</w:t>
      </w:r>
      <w:r w:rsid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627D"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УК-2.2</w:t>
      </w:r>
      <w:r w:rsidR="00071D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63C073" w14:textId="63048F20" w:rsidR="00516661" w:rsidRPr="000C59CB" w:rsidRDefault="0051666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6CE84C6" w14:textId="77777777" w:rsidR="0067737C" w:rsidRPr="000C59CB" w:rsidRDefault="0067737C" w:rsidP="000531B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0C59CB"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09E94334" w14:textId="29D69920" w:rsidR="00A9285F" w:rsidRDefault="009C627D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понятий, теории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проектами; классифика</w:t>
      </w:r>
      <w:r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проектов;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концепций, стратегий и моделей управления ресурсами проекта</w:t>
      </w:r>
      <w:r w:rsidR="00A928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78E1D" w14:textId="3E4C230B" w:rsidR="0067737C" w:rsidRPr="000C59CB" w:rsidRDefault="0067737C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C59CB">
        <w:rPr>
          <w:rFonts w:ascii="Times New Roman" w:hAnsi="Times New Roman" w:cs="Times New Roman"/>
        </w:rPr>
        <w:t xml:space="preserve"> </w:t>
      </w:r>
      <w:r w:rsidRPr="000C59CB">
        <w:rPr>
          <w:rFonts w:ascii="Times New Roman" w:hAnsi="Times New Roman" w:cs="Times New Roman"/>
          <w:b/>
          <w:bCs/>
          <w:i/>
          <w:iCs/>
        </w:rPr>
        <w:t>Умение:</w:t>
      </w:r>
      <w:r w:rsidRPr="000C59CB">
        <w:rPr>
          <w:rFonts w:ascii="Times New Roman" w:hAnsi="Times New Roman" w:cs="Times New Roman"/>
        </w:rPr>
        <w:t xml:space="preserve"> </w:t>
      </w:r>
    </w:p>
    <w:p w14:paraId="77AB7C18" w14:textId="01F303DC" w:rsidR="00071D98" w:rsidRDefault="009C627D" w:rsidP="00A92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627D">
        <w:rPr>
          <w:rFonts w:ascii="Times New Roman" w:eastAsia="Times New Roman" w:hAnsi="Times New Roman" w:cs="Times New Roman"/>
        </w:rPr>
        <w:t>определять цели, предметную область и структуры программы, проекта</w:t>
      </w:r>
      <w:r w:rsidR="00A9285F">
        <w:rPr>
          <w:rFonts w:ascii="Times New Roman" w:eastAsia="Times New Roman" w:hAnsi="Times New Roman" w:cs="Times New Roman"/>
        </w:rPr>
        <w:t>;</w:t>
      </w:r>
      <w:r w:rsidR="00A9285F" w:rsidRPr="00A9285F">
        <w:t xml:space="preserve"> </w:t>
      </w:r>
      <w:r w:rsidRPr="009C627D">
        <w:rPr>
          <w:rFonts w:ascii="Times New Roman" w:eastAsia="Times New Roman" w:hAnsi="Times New Roman" w:cs="Times New Roman"/>
        </w:rPr>
        <w:t>рассчитывать, интерпретировать и моделировать показатели</w:t>
      </w:r>
      <w:r w:rsidR="00CA472A">
        <w:rPr>
          <w:rFonts w:ascii="Times New Roman" w:eastAsia="Times New Roman" w:hAnsi="Times New Roman" w:cs="Times New Roman"/>
        </w:rPr>
        <w:t xml:space="preserve"> эффективности управления ресур</w:t>
      </w:r>
      <w:r w:rsidRPr="009C627D">
        <w:rPr>
          <w:rFonts w:ascii="Times New Roman" w:eastAsia="Times New Roman" w:hAnsi="Times New Roman" w:cs="Times New Roman"/>
        </w:rPr>
        <w:t>сами и затратами</w:t>
      </w:r>
      <w:r w:rsidR="00A9285F">
        <w:rPr>
          <w:rFonts w:ascii="Times New Roman" w:eastAsia="Times New Roman" w:hAnsi="Times New Roman" w:cs="Times New Roman"/>
        </w:rPr>
        <w:t>.</w:t>
      </w:r>
    </w:p>
    <w:p w14:paraId="6AC8F4F0" w14:textId="5FDB35CA" w:rsidR="000531B5" w:rsidRPr="000C59CB" w:rsidRDefault="000531B5" w:rsidP="000531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0C59CB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404EF8BA" w14:textId="5B171172" w:rsidR="00A9285F" w:rsidRDefault="00CA472A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осуществления контроля со</w:t>
      </w:r>
      <w:r w:rsidRPr="00CA472A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тветствия разработанных докумен</w:t>
      </w:r>
      <w:r w:rsidRPr="00CA472A">
        <w:rPr>
          <w:rFonts w:ascii="Times New Roman" w:eastAsia="Times New Roman" w:hAnsi="Times New Roman" w:cs="Times New Roman"/>
        </w:rPr>
        <w:t>тов действующей нормативной и правовой документации с точки зрения управления проектами</w:t>
      </w:r>
      <w:r w:rsidR="00A9285F">
        <w:rPr>
          <w:rFonts w:ascii="Times New Roman" w:eastAsia="Times New Roman" w:hAnsi="Times New Roman" w:cs="Times New Roman"/>
        </w:rPr>
        <w:t>;</w:t>
      </w:r>
      <w:r w:rsidR="00A9285F" w:rsidRPr="00A9285F">
        <w:t xml:space="preserve"> </w:t>
      </w:r>
      <w:r w:rsidR="00A9285F" w:rsidRPr="00A9285F">
        <w:rPr>
          <w:rFonts w:ascii="Times New Roman" w:eastAsia="Times New Roman" w:hAnsi="Times New Roman" w:cs="Times New Roman"/>
        </w:rPr>
        <w:t>оптимизации параметров производства продуктов питания</w:t>
      </w:r>
      <w:r w:rsidR="00A9285F">
        <w:rPr>
          <w:rFonts w:ascii="Times New Roman" w:eastAsia="Times New Roman" w:hAnsi="Times New Roman" w:cs="Times New Roman"/>
        </w:rPr>
        <w:t>.</w:t>
      </w:r>
    </w:p>
    <w:p w14:paraId="6014A267" w14:textId="63975970" w:rsidR="00516661" w:rsidRPr="0067737C" w:rsidRDefault="00DC33C8" w:rsidP="0067737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          </w:t>
      </w:r>
      <w:r w:rsidR="00E07318"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59CA7CE0" w14:textId="72612DB8" w:rsidR="00A9285F" w:rsidRDefault="00CA472A" w:rsidP="00CA4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Теоретичес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кие основы управления проектами. Цель и стратегия проекта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  <w:t xml:space="preserve">. Планирование проекта. Управление стоимостью проекта. Контроль проекта. Управление ресурсами проекта. </w:t>
      </w:r>
      <w:r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Управление человеческими ресурсами про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екта (команда проекта)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  <w:t xml:space="preserve">. Управление рисками проекта. Маркетинг проекта. </w:t>
      </w:r>
      <w:r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Оценка эффективности проекта</w:t>
      </w:r>
      <w:r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  <w:r w:rsidR="00A939FD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.</w:t>
      </w:r>
      <w:r w:rsidRPr="00CA472A">
        <w:rPr>
          <w:rFonts w:ascii="Times New Roman" w:eastAsia="Times New Roman" w:hAnsi="Times New Roman" w:cs="Times New Roman"/>
          <w:color w:val="000000"/>
          <w:kern w:val="3"/>
          <w:lang w:eastAsia="ru-RU"/>
        </w:rPr>
        <w:tab/>
      </w:r>
    </w:p>
    <w:p w14:paraId="57BF386D" w14:textId="226BBC4B"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1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 xml:space="preserve">: </w:t>
      </w:r>
      <w:r w:rsidR="00CA472A" w:rsidRPr="00CA472A">
        <w:rPr>
          <w:rFonts w:ascii="Times New Roman" w:hAnsi="Times New Roman" w:cs="Times New Roman"/>
        </w:rPr>
        <w:t>зачет</w:t>
      </w:r>
      <w:r w:rsidRPr="00E07318">
        <w:rPr>
          <w:rFonts w:ascii="Times New Roman" w:hAnsi="Times New Roman" w:cs="Times New Roman"/>
        </w:rPr>
        <w:t>.</w:t>
      </w:r>
      <w:bookmarkEnd w:id="1"/>
    </w:p>
    <w:p w14:paraId="43991C79" w14:textId="0816A183" w:rsidR="00E665F4" w:rsidRDefault="00E07318" w:rsidP="00CA472A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C9201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8B18BA">
        <w:rPr>
          <w:rFonts w:ascii="Times New Roman" w:eastAsia="Times New Roman" w:hAnsi="Times New Roman" w:cs="Times New Roman"/>
          <w:color w:val="000000"/>
          <w:lang w:eastAsia="ru-RU"/>
        </w:rPr>
        <w:t>-р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.б</w:t>
      </w:r>
      <w:r w:rsidR="008B18BA">
        <w:rPr>
          <w:rFonts w:ascii="Times New Roman" w:eastAsia="Times New Roman" w:hAnsi="Times New Roman" w:cs="Times New Roman"/>
          <w:color w:val="000000"/>
          <w:lang w:eastAsia="ru-RU"/>
        </w:rPr>
        <w:t>иол.наук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профессор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A472A" w:rsidRPr="00CA472A">
        <w:rPr>
          <w:rFonts w:ascii="Times New Roman" w:eastAsia="Times New Roman" w:hAnsi="Times New Roman" w:cs="Times New Roman"/>
          <w:color w:val="000000"/>
          <w:lang w:eastAsia="ru-RU"/>
        </w:rPr>
        <w:t>Алексеев А.Л.</w:t>
      </w:r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31B5"/>
    <w:rsid w:val="00071D98"/>
    <w:rsid w:val="000C59CB"/>
    <w:rsid w:val="00404B89"/>
    <w:rsid w:val="00516661"/>
    <w:rsid w:val="0060190A"/>
    <w:rsid w:val="0067737C"/>
    <w:rsid w:val="006F7C9C"/>
    <w:rsid w:val="007279C3"/>
    <w:rsid w:val="008B18BA"/>
    <w:rsid w:val="009C627D"/>
    <w:rsid w:val="00A9285F"/>
    <w:rsid w:val="00A939FD"/>
    <w:rsid w:val="00BC38F2"/>
    <w:rsid w:val="00C53B98"/>
    <w:rsid w:val="00C92017"/>
    <w:rsid w:val="00CA472A"/>
    <w:rsid w:val="00DC33C8"/>
    <w:rsid w:val="00E07318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E40F717B-9574-454D-BFE3-305565FF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2021-11-29T07:40:00Z</dcterms:created>
  <dcterms:modified xsi:type="dcterms:W3CDTF">2023-10-03T11:26:00Z</dcterms:modified>
</cp:coreProperties>
</file>