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6F" w:rsidRPr="001B3A81" w:rsidRDefault="006F226F" w:rsidP="00AC75BE">
      <w:pPr>
        <w:spacing w:after="120" w:line="240" w:lineRule="auto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1B3A81">
        <w:rPr>
          <w:rFonts w:ascii="Times New Roman" w:hAnsi="Times New Roman" w:cs="Times New Roman"/>
          <w:b/>
          <w:spacing w:val="-6"/>
          <w:sz w:val="24"/>
        </w:rPr>
        <w:t>АННОТАЦИЯ</w:t>
      </w:r>
    </w:p>
    <w:p w:rsidR="001C7F6C" w:rsidRPr="001B3A81" w:rsidRDefault="006F226F" w:rsidP="00AC75BE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</w:rPr>
      </w:pPr>
      <w:r w:rsidRPr="001B3A81">
        <w:rPr>
          <w:rFonts w:ascii="Times New Roman" w:hAnsi="Times New Roman" w:cs="Times New Roman"/>
          <w:b/>
          <w:spacing w:val="-6"/>
          <w:sz w:val="24"/>
        </w:rPr>
        <w:t xml:space="preserve">к рабочей программе учебной дисциплины </w:t>
      </w:r>
    </w:p>
    <w:p w:rsidR="00871AC8" w:rsidRPr="001B3A81" w:rsidRDefault="00871AC8" w:rsidP="00871AC8">
      <w:pPr>
        <w:spacing w:after="120" w:line="240" w:lineRule="auto"/>
        <w:jc w:val="center"/>
        <w:rPr>
          <w:rFonts w:ascii="Times New Roman" w:hAnsi="Times New Roman" w:cs="Times New Roman"/>
          <w:b/>
          <w:spacing w:val="-6"/>
          <w:sz w:val="24"/>
        </w:rPr>
      </w:pPr>
      <w:r>
        <w:rPr>
          <w:rFonts w:ascii="Times New Roman" w:hAnsi="Times New Roman" w:cs="Times New Roman"/>
          <w:b/>
          <w:spacing w:val="-6"/>
          <w:sz w:val="24"/>
        </w:rPr>
        <w:t>«</w:t>
      </w:r>
      <w:r w:rsidRPr="00871AC8">
        <w:rPr>
          <w:rFonts w:ascii="Times New Roman" w:hAnsi="Times New Roman" w:cs="Times New Roman"/>
          <w:b/>
          <w:spacing w:val="-6"/>
          <w:sz w:val="24"/>
        </w:rPr>
        <w:t>Система менеджмента на предприятиях общественного питания</w:t>
      </w:r>
      <w:r w:rsidRPr="001B3A81">
        <w:rPr>
          <w:rFonts w:ascii="Times New Roman" w:hAnsi="Times New Roman" w:cs="Times New Roman"/>
          <w:b/>
          <w:spacing w:val="-6"/>
          <w:sz w:val="24"/>
        </w:rPr>
        <w:t>»</w:t>
      </w:r>
    </w:p>
    <w:p w:rsidR="00251F5B" w:rsidRPr="001B3A81" w:rsidRDefault="006F226F" w:rsidP="001B3A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B3A81">
        <w:rPr>
          <w:rFonts w:ascii="Times New Roman" w:hAnsi="Times New Roman" w:cs="Times New Roman"/>
          <w:b/>
          <w:spacing w:val="-6"/>
          <w:sz w:val="24"/>
          <w:szCs w:val="24"/>
        </w:rPr>
        <w:t>1.Общая характеристика</w:t>
      </w:r>
      <w:r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6F226F" w:rsidRDefault="001B3A81" w:rsidP="001B3A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A0762">
        <w:rPr>
          <w:rFonts w:ascii="Times New Roman" w:hAnsi="Times New Roman" w:cs="Times New Roman"/>
          <w:spacing w:val="-6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="00871AC8" w:rsidRPr="00871AC8">
        <w:rPr>
          <w:rFonts w:ascii="Times New Roman" w:hAnsi="Times New Roman" w:cs="Times New Roman"/>
          <w:spacing w:val="-6"/>
          <w:sz w:val="24"/>
          <w:szCs w:val="24"/>
        </w:rPr>
        <w:t xml:space="preserve">19.04.04 Технология продукции и организация общественного питания, направленность </w:t>
      </w:r>
      <w:r w:rsidR="00324EC5" w:rsidRPr="00324EC5">
        <w:rPr>
          <w:rFonts w:ascii="Times New Roman" w:hAnsi="Times New Roman" w:cs="Times New Roman"/>
          <w:spacing w:val="-6"/>
          <w:sz w:val="24"/>
          <w:szCs w:val="24"/>
        </w:rPr>
        <w:t>Технология продукции и организация общественного питания</w:t>
      </w:r>
      <w:bookmarkStart w:id="0" w:name="_GoBack"/>
      <w:bookmarkEnd w:id="0"/>
      <w:r w:rsidRPr="006A0762">
        <w:rPr>
          <w:rFonts w:ascii="Times New Roman" w:hAnsi="Times New Roman" w:cs="Times New Roman"/>
          <w:spacing w:val="-6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магистратура по направлению подготовки </w:t>
      </w:r>
      <w:r w:rsidR="00871AC8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871AC8" w:rsidRPr="00871AC8">
        <w:rPr>
          <w:rFonts w:ascii="Times New Roman" w:hAnsi="Times New Roman" w:cs="Times New Roman"/>
          <w:spacing w:val="-6"/>
          <w:sz w:val="24"/>
          <w:szCs w:val="24"/>
        </w:rPr>
        <w:t>9.04.04 Технология продукции и организация общественного питания</w:t>
      </w:r>
      <w:r w:rsidRPr="006A0762">
        <w:rPr>
          <w:rFonts w:ascii="Times New Roman" w:hAnsi="Times New Roman" w:cs="Times New Roman"/>
          <w:spacing w:val="-6"/>
          <w:sz w:val="24"/>
          <w:szCs w:val="24"/>
        </w:rPr>
        <w:t xml:space="preserve">, утвержденным приказом Министерства образования и науки РФ от </w:t>
      </w:r>
      <w:r w:rsidR="003E3229" w:rsidRPr="003E3229">
        <w:rPr>
          <w:rFonts w:ascii="Times New Roman" w:hAnsi="Times New Roman" w:cs="Times New Roman"/>
          <w:spacing w:val="-6"/>
          <w:sz w:val="24"/>
          <w:szCs w:val="24"/>
        </w:rPr>
        <w:t>14.08.2020</w:t>
      </w:r>
      <w:r w:rsidRPr="006A0762">
        <w:rPr>
          <w:rFonts w:ascii="Times New Roman" w:hAnsi="Times New Roman" w:cs="Times New Roman"/>
          <w:spacing w:val="-6"/>
          <w:sz w:val="24"/>
          <w:szCs w:val="24"/>
        </w:rPr>
        <w:t xml:space="preserve">г. № </w:t>
      </w:r>
      <w:r w:rsidR="003E3229" w:rsidRPr="003E3229">
        <w:rPr>
          <w:rFonts w:ascii="Times New Roman" w:hAnsi="Times New Roman" w:cs="Times New Roman"/>
          <w:spacing w:val="-6"/>
          <w:sz w:val="24"/>
          <w:szCs w:val="24"/>
        </w:rPr>
        <w:t>1028</w:t>
      </w:r>
      <w:r w:rsidRPr="006A0762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251F5B" w:rsidRPr="001B3A81" w:rsidRDefault="001B3A81" w:rsidP="001B3A8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6F226F" w:rsidRPr="001B3A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Требования к </w:t>
      </w:r>
      <w:r w:rsidR="00251F5B" w:rsidRPr="001B3A81">
        <w:rPr>
          <w:rFonts w:ascii="Times New Roman" w:hAnsi="Times New Roman" w:cs="Times New Roman"/>
          <w:b/>
          <w:spacing w:val="-6"/>
          <w:sz w:val="24"/>
          <w:szCs w:val="24"/>
        </w:rPr>
        <w:t>результатам освоения.</w:t>
      </w:r>
    </w:p>
    <w:p w:rsidR="001B3A81" w:rsidRPr="001B3A81" w:rsidRDefault="001B3A81" w:rsidP="001B3A8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A0762">
        <w:rPr>
          <w:rFonts w:ascii="Times New Roman" w:hAnsi="Times New Roman" w:cs="Times New Roman"/>
          <w:spacing w:val="-6"/>
          <w:sz w:val="24"/>
          <w:szCs w:val="24"/>
        </w:rPr>
        <w:t>Процесс изучения дисциплины направлен на формирование компетенций:</w:t>
      </w:r>
    </w:p>
    <w:p w:rsidR="0088344D" w:rsidRPr="001B3A81" w:rsidRDefault="00504FFA" w:rsidP="001B3A8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</w:pPr>
      <w:r w:rsidRPr="001B3A8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>Универсальные</w:t>
      </w:r>
      <w:r w:rsidR="00E060D2" w:rsidRPr="001B3A8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 компетенции (</w:t>
      </w:r>
      <w:r w:rsidRPr="001B3A8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>У</w:t>
      </w:r>
      <w:r w:rsidR="00E060D2" w:rsidRPr="001B3A81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>К):</w:t>
      </w:r>
      <w:r w:rsidR="00BB606C">
        <w:rPr>
          <w:rFonts w:ascii="Times New Roman" w:eastAsia="Times New Roman" w:hAnsi="Times New Roman" w:cs="Times New Roman"/>
          <w:bCs/>
          <w:iCs/>
          <w:spacing w:val="-6"/>
          <w:sz w:val="24"/>
          <w:szCs w:val="24"/>
          <w:lang w:eastAsia="ru-RU"/>
        </w:rPr>
        <w:t xml:space="preserve"> </w:t>
      </w:r>
      <w:r w:rsidR="001B3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  <w:t>с</w:t>
      </w:r>
      <w:r w:rsidR="00720D70" w:rsidRPr="001B3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  <w:t>пособен организовывать и руководить работой команды, вырабатывая командную стратегию для достижения поставленной цели (УК-3).</w:t>
      </w:r>
    </w:p>
    <w:p w:rsidR="0088344D" w:rsidRDefault="00E060D2" w:rsidP="001B3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</w:pPr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Индикаторы достижения компетенци</w:t>
      </w:r>
      <w:r w:rsidR="00504FFA"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и</w:t>
      </w:r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:</w:t>
      </w:r>
      <w:bookmarkStart w:id="1" w:name="_Hlk40967454"/>
      <w:r w:rsidR="00BB606C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</w:t>
      </w:r>
      <w:r w:rsidR="001B3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  <w:t>о</w:t>
      </w:r>
      <w:r w:rsidR="00720D70" w:rsidRPr="001B3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  <w:t>рганизует и руководит работой команды (УК-3.1)</w:t>
      </w:r>
      <w:r w:rsidR="001B3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  <w:t>; в</w:t>
      </w:r>
      <w:r w:rsidR="00720D70" w:rsidRPr="001B3A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  <w:t>ырабатывает командную стратегию для достижения поставленной цели (УК-3.2).</w:t>
      </w:r>
    </w:p>
    <w:p w:rsidR="00D04225" w:rsidRPr="00D04225" w:rsidRDefault="00D04225" w:rsidP="00D04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</w:p>
    <w:p w:rsidR="00D04225" w:rsidRPr="00D04225" w:rsidRDefault="00D04225" w:rsidP="00D04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разрабатывать эффективную стратегию, инновационную политику и конкурентоспособные концепции предприятия (ОПК -1);</w:t>
      </w:r>
    </w:p>
    <w:p w:rsidR="00D04225" w:rsidRPr="00D04225" w:rsidRDefault="00D04225" w:rsidP="00D04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разрабатывать мероприятия по совершенствованию технологических процессов производства продукции различного назначения (ОПК-2)</w:t>
      </w:r>
    </w:p>
    <w:p w:rsidR="00D04225" w:rsidRPr="00D04225" w:rsidRDefault="00D04225" w:rsidP="00D04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компетенции:</w:t>
      </w:r>
    </w:p>
    <w:p w:rsidR="00D04225" w:rsidRPr="00D04225" w:rsidRDefault="00D04225" w:rsidP="00D04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эффективную стратегию и инновационную политику предприятия (ОПК-1.2)</w:t>
      </w:r>
    </w:p>
    <w:p w:rsidR="00D04225" w:rsidRPr="00D04225" w:rsidRDefault="00D04225" w:rsidP="00D04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2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мероприятия по совершенствованию производства продукции различного назначения (ОПК-2.2)</w:t>
      </w:r>
    </w:p>
    <w:p w:rsidR="001B3A81" w:rsidRPr="006A0762" w:rsidRDefault="001B3A81" w:rsidP="001B3A8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A0762">
        <w:rPr>
          <w:rFonts w:ascii="Times New Roman" w:hAnsi="Times New Roman" w:cs="Times New Roman"/>
          <w:spacing w:val="-6"/>
          <w:sz w:val="24"/>
          <w:szCs w:val="24"/>
        </w:rPr>
        <w:t xml:space="preserve">В результате изучения дисциплины у </w:t>
      </w:r>
      <w:r w:rsidR="007471E9">
        <w:rPr>
          <w:rFonts w:ascii="Times New Roman" w:hAnsi="Times New Roman" w:cs="Times New Roman"/>
          <w:spacing w:val="-6"/>
          <w:sz w:val="24"/>
          <w:szCs w:val="24"/>
        </w:rPr>
        <w:t>обучающихся</w:t>
      </w:r>
      <w:r w:rsidRPr="006A0762">
        <w:rPr>
          <w:rFonts w:ascii="Times New Roman" w:hAnsi="Times New Roman" w:cs="Times New Roman"/>
          <w:spacing w:val="-6"/>
          <w:sz w:val="24"/>
          <w:szCs w:val="24"/>
        </w:rPr>
        <w:t xml:space="preserve"> должны быть сформированы: </w:t>
      </w:r>
    </w:p>
    <w:p w:rsidR="001B3A81" w:rsidRPr="006A0762" w:rsidRDefault="001B3A81" w:rsidP="004F5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6A076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Знани</w:t>
      </w:r>
      <w:r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я</w:t>
      </w:r>
      <w:r w:rsidRPr="006A076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:</w:t>
      </w:r>
      <w:r w:rsidR="00871AC8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</w:t>
      </w:r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сущности, функций и характерных черт современного менеджмента; основных теорий и концепций взаимодействия людей в организации, включая вопросы групповой динамики и </w:t>
      </w:r>
      <w:proofErr w:type="spellStart"/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командообразования</w:t>
      </w:r>
      <w:proofErr w:type="spellEnd"/>
      <w:r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процесса, принципов, форм и методов принятия и реализации управленческих решений; стратегий и принципов командной работы, основные характеристики организационного климата и взаимодействия людей в организации</w:t>
      </w:r>
      <w:r w:rsid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="004F57B5" w:rsidRP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технологические, организационно - управленческие, инновационные стратегии обеспечения конкурентоспособности предприятия; этапы и категории инновационного процесса и жизненный цикл инноваций, методы принятия инновационных решений; принципы организации инновационного процесса внутри организаций;</w:t>
      </w:r>
      <w:r w:rsidR="004F57B5" w:rsidRPr="004F57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F57B5" w:rsidRP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методологию анализа конкурентоспособности продукции и компании; факторы конкурентоспособности продукции и компании</w:t>
      </w:r>
      <w:r w:rsid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57B5" w:rsidRP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разработки и внедрения технологических и продуктовых инноваций, новых продуктов, или программ организационных изменений, а также способы управления разработкой и реализацией новых продовольственных продуктов</w:t>
      </w:r>
      <w:r w:rsid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7B5" w:rsidRDefault="001B3A81" w:rsidP="004F57B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62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Умения: </w:t>
      </w:r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анализировать и переоценивать накопленный опыт в управлении и на этой основе приобретать новые знания; применять </w:t>
      </w:r>
      <w:proofErr w:type="spellStart"/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командообразующие</w:t>
      </w:r>
      <w:proofErr w:type="spellEnd"/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технологии в целях решения локальных задач, связанных с повышением эффективности управленческой деятельности</w:t>
      </w:r>
      <w:r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определять стратегию и тактику формирования команды, осуществлять управление малой группой, применяя современные методы управления; определять стиль управления и эффективность руководства командой; оценивать уровень развития команды в процессе достижения намеченной цели</w:t>
      </w:r>
      <w:r w:rsid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="004F57B5" w:rsidRP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формировать организационные и структурные решения при осуществлении инновационной деятельности предприятия;</w:t>
      </w:r>
      <w:r w:rsid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</w:t>
      </w:r>
      <w:r w:rsidR="004F57B5" w:rsidRP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распознавать типы инноваций, оценивать инновационные идеи, применять методы стимулирования инновационных идей, оценивать инновационные проекты с позиций их эффективности, стратегической ценности и риска;</w:t>
      </w:r>
      <w:r w:rsid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</w:t>
      </w:r>
      <w:r w:rsidR="004F57B5" w:rsidRP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выявлять ключевые факторы успеха в отрасли и </w:t>
      </w:r>
      <w:r w:rsidR="004F57B5" w:rsidRP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lastRenderedPageBreak/>
        <w:t>источники конкурентных преимуществ; обосновать конкурентную стратегию предприятия на конкретных отраслевых рынках или сегментах</w:t>
      </w:r>
      <w:r w:rsidR="004F57B5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;</w:t>
      </w:r>
      <w:r w:rsidR="004F57B5" w:rsidRP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и внедрять  технологические и продуктовые инновации, программы организационных изменений, уметь управлять разработкой и реализацией новых продуктов</w:t>
      </w:r>
      <w:r w:rsid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B3A81" w:rsidRPr="001B3A81" w:rsidRDefault="004F57B5" w:rsidP="004F57B5">
      <w:pPr>
        <w:widowControl w:val="0"/>
        <w:tabs>
          <w:tab w:val="left" w:pos="11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</w:t>
      </w:r>
      <w:r w:rsidR="001B3A81"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3A81"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оценки персонала для оптимального подбора состава команды</w:t>
      </w:r>
      <w:r w:rsid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="001B3A81"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применения </w:t>
      </w:r>
      <w:proofErr w:type="spellStart"/>
      <w:r w:rsidR="001B3A81"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командообразующих</w:t>
      </w:r>
      <w:proofErr w:type="spellEnd"/>
      <w:r w:rsidR="001B3A81"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технологий в целях решения локальных задач, связанных с повышением эффективности управленческой деятельности</w:t>
      </w:r>
      <w:r w:rsid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="001B3A81"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организации и управления командным взаимодействием в решении поставленных целей; создания команды для выполнения практических задач</w:t>
      </w:r>
      <w:r w:rsid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="001B3A81" w:rsidRPr="001B3A8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самостоятельной разработки, с учетом специфики задач, стратегического развития конкретной организации, полномасштабных программ по созданию реально функциональных команд</w:t>
      </w:r>
      <w:r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; </w:t>
      </w:r>
      <w:r w:rsidRP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накапливать опыт деятельности, применяя на практике навыки разработки эффективной стратегии и инновационной политики предприятия для обеспечения его конкурентных преимуществ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F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накапливать опыт деятельности, применяя на практике навыки разработки и внедрения  технологических и продуктовых инноваций, программ организационных изменений, навык управления разработкой и реализацией новых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:rsidR="00E060D2" w:rsidRPr="001B3A81" w:rsidRDefault="001B3A81" w:rsidP="001B3A8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r w:rsidR="006F226F" w:rsidRPr="001B3A81">
        <w:rPr>
          <w:rFonts w:ascii="Times New Roman" w:hAnsi="Times New Roman" w:cs="Times New Roman"/>
          <w:b/>
          <w:spacing w:val="-6"/>
          <w:sz w:val="24"/>
          <w:szCs w:val="24"/>
        </w:rPr>
        <w:t>. Содержание программы учебной дисциплины</w:t>
      </w:r>
      <w:r w:rsidR="006F226F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Раздел 1.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Методологические основы </w:t>
      </w:r>
      <w:r w:rsidR="0011109C">
        <w:rPr>
          <w:rFonts w:ascii="Times New Roman" w:hAnsi="Times New Roman" w:cs="Times New Roman"/>
          <w:spacing w:val="-6"/>
          <w:sz w:val="24"/>
          <w:szCs w:val="24"/>
        </w:rPr>
        <w:t xml:space="preserve">системы 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>менеджмента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. Раздел 2.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/>
          <w:bCs/>
          <w:spacing w:val="-6"/>
          <w:sz w:val="24"/>
          <w:lang w:eastAsia="ru-RU"/>
        </w:rPr>
        <w:t xml:space="preserve">Общая концепция </w:t>
      </w:r>
      <w:r w:rsidR="0011109C">
        <w:rPr>
          <w:rFonts w:ascii="Times New Roman" w:hAnsi="Times New Roman"/>
          <w:bCs/>
          <w:spacing w:val="-6"/>
          <w:sz w:val="24"/>
          <w:lang w:eastAsia="ru-RU"/>
        </w:rPr>
        <w:t xml:space="preserve">системы </w:t>
      </w:r>
      <w:r w:rsidR="00720D70" w:rsidRPr="001B3A81">
        <w:rPr>
          <w:rFonts w:ascii="Times New Roman" w:hAnsi="Times New Roman"/>
          <w:bCs/>
          <w:spacing w:val="-6"/>
          <w:sz w:val="24"/>
          <w:lang w:eastAsia="ru-RU"/>
        </w:rPr>
        <w:t>менеджмента организации. Методы анализа внутренней и внешней среды организации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B60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Раздел 3.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>Организация и управление производственным процессом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1110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Раздел 4.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>Власть и лидерство. Руководитель в системе управления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B60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Раздел 5.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>Процесс принятия и реализации управленческих решений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1110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Раздел 6.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Управление персоналом организации. </w:t>
      </w:r>
      <w:proofErr w:type="spellStart"/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>Командообразование</w:t>
      </w:r>
      <w:proofErr w:type="spellEnd"/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BB60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Раздел 7.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Мотивация и контроль трудовой деятельности на </w:t>
      </w:r>
      <w:proofErr w:type="gramStart"/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предприятиях </w:t>
      </w:r>
      <w:r w:rsidR="0011109C">
        <w:rPr>
          <w:rFonts w:ascii="Times New Roman" w:hAnsi="Times New Roman" w:cs="Times New Roman"/>
          <w:spacing w:val="-6"/>
          <w:sz w:val="24"/>
          <w:szCs w:val="24"/>
        </w:rPr>
        <w:t xml:space="preserve"> общественного</w:t>
      </w:r>
      <w:proofErr w:type="gramEnd"/>
      <w:r w:rsidR="0011109C">
        <w:rPr>
          <w:rFonts w:ascii="Times New Roman" w:hAnsi="Times New Roman" w:cs="Times New Roman"/>
          <w:spacing w:val="-6"/>
          <w:sz w:val="24"/>
          <w:szCs w:val="24"/>
        </w:rPr>
        <w:t xml:space="preserve"> питания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1110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 xml:space="preserve">Раздел 8. 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>Оценка эффективности управления предприятием</w:t>
      </w:r>
      <w:r w:rsidR="0011109C" w:rsidRPr="0011109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1109C">
        <w:rPr>
          <w:rFonts w:ascii="Times New Roman" w:hAnsi="Times New Roman" w:cs="Times New Roman"/>
          <w:spacing w:val="-6"/>
          <w:sz w:val="24"/>
          <w:szCs w:val="24"/>
        </w:rPr>
        <w:t>общественного питания</w:t>
      </w:r>
      <w:r w:rsidR="00F93E96" w:rsidRPr="001B3A81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177A0A" w:rsidRPr="001B3A81" w:rsidRDefault="001B3A81" w:rsidP="001B3A8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4</w:t>
      </w:r>
      <w:r w:rsidR="00177A0A" w:rsidRPr="001B3A81">
        <w:rPr>
          <w:rFonts w:ascii="Times New Roman" w:hAnsi="Times New Roman" w:cs="Times New Roman"/>
          <w:b/>
          <w:spacing w:val="-6"/>
          <w:sz w:val="24"/>
          <w:szCs w:val="24"/>
        </w:rPr>
        <w:t>. Форма промежуточной аттестации:</w:t>
      </w:r>
      <w:r w:rsidR="00BB60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D63C4" w:rsidRPr="001B3A81">
        <w:rPr>
          <w:rFonts w:ascii="Times New Roman" w:hAnsi="Times New Roman" w:cs="Times New Roman"/>
          <w:spacing w:val="-6"/>
          <w:sz w:val="24"/>
          <w:szCs w:val="24"/>
        </w:rPr>
        <w:t>зачет.</w:t>
      </w:r>
    </w:p>
    <w:p w:rsidR="003455FA" w:rsidRPr="001B3A81" w:rsidRDefault="001B3A81" w:rsidP="001B3A81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5</w:t>
      </w:r>
      <w:r w:rsidR="003455FA" w:rsidRPr="001B3A81">
        <w:rPr>
          <w:rFonts w:ascii="Times New Roman" w:hAnsi="Times New Roman" w:cs="Times New Roman"/>
          <w:b/>
          <w:spacing w:val="-6"/>
          <w:sz w:val="24"/>
          <w:szCs w:val="24"/>
        </w:rPr>
        <w:t>. Разработчик:</w:t>
      </w:r>
      <w:r w:rsidR="006625A2">
        <w:rPr>
          <w:rFonts w:ascii="Times New Roman" w:hAnsi="Times New Roman" w:cs="Times New Roman"/>
          <w:spacing w:val="-6"/>
          <w:sz w:val="24"/>
          <w:szCs w:val="24"/>
        </w:rPr>
        <w:t xml:space="preserve"> доцент </w:t>
      </w:r>
      <w:r w:rsidR="00504FFA" w:rsidRPr="001B3A81">
        <w:rPr>
          <w:rFonts w:ascii="Times New Roman" w:hAnsi="Times New Roman" w:cs="Times New Roman"/>
          <w:spacing w:val="-6"/>
          <w:sz w:val="24"/>
          <w:szCs w:val="24"/>
        </w:rPr>
        <w:t>кафедр</w:t>
      </w:r>
      <w:r w:rsidR="00720D70" w:rsidRPr="001B3A81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="006625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32C4">
        <w:rPr>
          <w:rFonts w:ascii="Times New Roman" w:hAnsi="Times New Roman" w:cs="Times New Roman"/>
          <w:spacing w:val="-6"/>
          <w:sz w:val="24"/>
          <w:szCs w:val="24"/>
        </w:rPr>
        <w:t>экономики</w:t>
      </w:r>
      <w:r w:rsidR="0011109C">
        <w:rPr>
          <w:rFonts w:ascii="Times New Roman" w:hAnsi="Times New Roman" w:cs="Times New Roman"/>
          <w:spacing w:val="-6"/>
          <w:sz w:val="24"/>
          <w:szCs w:val="24"/>
        </w:rPr>
        <w:t xml:space="preserve"> и товароведения </w:t>
      </w:r>
      <w:proofErr w:type="spellStart"/>
      <w:r w:rsidR="006625A2">
        <w:rPr>
          <w:rFonts w:ascii="Times New Roman" w:hAnsi="Times New Roman" w:cs="Times New Roman"/>
          <w:spacing w:val="-6"/>
          <w:sz w:val="24"/>
          <w:szCs w:val="24"/>
        </w:rPr>
        <w:t>Шейхова</w:t>
      </w:r>
      <w:proofErr w:type="spellEnd"/>
      <w:r w:rsidR="006625A2">
        <w:rPr>
          <w:rFonts w:ascii="Times New Roman" w:hAnsi="Times New Roman" w:cs="Times New Roman"/>
          <w:spacing w:val="-6"/>
          <w:sz w:val="24"/>
          <w:szCs w:val="24"/>
        </w:rPr>
        <w:t xml:space="preserve"> М.С.</w:t>
      </w:r>
    </w:p>
    <w:sectPr w:rsidR="003455FA" w:rsidRPr="001B3A81" w:rsidSect="001B3A81">
      <w:pgSz w:w="11906" w:h="16838"/>
      <w:pgMar w:top="1134" w:right="851" w:bottom="1134" w:left="1134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14CF8"/>
    <w:rsid w:val="000230D4"/>
    <w:rsid w:val="000B6817"/>
    <w:rsid w:val="0011109C"/>
    <w:rsid w:val="00113878"/>
    <w:rsid w:val="001463FA"/>
    <w:rsid w:val="00177A0A"/>
    <w:rsid w:val="001B3A81"/>
    <w:rsid w:val="001C7F6C"/>
    <w:rsid w:val="00251F5B"/>
    <w:rsid w:val="00324EC5"/>
    <w:rsid w:val="003455FA"/>
    <w:rsid w:val="003E3229"/>
    <w:rsid w:val="0042369A"/>
    <w:rsid w:val="004F57B5"/>
    <w:rsid w:val="00504FFA"/>
    <w:rsid w:val="00552014"/>
    <w:rsid w:val="005C066F"/>
    <w:rsid w:val="005D32BF"/>
    <w:rsid w:val="006311EE"/>
    <w:rsid w:val="006625A2"/>
    <w:rsid w:val="006760AA"/>
    <w:rsid w:val="006959ED"/>
    <w:rsid w:val="006F226F"/>
    <w:rsid w:val="0071655B"/>
    <w:rsid w:val="00720D70"/>
    <w:rsid w:val="007471E9"/>
    <w:rsid w:val="00864535"/>
    <w:rsid w:val="00871AC8"/>
    <w:rsid w:val="0088344D"/>
    <w:rsid w:val="00895F01"/>
    <w:rsid w:val="008C27D3"/>
    <w:rsid w:val="009B06F8"/>
    <w:rsid w:val="00A23116"/>
    <w:rsid w:val="00AC75BE"/>
    <w:rsid w:val="00B10EC6"/>
    <w:rsid w:val="00B22840"/>
    <w:rsid w:val="00B816B3"/>
    <w:rsid w:val="00BB606C"/>
    <w:rsid w:val="00BD63C4"/>
    <w:rsid w:val="00C24553"/>
    <w:rsid w:val="00D04225"/>
    <w:rsid w:val="00DF5F23"/>
    <w:rsid w:val="00E060D2"/>
    <w:rsid w:val="00E12E3B"/>
    <w:rsid w:val="00E97E95"/>
    <w:rsid w:val="00F93E96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66D0D-27A7-4ABF-8652-83E38E45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A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Учетная запись Майкрософт</cp:lastModifiedBy>
  <cp:revision>9</cp:revision>
  <cp:lastPrinted>2020-06-10T12:03:00Z</cp:lastPrinted>
  <dcterms:created xsi:type="dcterms:W3CDTF">2023-06-20T13:04:00Z</dcterms:created>
  <dcterms:modified xsi:type="dcterms:W3CDTF">2023-10-03T11:25:00Z</dcterms:modified>
</cp:coreProperties>
</file>