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7AEC1B48" w:rsidR="00730DC7" w:rsidRPr="00AB7F27" w:rsidRDefault="00D20EC5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14509B">
        <w:rPr>
          <w:rFonts w:ascii="Times New Roman" w:hAnsi="Times New Roman" w:cs="Times New Roman"/>
          <w:b/>
          <w:bCs/>
          <w:sz w:val="24"/>
          <w:szCs w:val="24"/>
          <w:u w:val="single"/>
        </w:rPr>
        <w:t>Социология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61B113D3" w:rsidR="00730DC7" w:rsidRPr="007C0A9B" w:rsidRDefault="00CE6AED" w:rsidP="007C0A9B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AED">
        <w:rPr>
          <w:rFonts w:ascii="Times New Roman" w:hAnsi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программы ФГБОУ ВО Донской</w:t>
      </w:r>
      <w:r w:rsidR="007F72BE">
        <w:rPr>
          <w:rFonts w:ascii="Times New Roman" w:hAnsi="Times New Roman"/>
          <w:sz w:val="24"/>
          <w:szCs w:val="24"/>
        </w:rPr>
        <w:t xml:space="preserve"> ГАУ по направлению подготовки </w:t>
      </w:r>
      <w:r w:rsidR="007F72BE" w:rsidRPr="007F72BE">
        <w:rPr>
          <w:rFonts w:ascii="Times New Roman" w:hAnsi="Times New Roman"/>
          <w:sz w:val="24"/>
          <w:szCs w:val="24"/>
        </w:rPr>
        <w:t>19.03.04 Технология продукции и организация общественного питания</w:t>
      </w:r>
      <w:r w:rsidRPr="00CE6AED">
        <w:rPr>
          <w:rFonts w:ascii="Times New Roman" w:hAnsi="Times New Roman"/>
          <w:sz w:val="24"/>
          <w:szCs w:val="24"/>
        </w:rPr>
        <w:t xml:space="preserve">, направленность </w:t>
      </w:r>
      <w:r w:rsidR="007F72BE" w:rsidRPr="007F72BE">
        <w:rPr>
          <w:rFonts w:ascii="Times New Roman" w:hAnsi="Times New Roman"/>
          <w:sz w:val="24"/>
          <w:szCs w:val="24"/>
        </w:rPr>
        <w:t>Технология продукции и организация общественного питания</w:t>
      </w:r>
      <w:r w:rsidRPr="00CE6AED">
        <w:rPr>
          <w:rFonts w:ascii="Times New Roman" w:hAnsi="Times New Roman"/>
          <w:sz w:val="24"/>
          <w:szCs w:val="24"/>
        </w:rPr>
        <w:t xml:space="preserve">, разработанной в соответствии с  Федеральным  государственным образовательным стандартом высшего образования – </w:t>
      </w:r>
      <w:proofErr w:type="spellStart"/>
      <w:r w:rsidRPr="00CE6AED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CE6AED">
        <w:rPr>
          <w:rFonts w:ascii="Times New Roman" w:hAnsi="Times New Roman"/>
          <w:sz w:val="24"/>
          <w:szCs w:val="24"/>
        </w:rPr>
        <w:t xml:space="preserve"> по направлению подготовки </w:t>
      </w:r>
      <w:r w:rsidR="007F72BE" w:rsidRPr="007F72BE">
        <w:rPr>
          <w:rFonts w:ascii="Times New Roman" w:hAnsi="Times New Roman"/>
          <w:sz w:val="24"/>
          <w:szCs w:val="24"/>
        </w:rPr>
        <w:t>19.03.04 Технология продукции и организация общественного питания</w:t>
      </w:r>
      <w:r w:rsidRPr="00CE6AED">
        <w:rPr>
          <w:rFonts w:ascii="Times New Roman" w:hAnsi="Times New Roman"/>
          <w:sz w:val="24"/>
          <w:szCs w:val="24"/>
        </w:rPr>
        <w:t xml:space="preserve">, утвержденным приказом Министерства образования и науки РФ от  </w:t>
      </w:r>
      <w:r w:rsidR="007F72BE" w:rsidRPr="007F72BE">
        <w:rPr>
          <w:rFonts w:ascii="Times New Roman" w:hAnsi="Times New Roman"/>
          <w:sz w:val="24"/>
          <w:szCs w:val="24"/>
        </w:rPr>
        <w:t xml:space="preserve"> № 1047 от 17.08.2020</w:t>
      </w:r>
      <w:r w:rsidR="007F72BE">
        <w:rPr>
          <w:rFonts w:ascii="Times New Roman" w:hAnsi="Times New Roman"/>
          <w:sz w:val="24"/>
          <w:szCs w:val="24"/>
        </w:rPr>
        <w:t xml:space="preserve"> г</w:t>
      </w:r>
      <w:r w:rsidR="00730DC7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61E1EE92" w:rsidR="00F83D36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37DEE57" w14:textId="5C508775" w:rsidR="0014509B" w:rsidRPr="0014509B" w:rsidRDefault="0014509B" w:rsidP="00145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Универсальные компетенции (УК):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1450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145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и руководить работой команды, вырабатывая командную стратегию для достижения поставленной цели (УК-3)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145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Способен анализировать и учитывать разнообразие культур в процессе межкультурного взаимодействия (УК-5)</w:t>
      </w:r>
    </w:p>
    <w:p w14:paraId="1E7F1DF0" w14:textId="1A41B431" w:rsidR="00D20EC5" w:rsidRPr="00D20EC5" w:rsidRDefault="0014509B" w:rsidP="00B96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5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50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цели и функции команды, функции и роли членов команды, собственную роль в команде (УК-3.1)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1450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информацию о культурных особенностях и традициях различных социальных групп, необходимую для взаимодействия с другими людьми (УК-5.1)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1450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 взаимодействует с людьми различных категорий с учетом их социокультурных особенностей в целях успешного выполнения профессиональных задач и социальной интеграции (УК-5.2)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0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 выбирает ценностные ориентиры и гражданскую позицию; аргументировано обсуждает проблемы мировоззренческого, общественного и личностного характера (УК-5.3)</w:t>
      </w:r>
      <w:r w:rsidR="00B969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F3844D" w14:textId="2A536DB6" w:rsidR="00F83D36" w:rsidRPr="001450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0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7AE87C30" w:rsidR="007C0A9B" w:rsidRPr="0014509B" w:rsidRDefault="00F83D36" w:rsidP="0014509B">
      <w:pPr>
        <w:pStyle w:val="2"/>
        <w:widowControl w:val="0"/>
        <w:tabs>
          <w:tab w:val="left" w:pos="993"/>
        </w:tabs>
        <w:ind w:left="0" w:firstLine="709"/>
      </w:pPr>
      <w:r w:rsidRPr="0014509B">
        <w:rPr>
          <w:i/>
          <w:iCs/>
        </w:rPr>
        <w:t>Знания:</w:t>
      </w:r>
      <w:r w:rsidR="00D20EC5" w:rsidRPr="0014509B">
        <w:t xml:space="preserve"> </w:t>
      </w:r>
      <w:r w:rsidR="0014509B" w:rsidRPr="0014509B">
        <w:t>основных социально-философские концепции проблематики; сущности процесса социализации личности, формирования её социальных установок и поведения; особенности формальных и неформальных межличностных отношений в группах; природы лидерства и функциональной ответственности в команде; причин и закономерностей возникновения и протекания социальных конфликтов в организациях и способы их преодоления;  особенностей социального статуса, функций и социальных ролей личности; особенностей и факторов отклоняющегося (</w:t>
      </w:r>
      <w:proofErr w:type="spellStart"/>
      <w:r w:rsidR="0014509B" w:rsidRPr="0014509B">
        <w:t>девиантного</w:t>
      </w:r>
      <w:proofErr w:type="spellEnd"/>
      <w:r w:rsidR="0014509B" w:rsidRPr="0014509B">
        <w:t>) поведения; основных характеристик российского исторического наследия и социокультурной специфики эволюции российского общества; сущности и соотношения формационного и цивилизационного подходов к общественному развитию; сущности толерантности, как основы дальнейшего гуманистического развития личности; самобытности культурного наследия, национально-этнического и религиозного своеобразия культур в современном российском обществе; сущности и особенностей политической культуры общества.</w:t>
      </w:r>
    </w:p>
    <w:p w14:paraId="33B3DD35" w14:textId="75A100DA" w:rsidR="007C0A9B" w:rsidRPr="006A3089" w:rsidRDefault="00F83D36" w:rsidP="006A308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089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6A3089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691BF7" w:rsidRP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09B" w:rsidRP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различные типы личности и факторы ее формирования (со-</w:t>
      </w:r>
      <w:proofErr w:type="spellStart"/>
      <w:r w:rsidR="0014509B" w:rsidRP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циализации</w:t>
      </w:r>
      <w:proofErr w:type="spellEnd"/>
      <w:r w:rsidR="0014509B" w:rsidRP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определять тип и этап социального конфликта,  уметь его разрешить; изучать закономерности поведения и деятельности людей, обусловленных их включением в социальные группы, а также особенностей группового поведения и отношений между его субъектами: индивидами, группами и обществом;  </w:t>
      </w:r>
      <w:r w:rsidR="006A3089" w:rsidRP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социально значимые процессы (эволюционное развитие общества, изменение общественных ценностей, изменение социальной структуры общества и т.д.); </w:t>
      </w:r>
      <w:r w:rsidR="00EE21B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A3089" w:rsidRP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нализировать закономерности поведения и деятельности людей, обусловленных их включением в социальные группы, а также особенностей группового поведения и отношений между его субъектами: индивидами, группами и обществом</w:t>
      </w:r>
      <w:r w:rsid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A49716" w14:textId="793372F1" w:rsidR="00F83D36" w:rsidRPr="00EE21BE" w:rsidRDefault="00F83D36" w:rsidP="00EE21BE">
      <w:pPr>
        <w:pStyle w:val="Style36"/>
        <w:tabs>
          <w:tab w:val="left" w:pos="965"/>
        </w:tabs>
        <w:spacing w:line="240" w:lineRule="auto"/>
        <w:ind w:firstLine="964"/>
        <w:jc w:val="both"/>
      </w:pPr>
      <w:r w:rsidRPr="00EE21BE">
        <w:rPr>
          <w:i/>
          <w:iCs/>
        </w:rPr>
        <w:t>Навык и (или) опыт деятельности:</w:t>
      </w:r>
      <w:r w:rsidR="006A3089" w:rsidRPr="00EE21BE">
        <w:t xml:space="preserve"> </w:t>
      </w:r>
      <w:r w:rsidR="00EE21BE" w:rsidRPr="00EE21BE">
        <w:rPr>
          <w:color w:val="000000"/>
          <w:shd w:val="clear" w:color="auto" w:fill="FFFFFF"/>
        </w:rPr>
        <w:t>выявления исторических предпосылок, факторов и механизмов формирования современных социальных институтов, социальных связей и отношений; учета и использования исторического опыта для оценки социальных процессов в современном обществе</w:t>
      </w:r>
      <w:r w:rsidR="00EE21BE">
        <w:rPr>
          <w:color w:val="000000"/>
          <w:shd w:val="clear" w:color="auto" w:fill="FFFFFF"/>
        </w:rPr>
        <w:t xml:space="preserve">; </w:t>
      </w:r>
      <w:proofErr w:type="gramStart"/>
      <w:r w:rsidR="00EE21BE" w:rsidRPr="00EE21BE">
        <w:t xml:space="preserve">накапливать опыт деятельности, применяя на практике навыки работы в коллективе, толерантно воспринимая социальные, этнические, конфессиональные и </w:t>
      </w:r>
      <w:r w:rsidR="00EE21BE" w:rsidRPr="00EE21BE">
        <w:lastRenderedPageBreak/>
        <w:t>культурные различия</w:t>
      </w:r>
      <w:r w:rsidR="00EE21BE">
        <w:t xml:space="preserve"> </w:t>
      </w:r>
      <w:r w:rsidR="006A3089" w:rsidRPr="00EE21BE">
        <w:t>межличностной и межкультурной коммуникации, основанными на уважении к историческому наследию и культурным традициям</w:t>
      </w:r>
      <w:r w:rsidR="00EE21BE" w:rsidRPr="00EE21BE">
        <w:t xml:space="preserve">; </w:t>
      </w:r>
      <w:r w:rsidR="006A3089" w:rsidRPr="00EE21BE">
        <w:t xml:space="preserve"> понимания закономерностей общения как триединого процесса коммуникации, социального взаимодействия и взаимного восприятия людей; </w:t>
      </w:r>
      <w:r w:rsidR="006A3089" w:rsidRPr="00EE21BE">
        <w:rPr>
          <w:rFonts w:eastAsia="Calibri"/>
        </w:rPr>
        <w:t>социально ответственного поведения, корректировки своих взглядов и действий</w:t>
      </w:r>
      <w:r w:rsidR="006A3089" w:rsidRPr="00EE21BE">
        <w:t xml:space="preserve"> приемами эффективного социального взаимодействия</w:t>
      </w:r>
      <w:r w:rsidR="00EE21BE">
        <w:t>.</w:t>
      </w:r>
      <w:proofErr w:type="gramEnd"/>
    </w:p>
    <w:p w14:paraId="53D742A3" w14:textId="65AA8E38" w:rsidR="00EE21BE" w:rsidRPr="00EE21BE" w:rsidRDefault="00B96972" w:rsidP="006C7FA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972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30DC7" w:rsidRPr="00B96972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691BF7" w:rsidRPr="00EE21BE">
        <w:rPr>
          <w:rFonts w:ascii="Times New Roman" w:hAnsi="Times New Roman" w:cs="Times New Roman"/>
          <w:sz w:val="24"/>
          <w:szCs w:val="24"/>
        </w:rPr>
        <w:t xml:space="preserve">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</w:rPr>
        <w:t xml:space="preserve">Тема 1.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Социология как наука. История становления и развития социологии. Методы социологического исследования;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</w:rPr>
        <w:t xml:space="preserve">Тема 2.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как объект социологии; Тема 3. Социальная структура общества, социальная стратификация и социальное неравенство; Тема 4. Личность, культура и общество: проблемы социализации; </w:t>
      </w:r>
      <w:r w:rsidR="00EE21BE" w:rsidRPr="00EE21B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Тема 5.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группы, организации, общности; Тема 6. Социальный контроль и отклоняющееся поведение; </w:t>
      </w:r>
      <w:r w:rsidR="00EE21BE" w:rsidRPr="00EE21BE">
        <w:rPr>
          <w:rFonts w:ascii="Times New Roman" w:hAnsi="Times New Roman" w:cs="Times New Roman"/>
          <w:sz w:val="24"/>
          <w:szCs w:val="24"/>
        </w:rPr>
        <w:t xml:space="preserve">Тема 7. Социология конфликта;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</w:rPr>
        <w:t xml:space="preserve">Тема 8.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институты и организации; Тема 9. Социальная коммуникация и общественное мнение;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</w:rPr>
        <w:t xml:space="preserve">Тема 10. </w:t>
      </w:r>
      <w:r w:rsidR="00EE21BE" w:rsidRPr="00EE2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Политическая социология</w:t>
      </w:r>
    </w:p>
    <w:p w14:paraId="1D41CB47" w14:textId="2B3C2DA5" w:rsidR="00730DC7" w:rsidRPr="007C0A9B" w:rsidRDefault="00B96972" w:rsidP="006C7FA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730DC7"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30DC7"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72D13EF9" w:rsidR="00730DC7" w:rsidRPr="00B96972" w:rsidRDefault="00730DC7" w:rsidP="006C7FA7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972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B96972">
        <w:rPr>
          <w:rFonts w:ascii="Times New Roman" w:hAnsi="Times New Roman" w:cs="Times New Roman"/>
          <w:sz w:val="24"/>
          <w:szCs w:val="24"/>
        </w:rPr>
        <w:t xml:space="preserve">: </w:t>
      </w:r>
      <w:r w:rsidR="00E123B7">
        <w:rPr>
          <w:rFonts w:ascii="Times New Roman" w:hAnsi="Times New Roman" w:cs="Times New Roman"/>
          <w:sz w:val="24"/>
          <w:szCs w:val="24"/>
        </w:rPr>
        <w:t xml:space="preserve">доцент, </w:t>
      </w:r>
      <w:r w:rsidR="00461DB9" w:rsidRPr="00B96972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="00461DB9" w:rsidRPr="00B96972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461DB9" w:rsidRPr="00B96972">
        <w:rPr>
          <w:rFonts w:ascii="Times New Roman" w:hAnsi="Times New Roman" w:cs="Times New Roman"/>
          <w:sz w:val="24"/>
          <w:szCs w:val="24"/>
        </w:rPr>
        <w:t>. наук, доцент кафедры и</w:t>
      </w:r>
      <w:r w:rsidR="00B96972">
        <w:rPr>
          <w:rFonts w:ascii="Times New Roman" w:hAnsi="Times New Roman" w:cs="Times New Roman"/>
          <w:sz w:val="24"/>
          <w:szCs w:val="24"/>
        </w:rPr>
        <w:t>ностранных языков и социально-</w:t>
      </w:r>
      <w:r w:rsidR="00461DB9" w:rsidRPr="00B96972">
        <w:rPr>
          <w:rFonts w:ascii="Times New Roman" w:hAnsi="Times New Roman" w:cs="Times New Roman"/>
          <w:sz w:val="24"/>
          <w:szCs w:val="24"/>
        </w:rPr>
        <w:t>гуманитарных дисциплин Сафонова С. Г.</w:t>
      </w:r>
      <w:bookmarkStart w:id="0" w:name="_GoBack"/>
      <w:bookmarkEnd w:id="0"/>
    </w:p>
    <w:sectPr w:rsidR="00730DC7" w:rsidRPr="00B96972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4E2EA4"/>
    <w:multiLevelType w:val="hybridMultilevel"/>
    <w:tmpl w:val="378A1466"/>
    <w:lvl w:ilvl="0" w:tplc="F96C2AC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23358"/>
    <w:rsid w:val="0014509B"/>
    <w:rsid w:val="001E5553"/>
    <w:rsid w:val="00206FBB"/>
    <w:rsid w:val="00305305"/>
    <w:rsid w:val="00461DB9"/>
    <w:rsid w:val="005416FA"/>
    <w:rsid w:val="00675D57"/>
    <w:rsid w:val="00691BF7"/>
    <w:rsid w:val="006A3089"/>
    <w:rsid w:val="006C7FA7"/>
    <w:rsid w:val="00730DC7"/>
    <w:rsid w:val="0073750E"/>
    <w:rsid w:val="00755DCC"/>
    <w:rsid w:val="007C0A9B"/>
    <w:rsid w:val="007F1256"/>
    <w:rsid w:val="007F72BE"/>
    <w:rsid w:val="008E569A"/>
    <w:rsid w:val="009C387D"/>
    <w:rsid w:val="00AA6B49"/>
    <w:rsid w:val="00AB7F27"/>
    <w:rsid w:val="00B13665"/>
    <w:rsid w:val="00B23F01"/>
    <w:rsid w:val="00B96972"/>
    <w:rsid w:val="00CE6AED"/>
    <w:rsid w:val="00D2001E"/>
    <w:rsid w:val="00D20EC5"/>
    <w:rsid w:val="00E123B7"/>
    <w:rsid w:val="00EE21BE"/>
    <w:rsid w:val="00F209C1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20EC5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EE21BE"/>
    <w:pPr>
      <w:widowControl w:val="0"/>
      <w:autoSpaceDE w:val="0"/>
      <w:autoSpaceDN w:val="0"/>
      <w:adjustRightInd w:val="0"/>
      <w:spacing w:after="0" w:line="370" w:lineRule="exact"/>
      <w:ind w:firstLine="725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20EC5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EE21BE"/>
    <w:pPr>
      <w:widowControl w:val="0"/>
      <w:autoSpaceDE w:val="0"/>
      <w:autoSpaceDN w:val="0"/>
      <w:adjustRightInd w:val="0"/>
      <w:spacing w:after="0" w:line="370" w:lineRule="exact"/>
      <w:ind w:firstLine="725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8</cp:revision>
  <dcterms:created xsi:type="dcterms:W3CDTF">2021-09-14T16:38:00Z</dcterms:created>
  <dcterms:modified xsi:type="dcterms:W3CDTF">2023-06-23T12:38:00Z</dcterms:modified>
</cp:coreProperties>
</file>