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894EA5" w:rsidRDefault="00E67DFF" w:rsidP="00045C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894EA5" w:rsidRDefault="00E67DFF" w:rsidP="00045C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894EA5" w:rsidRDefault="00045C05" w:rsidP="00045C0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94EA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001201" w:rsidRPr="00894EA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Математика</w:t>
      </w:r>
      <w:r w:rsidRPr="00894EA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894EA5" w:rsidRDefault="000A0DE2" w:rsidP="00045C0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894EA5" w:rsidRDefault="00E67DFF" w:rsidP="00045C0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894EA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894EA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894EA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2A5B85" w:rsidRPr="00894EA5" w:rsidRDefault="002A5B85" w:rsidP="002A5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94EA5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94EA5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2A5B85" w:rsidRPr="00894EA5" w:rsidRDefault="002A5B85" w:rsidP="002A5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894EA5" w:rsidRDefault="00FA1799" w:rsidP="00045C0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894EA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4503F" w:rsidRPr="00894EA5" w:rsidRDefault="0094503F" w:rsidP="00045C0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</w:t>
      </w:r>
      <w:r w:rsidR="00001201"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ей</w:t>
      </w:r>
      <w:r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компетенци</w:t>
      </w:r>
      <w:r w:rsidR="00001201"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</w:t>
      </w:r>
      <w:r w:rsidRPr="00894EA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ОК-</w:t>
      </w:r>
      <w:r w:rsidR="00A30F93"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7</w:t>
      </w:r>
      <w:r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894EA5" w:rsidRDefault="0094503F" w:rsidP="00045C0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14F40" w:rsidRPr="00894EA5" w:rsidRDefault="007D3305" w:rsidP="00045C0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914F40" w:rsidRPr="00894EA5" w:rsidRDefault="00001201" w:rsidP="00045C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Элементов линейной алгебры (операции над матрицами, решение СЛАУ), векторной алгебры (линейные операции над векторами, скалярное, векторное, смешанное произведения векторов), аналитической геометрии (уравнения прямой линии на плоскости и в пространстве), математического анализа (функции, предел, производная функции, исследование функции с помощью производной, неопределенный интеграл, определенный интеграл и его приложения), дифференциальные уравнения, элементы теории вероятности.</w:t>
      </w:r>
    </w:p>
    <w:p w:rsidR="00914F40" w:rsidRPr="00894EA5" w:rsidRDefault="007D3305" w:rsidP="00045C0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001201" w:rsidRPr="00894EA5" w:rsidRDefault="00001201" w:rsidP="00045C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методы линейной, векторной алгебры, аналитической геометрии, математического анализа при разработке математических моделей и решении производственно-технологических, организационно-управленческих и  научно-исследовательских задач.</w:t>
      </w:r>
    </w:p>
    <w:p w:rsidR="00914F40" w:rsidRPr="00894EA5" w:rsidRDefault="007D3305" w:rsidP="00045C0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8F289B" w:rsidRPr="00894EA5" w:rsidRDefault="008F289B" w:rsidP="00045C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Методов решения задач линейной, векторной алгебры, аналитической геометрии, математического анализа, дифференциальных уравнений, задач теории вероятностей</w:t>
      </w:r>
    </w:p>
    <w:p w:rsidR="00914F40" w:rsidRPr="00894EA5" w:rsidRDefault="007D3305" w:rsidP="00045C0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Опыт деятельности</w:t>
      </w:r>
      <w:r w:rsidR="00045C05" w:rsidRPr="00894EA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8F289B" w:rsidRPr="00894EA5" w:rsidRDefault="008F289B" w:rsidP="00045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Получить опыт решения производственных и исследовательских задач с использованием методов линейной, векторной алгебры, аналитической геометрии, математического анализа, решения дифференциальных уравнений, задач теории вероятностей.</w:t>
      </w:r>
    </w:p>
    <w:p w:rsidR="007D3305" w:rsidRPr="00894EA5" w:rsidRDefault="00853755" w:rsidP="00045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</w:t>
      </w:r>
      <w:r w:rsidR="00E67DFF" w:rsidRPr="00894EA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Содержание программы учебной дисциплины  </w:t>
      </w:r>
    </w:p>
    <w:p w:rsidR="008F289B" w:rsidRDefault="008F289B" w:rsidP="00045C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>Линейная алгебра, векторная алгебра, аналитическая геометрия, математический анализ,</w:t>
      </w:r>
      <w:r w:rsidR="00045C05" w:rsidRPr="00894E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EA5">
        <w:rPr>
          <w:rFonts w:ascii="Times New Roman" w:eastAsia="Times New Roman" w:hAnsi="Times New Roman"/>
          <w:sz w:val="24"/>
          <w:szCs w:val="24"/>
          <w:lang w:eastAsia="ru-RU"/>
        </w:rPr>
        <w:t>дифференциальные уравнения, теория вероятностей.</w:t>
      </w:r>
    </w:p>
    <w:p w:rsidR="00FA1799" w:rsidRPr="00FA1799" w:rsidRDefault="00853755" w:rsidP="00FA179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FA1799" w:rsidRPr="00FA17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.Форма промежуточной аттестации</w:t>
      </w:r>
      <w:r w:rsidR="00FA1799" w:rsidRPr="00FA179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693BFE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зачет, </w:t>
      </w:r>
      <w:r w:rsidR="00FA1799" w:rsidRPr="00FA1799">
        <w:rPr>
          <w:rFonts w:ascii="Times New Roman" w:eastAsia="Times New Roman" w:hAnsi="Times New Roman"/>
          <w:sz w:val="24"/>
          <w:szCs w:val="24"/>
          <w:lang w:eastAsia="ru-RU"/>
        </w:rPr>
        <w:t>экзамен.</w:t>
      </w:r>
    </w:p>
    <w:p w:rsidR="00734E84" w:rsidRPr="00A65189" w:rsidRDefault="00853755" w:rsidP="00045C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E67DFF" w:rsidRPr="00894E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Разработчик</w:t>
      </w:r>
      <w:r w:rsidR="00E67DFF" w:rsidRPr="00082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0827CA" w:rsidRPr="00082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доцент,</w:t>
      </w:r>
      <w:r w:rsidR="00082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46D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82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6D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физ.-мат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82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146D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67DFF" w:rsidRPr="00894E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67DFF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="00914F40" w:rsidRPr="00894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естественнонаучных дисциплин </w:t>
      </w:r>
      <w:r w:rsidR="00A709E9">
        <w:rPr>
          <w:rFonts w:ascii="Times New Roman" w:hAnsi="Times New Roman"/>
          <w:sz w:val="24"/>
          <w:szCs w:val="24"/>
        </w:rPr>
        <w:t>Субботин В.И.</w:t>
      </w:r>
    </w:p>
    <w:sectPr w:rsidR="00734E84" w:rsidRPr="00A65189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1201"/>
    <w:rsid w:val="00045C05"/>
    <w:rsid w:val="000827CA"/>
    <w:rsid w:val="000A0DE2"/>
    <w:rsid w:val="000E4BD6"/>
    <w:rsid w:val="00146D9A"/>
    <w:rsid w:val="00170B4E"/>
    <w:rsid w:val="001B1602"/>
    <w:rsid w:val="00271908"/>
    <w:rsid w:val="002A5B85"/>
    <w:rsid w:val="00321F21"/>
    <w:rsid w:val="00472A86"/>
    <w:rsid w:val="00551A4C"/>
    <w:rsid w:val="005826C2"/>
    <w:rsid w:val="00631978"/>
    <w:rsid w:val="00693BFE"/>
    <w:rsid w:val="006D047F"/>
    <w:rsid w:val="00734E84"/>
    <w:rsid w:val="00793C0A"/>
    <w:rsid w:val="007D3305"/>
    <w:rsid w:val="008073CC"/>
    <w:rsid w:val="00841DBE"/>
    <w:rsid w:val="00853755"/>
    <w:rsid w:val="00894EA5"/>
    <w:rsid w:val="008A248D"/>
    <w:rsid w:val="008B7D05"/>
    <w:rsid w:val="008E12E9"/>
    <w:rsid w:val="008F289B"/>
    <w:rsid w:val="00914F40"/>
    <w:rsid w:val="0094503F"/>
    <w:rsid w:val="00A30F93"/>
    <w:rsid w:val="00A65189"/>
    <w:rsid w:val="00A709E9"/>
    <w:rsid w:val="00AB069B"/>
    <w:rsid w:val="00B17FAD"/>
    <w:rsid w:val="00B51E19"/>
    <w:rsid w:val="00C15AC5"/>
    <w:rsid w:val="00C56FB5"/>
    <w:rsid w:val="00C85D8E"/>
    <w:rsid w:val="00CA641C"/>
    <w:rsid w:val="00CC5343"/>
    <w:rsid w:val="00D52850"/>
    <w:rsid w:val="00DF51AD"/>
    <w:rsid w:val="00E50766"/>
    <w:rsid w:val="00E67DFF"/>
    <w:rsid w:val="00F354A5"/>
    <w:rsid w:val="00F82393"/>
    <w:rsid w:val="00FA1799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17</cp:revision>
  <cp:lastPrinted>2017-11-15T09:30:00Z</cp:lastPrinted>
  <dcterms:created xsi:type="dcterms:W3CDTF">2019-02-24T20:53:00Z</dcterms:created>
  <dcterms:modified xsi:type="dcterms:W3CDTF">2023-06-22T08:29:00Z</dcterms:modified>
</cp:coreProperties>
</file>