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06DD6" w14:textId="77777777" w:rsidR="004E28E9" w:rsidRDefault="00F23E0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14:paraId="16D28422" w14:textId="77777777" w:rsidR="004E28E9" w:rsidRDefault="00F23E0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14:paraId="2523DA94" w14:textId="77777777" w:rsidR="004E28E9" w:rsidRDefault="00F23E04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«Физика»</w:t>
      </w:r>
    </w:p>
    <w:p w14:paraId="6B852B84" w14:textId="77777777" w:rsidR="004E28E9" w:rsidRDefault="00F23E0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6EE3594B" w14:textId="77777777" w:rsidR="004E28E9" w:rsidRDefault="00E8025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25A">
        <w:rPr>
          <w:rFonts w:ascii="Times New Roman" w:hAnsi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19.03.03 Продукты питания животного происхождения 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  образования по направлению подготовки  19.03.03 Продукты питания животного происхождения  (уровень бакалавриата), утвержденным приказом Министерства образования и науки РФ от 11 августа 2020 г. № 936</w:t>
      </w:r>
      <w:r w:rsidR="00F23E04">
        <w:rPr>
          <w:rFonts w:ascii="Times New Roman" w:hAnsi="Times New Roman"/>
          <w:sz w:val="24"/>
          <w:szCs w:val="24"/>
        </w:rPr>
        <w:t>.</w:t>
      </w:r>
    </w:p>
    <w:p w14:paraId="22E57348" w14:textId="77777777" w:rsidR="004E28E9" w:rsidRDefault="00F23E0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7844D53" w14:textId="77777777" w:rsidR="004E28E9" w:rsidRDefault="00F23E0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9973D86" w14:textId="77777777" w:rsidR="004E28E9" w:rsidRDefault="00F23E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Общепрофессиональные компетенции (ОПК): </w:t>
      </w:r>
      <w:r w:rsidR="00FB008F">
        <w:rPr>
          <w:rFonts w:ascii="Times New Roman" w:hAnsi="Times New Roman"/>
        </w:rPr>
        <w:t>с</w:t>
      </w:r>
      <w:r w:rsidR="00FB008F" w:rsidRPr="00FB008F">
        <w:rPr>
          <w:rFonts w:ascii="Times New Roman" w:hAnsi="Times New Roman"/>
        </w:rPr>
        <w:t xml:space="preserve">пособен применять основные законы и методы исследований естественных наук для решения задач профессиональной деятельности </w:t>
      </w:r>
      <w:r>
        <w:rPr>
          <w:rFonts w:ascii="Times New Roman" w:hAnsi="Times New Roman"/>
        </w:rPr>
        <w:t>(ОПК-2).</w:t>
      </w:r>
    </w:p>
    <w:p w14:paraId="0A200564" w14:textId="50D35F13" w:rsidR="004E28E9" w:rsidRDefault="00F23E0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Индикаторы достижения компетенции: применяет основные </w:t>
      </w:r>
      <w:r w:rsidR="00F035FD">
        <w:rPr>
          <w:rFonts w:ascii="Times New Roman" w:hAnsi="Times New Roman"/>
        </w:rPr>
        <w:t>законы естественных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F035FD">
        <w:rPr>
          <w:rFonts w:ascii="Times New Roman" w:hAnsi="Times New Roman"/>
        </w:rPr>
        <w:t>наук для</w:t>
      </w:r>
      <w:r>
        <w:rPr>
          <w:rFonts w:ascii="Times New Roman" w:hAnsi="Times New Roman"/>
        </w:rPr>
        <w:t xml:space="preserve"> решения задач профессиональной деятельности (ОПК-2.1).</w:t>
      </w:r>
    </w:p>
    <w:p w14:paraId="097B7A4A" w14:textId="77777777" w:rsidR="004E28E9" w:rsidRDefault="00F23E0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10F1BC2" w14:textId="77777777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14:paraId="1BA8C822" w14:textId="6281C5C1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 xml:space="preserve"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</w:t>
      </w:r>
      <w:r w:rsidR="00F035FD">
        <w:rPr>
          <w:rFonts w:ascii="Times New Roman" w:hAnsi="Times New Roman"/>
          <w:bCs/>
          <w:color w:val="000000"/>
          <w:shd w:val="clear" w:color="auto" w:fill="FFFFFF"/>
        </w:rPr>
        <w:t>· назначение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 и принципы действия важнейших физических приборов.</w:t>
      </w:r>
    </w:p>
    <w:p w14:paraId="35126DFC" w14:textId="77777777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14:paraId="1F1227C7" w14:textId="77777777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>
        <w:rPr>
          <w:rFonts w:ascii="Times New Roman" w:hAnsi="Times New Roman"/>
          <w:sz w:val="24"/>
          <w:szCs w:val="24"/>
        </w:rPr>
        <w:t>физико-химического.</w:t>
      </w:r>
    </w:p>
    <w:p w14:paraId="168CBEDC" w14:textId="77777777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14:paraId="3082AEED" w14:textId="77777777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14:paraId="207D8BFF" w14:textId="77777777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14:paraId="0B707D92" w14:textId="77777777" w:rsidR="004E28E9" w:rsidRDefault="00F23E04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Раздел 1.</w:t>
      </w:r>
      <w:r>
        <w:rPr>
          <w:rFonts w:ascii="Times New Roman" w:eastAsia="Batang" w:hAnsi="Times New Roman"/>
        </w:rPr>
        <w:t xml:space="preserve"> Физические основы механики.</w:t>
      </w:r>
      <w:r>
        <w:rPr>
          <w:rFonts w:ascii="Times New Roman" w:hAnsi="Times New Roman"/>
          <w:sz w:val="24"/>
          <w:szCs w:val="24"/>
        </w:rPr>
        <w:t xml:space="preserve"> Раздел 2. Молекулярная</w:t>
      </w:r>
      <w:r>
        <w:rPr>
          <w:rFonts w:ascii="Times New Roman" w:eastAsia="Batang" w:hAnsi="Times New Roman"/>
        </w:rPr>
        <w:t xml:space="preserve"> физика и термодинамика</w:t>
      </w:r>
      <w:r>
        <w:rPr>
          <w:rFonts w:ascii="Times New Roman" w:hAnsi="Times New Roman"/>
          <w:sz w:val="24"/>
          <w:szCs w:val="24"/>
        </w:rPr>
        <w:t xml:space="preserve">. Раздел 3. </w:t>
      </w:r>
      <w:r>
        <w:rPr>
          <w:rFonts w:ascii="Times New Roman" w:hAnsi="Times New Roman"/>
        </w:rPr>
        <w:t xml:space="preserve">Электричество и магнетизм. </w:t>
      </w:r>
      <w:r>
        <w:rPr>
          <w:rFonts w:ascii="Times New Roman" w:hAnsi="Times New Roman"/>
          <w:sz w:val="24"/>
          <w:szCs w:val="24"/>
        </w:rPr>
        <w:t xml:space="preserve"> Раздел 4.</w:t>
      </w:r>
      <w:r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>
        <w:rPr>
          <w:rFonts w:ascii="Times New Roman" w:hAnsi="Times New Roman"/>
          <w:szCs w:val="20"/>
        </w:rPr>
        <w:t xml:space="preserve"> и атомная физика.</w:t>
      </w:r>
      <w:r>
        <w:rPr>
          <w:rFonts w:ascii="Times New Roman" w:hAnsi="Times New Roman"/>
          <w:sz w:val="24"/>
          <w:szCs w:val="24"/>
        </w:rPr>
        <w:tab/>
      </w:r>
    </w:p>
    <w:p w14:paraId="758E0BE6" w14:textId="77777777" w:rsidR="004E28E9" w:rsidRDefault="00F23E0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экзамен.</w:t>
      </w:r>
    </w:p>
    <w:p w14:paraId="656B69CB" w14:textId="566914C5" w:rsidR="004E28E9" w:rsidRDefault="00F23E0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</w:t>
      </w:r>
      <w:r w:rsidR="00EB5F82">
        <w:rPr>
          <w:rFonts w:ascii="Times New Roman" w:hAnsi="Times New Roman"/>
          <w:sz w:val="24"/>
          <w:szCs w:val="24"/>
        </w:rPr>
        <w:t xml:space="preserve">доцент, </w:t>
      </w:r>
      <w:r>
        <w:rPr>
          <w:rFonts w:ascii="Times New Roman" w:hAnsi="Times New Roman"/>
          <w:sz w:val="24"/>
          <w:szCs w:val="24"/>
        </w:rPr>
        <w:t xml:space="preserve">канд. </w:t>
      </w:r>
      <w:r w:rsidR="00CE3504">
        <w:rPr>
          <w:rFonts w:ascii="Times New Roman" w:hAnsi="Times New Roman"/>
          <w:sz w:val="24"/>
          <w:szCs w:val="24"/>
        </w:rPr>
        <w:t>ф</w:t>
      </w:r>
      <w:r w:rsidR="00F035FD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.-</w:t>
      </w:r>
      <w:r w:rsidR="00CE3504">
        <w:rPr>
          <w:rFonts w:ascii="Times New Roman" w:hAnsi="Times New Roman"/>
          <w:sz w:val="24"/>
          <w:szCs w:val="24"/>
        </w:rPr>
        <w:t>м</w:t>
      </w:r>
      <w:r w:rsidR="00F035FD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 xml:space="preserve">. наук, </w:t>
      </w:r>
      <w:r w:rsidR="00CE3504">
        <w:rPr>
          <w:rFonts w:ascii="Times New Roman" w:hAnsi="Times New Roman"/>
          <w:sz w:val="24"/>
          <w:szCs w:val="24"/>
        </w:rPr>
        <w:t>доцент кафедры</w:t>
      </w:r>
      <w:r>
        <w:rPr>
          <w:rFonts w:ascii="Times New Roman" w:hAnsi="Times New Roman"/>
          <w:sz w:val="24"/>
          <w:szCs w:val="24"/>
        </w:rPr>
        <w:t xml:space="preserve"> естественнонаучных дисциплин </w:t>
      </w:r>
      <w:r w:rsidR="00CE3504" w:rsidRPr="00CE3504">
        <w:rPr>
          <w:rFonts w:ascii="Times New Roman" w:hAnsi="Times New Roman"/>
          <w:sz w:val="24"/>
          <w:szCs w:val="24"/>
        </w:rPr>
        <w:t>Баранников</w:t>
      </w:r>
      <w:r w:rsidR="00CE3504">
        <w:rPr>
          <w:rFonts w:ascii="Times New Roman" w:hAnsi="Times New Roman"/>
          <w:sz w:val="24"/>
          <w:szCs w:val="24"/>
        </w:rPr>
        <w:t xml:space="preserve"> А.А.</w:t>
      </w:r>
    </w:p>
    <w:p w14:paraId="64C678AB" w14:textId="77777777" w:rsidR="004E28E9" w:rsidRDefault="004E28E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4E28E9" w:rsidSect="00D2534E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AE5DB" w14:textId="77777777" w:rsidR="00C65004" w:rsidRDefault="00C65004">
      <w:pPr>
        <w:spacing w:line="240" w:lineRule="auto"/>
      </w:pPr>
      <w:r>
        <w:separator/>
      </w:r>
    </w:p>
  </w:endnote>
  <w:endnote w:type="continuationSeparator" w:id="0">
    <w:p w14:paraId="4056F727" w14:textId="77777777" w:rsidR="00C65004" w:rsidRDefault="00C65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205EB" w14:textId="77777777" w:rsidR="00C65004" w:rsidRDefault="00C65004">
      <w:pPr>
        <w:spacing w:after="0"/>
      </w:pPr>
      <w:r>
        <w:separator/>
      </w:r>
    </w:p>
  </w:footnote>
  <w:footnote w:type="continuationSeparator" w:id="0">
    <w:p w14:paraId="3328EB92" w14:textId="77777777" w:rsidR="00C65004" w:rsidRDefault="00C650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multilevel"/>
    <w:tmpl w:val="208C527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305"/>
    <w:rsid w:val="0010481E"/>
    <w:rsid w:val="001E5553"/>
    <w:rsid w:val="00206FBB"/>
    <w:rsid w:val="00210096"/>
    <w:rsid w:val="00233F3D"/>
    <w:rsid w:val="002B4BFF"/>
    <w:rsid w:val="00305305"/>
    <w:rsid w:val="004E28E9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405D5"/>
    <w:rsid w:val="00755DCC"/>
    <w:rsid w:val="007C0A9B"/>
    <w:rsid w:val="007F1256"/>
    <w:rsid w:val="00811618"/>
    <w:rsid w:val="00852D47"/>
    <w:rsid w:val="008E569A"/>
    <w:rsid w:val="009C387D"/>
    <w:rsid w:val="00AB7F27"/>
    <w:rsid w:val="00B23F01"/>
    <w:rsid w:val="00B46B45"/>
    <w:rsid w:val="00C65004"/>
    <w:rsid w:val="00CE3504"/>
    <w:rsid w:val="00D2534E"/>
    <w:rsid w:val="00DE4470"/>
    <w:rsid w:val="00E07A4E"/>
    <w:rsid w:val="00E8025A"/>
    <w:rsid w:val="00EB5F82"/>
    <w:rsid w:val="00F035FD"/>
    <w:rsid w:val="00F23E04"/>
    <w:rsid w:val="00F46D74"/>
    <w:rsid w:val="00F83D36"/>
    <w:rsid w:val="00FB008F"/>
    <w:rsid w:val="00FB086C"/>
    <w:rsid w:val="3E66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AB4C0"/>
  <w15:docId w15:val="{85E5EE2E-AB97-4E6F-8A08-7A07B9F3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4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4E"/>
    <w:pPr>
      <w:ind w:left="720"/>
      <w:contextualSpacing/>
    </w:pPr>
  </w:style>
  <w:style w:type="paragraph" w:customStyle="1" w:styleId="ConsPlusNormal">
    <w:name w:val="ConsPlusNormal"/>
    <w:uiPriority w:val="99"/>
    <w:rsid w:val="00D253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Учетная запись Майкрософт</cp:lastModifiedBy>
  <cp:revision>7</cp:revision>
  <dcterms:created xsi:type="dcterms:W3CDTF">2021-09-16T18:18:00Z</dcterms:created>
  <dcterms:modified xsi:type="dcterms:W3CDTF">2023-06-28T10:49:00Z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E028987813BB4DF2A0D94A1E0A25173A</vt:lpwstr>
  </property>
</Properties>
</file>