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411CA" w14:textId="77777777" w:rsidR="00E67DFF" w:rsidRPr="00687336" w:rsidRDefault="00E67DFF" w:rsidP="00E67DF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АННОТАЦИЯ</w:t>
      </w:r>
    </w:p>
    <w:p w14:paraId="07BB6567" w14:textId="77777777" w:rsidR="00E67DFF" w:rsidRPr="00687336" w:rsidRDefault="00E67DFF" w:rsidP="00E67DF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14:paraId="3B2DCCED" w14:textId="77777777" w:rsidR="000A0DE2" w:rsidRPr="00687336" w:rsidRDefault="00E376CC" w:rsidP="00FD13A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873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"Биотехнологические основы интенсификации производства мясных изделий"</w:t>
      </w:r>
    </w:p>
    <w:p w14:paraId="671B75E3" w14:textId="77777777" w:rsidR="00E376CC" w:rsidRPr="00687336" w:rsidRDefault="00E376CC" w:rsidP="00FD13A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14:paraId="238684D8" w14:textId="77777777" w:rsidR="00E67DFF" w:rsidRPr="00687336" w:rsidRDefault="00E67DFF" w:rsidP="00841DBE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1.</w:t>
      </w:r>
      <w:r w:rsidRPr="00687336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  <w:r w:rsidRPr="00687336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Общая характеристика:</w:t>
      </w:r>
      <w:r w:rsidRPr="00687336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</w:t>
      </w:r>
    </w:p>
    <w:p w14:paraId="7AA32436" w14:textId="3C1592C2" w:rsidR="00CE7CF3" w:rsidRPr="00687336" w:rsidRDefault="00CE7CF3" w:rsidP="00CE7CF3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687336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Pr="00687336">
        <w:rPr>
          <w:rFonts w:ascii="Times New Roman" w:eastAsia="Times New Roman" w:hAnsi="Times New Roman"/>
          <w:sz w:val="24"/>
          <w:szCs w:val="24"/>
          <w:lang w:eastAsia="ru-RU"/>
        </w:rPr>
        <w:t xml:space="preserve"> Донской ГАУ по направлению  подготовки </w:t>
      </w:r>
      <w:r w:rsidRPr="00687336">
        <w:rPr>
          <w:rFonts w:ascii="Times New Roman" w:eastAsia="Times New Roman" w:hAnsi="Times New Roman"/>
          <w:b/>
          <w:sz w:val="24"/>
          <w:szCs w:val="24"/>
          <w:lang w:eastAsia="ru-RU"/>
        </w:rPr>
        <w:t>19.03.03 Продукты питания животного происхождения  (направленность «Технология мяса и мясных продуктов»)</w:t>
      </w:r>
      <w:r w:rsidRPr="00687336">
        <w:rPr>
          <w:rFonts w:ascii="Times New Roman" w:eastAsia="Times New Roman" w:hAnsi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 образования</w:t>
      </w:r>
      <w:r w:rsidR="00821268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="00821268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68733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направлению подготовки  19.03.03 Продукты п</w:t>
      </w:r>
      <w:r w:rsidR="00821268">
        <w:rPr>
          <w:rFonts w:ascii="Times New Roman" w:eastAsia="Times New Roman" w:hAnsi="Times New Roman"/>
          <w:sz w:val="24"/>
          <w:szCs w:val="24"/>
          <w:lang w:eastAsia="ru-RU"/>
        </w:rPr>
        <w:t>итания животного происхождения</w:t>
      </w:r>
      <w:r w:rsidRPr="00687336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РФ от </w:t>
      </w:r>
      <w:r w:rsidR="00BC2E20" w:rsidRPr="00BC2E20">
        <w:rPr>
          <w:rFonts w:ascii="Times New Roman" w:eastAsia="Times New Roman" w:hAnsi="Times New Roman"/>
          <w:sz w:val="24"/>
          <w:szCs w:val="24"/>
          <w:lang w:eastAsia="ru-RU"/>
        </w:rPr>
        <w:t>«11» августа 2020 г. регистрационный номер 936.</w:t>
      </w:r>
      <w:r w:rsidRPr="006873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FB13256" w14:textId="77777777" w:rsidR="0094503F" w:rsidRPr="00687336" w:rsidRDefault="0082077E" w:rsidP="000A0D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4503F" w:rsidRPr="00687336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14:paraId="2BE4FDDC" w14:textId="77777777" w:rsidR="0094503F" w:rsidRPr="00687336" w:rsidRDefault="0094503F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</w:t>
      </w:r>
      <w:r w:rsidR="00F16852" w:rsidRPr="00687336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следующих компетенций</w:t>
      </w:r>
      <w:r w:rsidRPr="00687336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: </w:t>
      </w:r>
    </w:p>
    <w:p w14:paraId="0AEBBAFD" w14:textId="77777777" w:rsidR="00687336" w:rsidRPr="00687336" w:rsidRDefault="00687336" w:rsidP="00687336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Профессиональные компетенции (ПК):</w:t>
      </w:r>
    </w:p>
    <w:p w14:paraId="10713C20" w14:textId="77777777" w:rsidR="00687336" w:rsidRPr="00687336" w:rsidRDefault="00687336" w:rsidP="00687336">
      <w:pPr>
        <w:widowControl w:val="0"/>
        <w:tabs>
          <w:tab w:val="left" w:pos="1134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Способен разрабатывать системы мероприятий по повышению эффективности технологических процессов производства высококачественных безопасных продуктов питания животного происхождения (ПК-3)</w:t>
      </w:r>
    </w:p>
    <w:p w14:paraId="631C64A6" w14:textId="77777777" w:rsidR="00687336" w:rsidRPr="00687336" w:rsidRDefault="00687336" w:rsidP="006873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Индикаторы достижения компетенции:</w:t>
      </w:r>
    </w:p>
    <w:p w14:paraId="534E2A04" w14:textId="77777777" w:rsidR="00687336" w:rsidRPr="00687336" w:rsidRDefault="00687336" w:rsidP="006873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Готовит предложения по повышению эффективности производства и конкурентоспособности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животного сырья (ПК-3.1.)</w:t>
      </w:r>
    </w:p>
    <w:p w14:paraId="78AEC300" w14:textId="77777777" w:rsidR="00687336" w:rsidRPr="00687336" w:rsidRDefault="00687336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687336">
        <w:rPr>
          <w:sz w:val="24"/>
          <w:szCs w:val="24"/>
        </w:rPr>
        <w:t xml:space="preserve"> </w:t>
      </w: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Организовывает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 (ПК-3.4.)</w:t>
      </w:r>
    </w:p>
    <w:p w14:paraId="637BD840" w14:textId="77777777" w:rsidR="00687336" w:rsidRPr="00687336" w:rsidRDefault="00687336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2123F5D4" w14:textId="77777777" w:rsidR="00687336" w:rsidRPr="00687336" w:rsidRDefault="00687336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Знания:</w:t>
      </w:r>
    </w:p>
    <w:p w14:paraId="7B9A930A" w14:textId="77777777" w:rsidR="00687336" w:rsidRPr="00687336" w:rsidRDefault="00687336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-безотходных и малоотходных технологий переработки животного сырья </w:t>
      </w:r>
      <w:bookmarkStart w:id="0" w:name="_GoBack"/>
      <w:bookmarkEnd w:id="0"/>
    </w:p>
    <w:p w14:paraId="7407DC58" w14:textId="77777777" w:rsidR="00687336" w:rsidRPr="00687336" w:rsidRDefault="00687336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-технологических процессов производства продуктов питания животного происхождения</w:t>
      </w:r>
    </w:p>
    <w:p w14:paraId="6C9D0398" w14:textId="77777777" w:rsidR="00687336" w:rsidRPr="00687336" w:rsidRDefault="00687336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Умения: </w:t>
      </w:r>
    </w:p>
    <w:p w14:paraId="5E9FC026" w14:textId="77777777" w:rsidR="00687336" w:rsidRPr="00687336" w:rsidRDefault="00687336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-готовить предложения по повышению эффективности производства и конкурентоспособности продукции, направленных на рациональное использование и сокращение расходов сырья, материалов </w:t>
      </w:r>
    </w:p>
    <w:p w14:paraId="319B5B3B" w14:textId="77777777" w:rsidR="00687336" w:rsidRPr="00687336" w:rsidRDefault="00687336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-организовывать работы по применению передовых технологий для повышения эффективности технологических процессов производства продуктов питания животного происхождения</w:t>
      </w:r>
    </w:p>
    <w:p w14:paraId="3007AFB7" w14:textId="77777777" w:rsidR="00687336" w:rsidRPr="00687336" w:rsidRDefault="00687336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Навык: </w:t>
      </w:r>
    </w:p>
    <w:p w14:paraId="31ECCBAF" w14:textId="77777777" w:rsidR="00687336" w:rsidRPr="00687336" w:rsidRDefault="00687336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-внедрения безотходных и малоотходных технологий переработки животного сырья </w:t>
      </w:r>
    </w:p>
    <w:p w14:paraId="644EC7FF" w14:textId="77777777" w:rsidR="00687336" w:rsidRPr="00687336" w:rsidRDefault="00687336" w:rsidP="0068733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-организации работ по применению передовых технологий для повышения эффективности технологических процессов производства продуктов питания животного происхождения</w:t>
      </w:r>
    </w:p>
    <w:p w14:paraId="3D5B7028" w14:textId="77777777" w:rsidR="007D3305" w:rsidRPr="00687336" w:rsidRDefault="0082077E" w:rsidP="0047003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3</w:t>
      </w:r>
      <w:r w:rsidR="00E67DFF" w:rsidRPr="00687336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77EA854C" w14:textId="77777777" w:rsidR="00F16852" w:rsidRPr="00687336" w:rsidRDefault="0047003A" w:rsidP="0047003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sz w:val="24"/>
          <w:szCs w:val="24"/>
        </w:rPr>
        <w:t xml:space="preserve">Раздел 1. Мясо как продукт производства. Классификация </w:t>
      </w:r>
      <w:proofErr w:type="spellStart"/>
      <w:r w:rsidRPr="00687336">
        <w:rPr>
          <w:rFonts w:ascii="Times New Roman" w:eastAsia="Times New Roman" w:hAnsi="Times New Roman"/>
          <w:sz w:val="24"/>
          <w:szCs w:val="24"/>
        </w:rPr>
        <w:t>цельномышечных</w:t>
      </w:r>
      <w:proofErr w:type="spellEnd"/>
      <w:r w:rsidRPr="00687336">
        <w:rPr>
          <w:rFonts w:ascii="Times New Roman" w:eastAsia="Times New Roman" w:hAnsi="Times New Roman"/>
          <w:sz w:val="24"/>
          <w:szCs w:val="24"/>
        </w:rPr>
        <w:t xml:space="preserve"> продуктов. Общие принципы производства, Раздел 2. Технологические особенности подготовки сырья, Раздел 3. Посол мясных изделий. Сущность, методы и технологические приемы.</w:t>
      </w:r>
      <w:r w:rsidRPr="00687336">
        <w:rPr>
          <w:rFonts w:ascii="Times New Roman" w:eastAsia="Times New Roman" w:hAnsi="Times New Roman"/>
          <w:sz w:val="24"/>
          <w:szCs w:val="24"/>
        </w:rPr>
        <w:tab/>
        <w:t xml:space="preserve">Раздел 4. Технология посола </w:t>
      </w:r>
      <w:proofErr w:type="spellStart"/>
      <w:r w:rsidRPr="00687336">
        <w:rPr>
          <w:rFonts w:ascii="Times New Roman" w:eastAsia="Times New Roman" w:hAnsi="Times New Roman"/>
          <w:sz w:val="24"/>
          <w:szCs w:val="24"/>
        </w:rPr>
        <w:t>цельномышечных</w:t>
      </w:r>
      <w:proofErr w:type="spellEnd"/>
      <w:r w:rsidRPr="00687336">
        <w:rPr>
          <w:rFonts w:ascii="Times New Roman" w:eastAsia="Times New Roman" w:hAnsi="Times New Roman"/>
          <w:sz w:val="24"/>
          <w:szCs w:val="24"/>
        </w:rPr>
        <w:t xml:space="preserve"> мясопродуктов, Раздел 5. Интенсивные способы обработки сырья при посоле продуктов из мяса, Раздел 6. Производство формованных изделий, Раздел 7. Термическая обработка продуктов из мяса, Раздел 8. Хранение мясных изделий, их режимы и сроки.</w:t>
      </w:r>
    </w:p>
    <w:p w14:paraId="7B089B7C" w14:textId="77777777" w:rsidR="0082077E" w:rsidRPr="00687336" w:rsidRDefault="0082077E" w:rsidP="00841DB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4. </w:t>
      </w:r>
      <w:r w:rsidRPr="006873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промежуточной аттестации</w:t>
      </w:r>
      <w:r w:rsidRPr="006873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: </w:t>
      </w:r>
      <w:r w:rsidR="00687336" w:rsidRPr="006873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зачет</w:t>
      </w:r>
      <w:r w:rsidRPr="006873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14:paraId="1441CD06" w14:textId="404716A1" w:rsidR="00734E84" w:rsidRPr="00687336" w:rsidRDefault="0082077E" w:rsidP="00687336">
      <w:pPr>
        <w:ind w:firstLine="425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73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5</w:t>
      </w:r>
      <w:r w:rsidR="00E67DFF" w:rsidRPr="006873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0C0976" w:rsidRPr="000C0976">
        <w:rPr>
          <w:rFonts w:ascii="Times New Roman" w:eastAsia="Times New Roman" w:hAnsi="Times New Roman"/>
          <w:sz w:val="24"/>
          <w:szCs w:val="24"/>
          <w:lang w:eastAsia="ru-RU"/>
        </w:rPr>
        <w:t>канд. биол.</w:t>
      </w:r>
      <w:r w:rsidR="000C09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976" w:rsidRPr="000C0976">
        <w:rPr>
          <w:rFonts w:ascii="Times New Roman" w:eastAsia="Times New Roman" w:hAnsi="Times New Roman"/>
          <w:sz w:val="24"/>
          <w:szCs w:val="24"/>
          <w:lang w:eastAsia="ru-RU"/>
        </w:rPr>
        <w:t>наук</w:t>
      </w:r>
      <w:r w:rsidR="000C0976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, </w:t>
      </w:r>
      <w:r w:rsidRPr="00687336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доцент кафедры пищевых технологий </w:t>
      </w:r>
      <w:proofErr w:type="spellStart"/>
      <w:r w:rsidRPr="00687336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Левковская</w:t>
      </w:r>
      <w:proofErr w:type="spellEnd"/>
      <w:r w:rsidRPr="00687336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Е.В.</w:t>
      </w:r>
    </w:p>
    <w:sectPr w:rsidR="00734E84" w:rsidRPr="00687336" w:rsidSect="0068733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F23334"/>
    <w:multiLevelType w:val="hybridMultilevel"/>
    <w:tmpl w:val="19E8179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86"/>
    <w:rsid w:val="00004321"/>
    <w:rsid w:val="000A0DE2"/>
    <w:rsid w:val="000C0976"/>
    <w:rsid w:val="000E4BD6"/>
    <w:rsid w:val="00170B4E"/>
    <w:rsid w:val="001B15BF"/>
    <w:rsid w:val="001B1602"/>
    <w:rsid w:val="001B7A45"/>
    <w:rsid w:val="00271908"/>
    <w:rsid w:val="00321F21"/>
    <w:rsid w:val="0046314A"/>
    <w:rsid w:val="0047003A"/>
    <w:rsid w:val="00472A86"/>
    <w:rsid w:val="004C0802"/>
    <w:rsid w:val="00551A4C"/>
    <w:rsid w:val="00557B99"/>
    <w:rsid w:val="005826C2"/>
    <w:rsid w:val="00594C5B"/>
    <w:rsid w:val="00687336"/>
    <w:rsid w:val="006C068F"/>
    <w:rsid w:val="006D047F"/>
    <w:rsid w:val="00734E84"/>
    <w:rsid w:val="00793C0A"/>
    <w:rsid w:val="007D3305"/>
    <w:rsid w:val="008073CC"/>
    <w:rsid w:val="008164B7"/>
    <w:rsid w:val="0082077E"/>
    <w:rsid w:val="00821268"/>
    <w:rsid w:val="00841DBE"/>
    <w:rsid w:val="008B7D05"/>
    <w:rsid w:val="0094503F"/>
    <w:rsid w:val="009B0730"/>
    <w:rsid w:val="00A002A8"/>
    <w:rsid w:val="00B17FAD"/>
    <w:rsid w:val="00B51E19"/>
    <w:rsid w:val="00BC2E20"/>
    <w:rsid w:val="00BD27D8"/>
    <w:rsid w:val="00BE0AAE"/>
    <w:rsid w:val="00C15AC5"/>
    <w:rsid w:val="00C56FB5"/>
    <w:rsid w:val="00CA641C"/>
    <w:rsid w:val="00CE7CF3"/>
    <w:rsid w:val="00D52850"/>
    <w:rsid w:val="00E376CC"/>
    <w:rsid w:val="00E43CF2"/>
    <w:rsid w:val="00E50766"/>
    <w:rsid w:val="00E67DFF"/>
    <w:rsid w:val="00F16852"/>
    <w:rsid w:val="00F354A5"/>
    <w:rsid w:val="00F82393"/>
    <w:rsid w:val="00FC3F7E"/>
    <w:rsid w:val="00FD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A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13</cp:revision>
  <cp:lastPrinted>2017-11-15T09:30:00Z</cp:lastPrinted>
  <dcterms:created xsi:type="dcterms:W3CDTF">2019-03-01T06:53:00Z</dcterms:created>
  <dcterms:modified xsi:type="dcterms:W3CDTF">2023-06-28T05:58:00Z</dcterms:modified>
</cp:coreProperties>
</file>