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415C" w14:textId="77777777" w:rsidR="009F1E93" w:rsidRPr="00852F5D" w:rsidRDefault="009F1E93" w:rsidP="00B660C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77946C04" w14:textId="77777777" w:rsidR="009F1E93" w:rsidRPr="00852F5D" w:rsidRDefault="009F1E93" w:rsidP="00B660C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учебной дисциплины</w:t>
      </w:r>
    </w:p>
    <w:p w14:paraId="1400D090" w14:textId="77777777" w:rsidR="009F1E93" w:rsidRPr="00852F5D" w:rsidRDefault="009F1E93" w:rsidP="00B660C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Правоведение</w:t>
      </w:r>
    </w:p>
    <w:p w14:paraId="7E4DE892" w14:textId="77777777" w:rsidR="009F1E93" w:rsidRPr="00852F5D" w:rsidRDefault="009F1E93" w:rsidP="009F1E9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0DE01517" w14:textId="77777777" w:rsidR="009F1E93" w:rsidRPr="00852F5D" w:rsidRDefault="009F1E93" w:rsidP="009F1E9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6895C422" w14:textId="77777777" w:rsidR="009F1E93" w:rsidRPr="00852F5D" w:rsidRDefault="009F1E93" w:rsidP="009F1E9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1.</w:t>
      </w:r>
      <w:r w:rsidRPr="00852F5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Pr="00852F5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Общая характеристика:</w:t>
      </w:r>
      <w:r w:rsidRPr="00852F5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</w:p>
    <w:p w14:paraId="54922FB5" w14:textId="77777777" w:rsidR="009F1E93" w:rsidRPr="00852F5D" w:rsidRDefault="009F1E93" w:rsidP="009F1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52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19.03.01 Биотехнология (направленность Пищевая биотехнология</w:t>
      </w:r>
      <w:r w:rsidRPr="00852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852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52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высшего образования </w:t>
      </w:r>
      <w:proofErr w:type="spellStart"/>
      <w:r w:rsidRPr="0085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  <w:r w:rsidRPr="0085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утвержденным приказом Министерства образования и науки РФ от </w:t>
      </w:r>
      <w:r w:rsidRPr="00852F5D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2015 г. N 193.</w:t>
      </w:r>
    </w:p>
    <w:p w14:paraId="073D070D" w14:textId="77777777" w:rsidR="009F1E93" w:rsidRPr="00852F5D" w:rsidRDefault="009F1E93" w:rsidP="009F1E9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Предназначена для обучающихся очной и заочной форм обучения.</w:t>
      </w:r>
    </w:p>
    <w:p w14:paraId="4DBE7D7C" w14:textId="79145DCD" w:rsidR="009F1E93" w:rsidRPr="00852F5D" w:rsidRDefault="008F7399" w:rsidP="009F1E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2</w:t>
      </w:r>
      <w:r w:rsidR="009F1E93" w:rsidRPr="00852F5D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. Требования к результатам освоения дисциплины:</w:t>
      </w:r>
    </w:p>
    <w:p w14:paraId="1FE0E6A6" w14:textId="77777777" w:rsidR="009F1E93" w:rsidRPr="00852F5D" w:rsidRDefault="009F1E93" w:rsidP="009F1E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Процесс изучения дисциплины направлен на формирование компетенции</w:t>
      </w:r>
      <w:r w:rsidRPr="00852F5D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Pr="00852F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ОК-4.</w:t>
      </w:r>
    </w:p>
    <w:p w14:paraId="11FD37AA" w14:textId="77777777" w:rsidR="009F1E93" w:rsidRPr="00852F5D" w:rsidRDefault="009F1E93" w:rsidP="009F1E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результате изучения дисциплины у студентов должны быть сформированы:</w:t>
      </w:r>
    </w:p>
    <w:p w14:paraId="3A4D2191" w14:textId="77777777" w:rsidR="009F1E93" w:rsidRPr="00852F5D" w:rsidRDefault="009F1E93" w:rsidP="009F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Знание:</w:t>
      </w:r>
      <w:r w:rsidRPr="00852F5D">
        <w:rPr>
          <w:rFonts w:ascii="Times New Roman" w:eastAsia="Calibri" w:hAnsi="Times New Roman" w:cs="Times New Roman"/>
          <w:sz w:val="28"/>
          <w:szCs w:val="28"/>
        </w:rPr>
        <w:t xml:space="preserve"> основ права в различных сферах деятельности, в </w:t>
      </w:r>
      <w:proofErr w:type="spellStart"/>
      <w:r w:rsidRPr="00852F5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52F5D">
        <w:rPr>
          <w:rFonts w:ascii="Times New Roman" w:eastAsia="Calibri" w:hAnsi="Times New Roman" w:cs="Times New Roman"/>
          <w:sz w:val="28"/>
          <w:szCs w:val="28"/>
        </w:rPr>
        <w:t>.  в производственно-технологической деятельности.</w:t>
      </w:r>
    </w:p>
    <w:p w14:paraId="3C0D82FB" w14:textId="77777777" w:rsidR="009F1E93" w:rsidRPr="00852F5D" w:rsidRDefault="009F1E93" w:rsidP="009F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Умение:</w:t>
      </w:r>
      <w:r w:rsidRPr="00852F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2F5D">
        <w:rPr>
          <w:rFonts w:ascii="Times New Roman" w:eastAsia="Calibri" w:hAnsi="Times New Roman" w:cs="Times New Roman"/>
          <w:sz w:val="28"/>
          <w:szCs w:val="28"/>
        </w:rPr>
        <w:t xml:space="preserve">использовать основы правовых знаний в различных сферах деятельности, в </w:t>
      </w:r>
      <w:proofErr w:type="spellStart"/>
      <w:r w:rsidRPr="00852F5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52F5D">
        <w:rPr>
          <w:rFonts w:ascii="Times New Roman" w:eastAsia="Calibri" w:hAnsi="Times New Roman" w:cs="Times New Roman"/>
          <w:sz w:val="28"/>
          <w:szCs w:val="28"/>
        </w:rPr>
        <w:t>. в производственно-технологической деятельности.</w:t>
      </w:r>
    </w:p>
    <w:p w14:paraId="6D669FB6" w14:textId="77777777" w:rsidR="009F1E93" w:rsidRPr="00852F5D" w:rsidRDefault="009F1E93" w:rsidP="009F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Навык:</w:t>
      </w:r>
      <w:r w:rsidRPr="00852F5D">
        <w:rPr>
          <w:rFonts w:ascii="Times New Roman" w:eastAsia="Calibri" w:hAnsi="Times New Roman" w:cs="Times New Roman"/>
          <w:sz w:val="28"/>
          <w:szCs w:val="28"/>
        </w:rPr>
        <w:t xml:space="preserve"> использования основ правовых знаний в различных сферах деятельности, в </w:t>
      </w:r>
      <w:proofErr w:type="spellStart"/>
      <w:r w:rsidRPr="00852F5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52F5D">
        <w:rPr>
          <w:rFonts w:ascii="Times New Roman" w:eastAsia="Calibri" w:hAnsi="Times New Roman" w:cs="Times New Roman"/>
          <w:sz w:val="28"/>
          <w:szCs w:val="28"/>
        </w:rPr>
        <w:t>. в производственно-технологической деятельности.</w:t>
      </w:r>
    </w:p>
    <w:p w14:paraId="150A02BB" w14:textId="77777777" w:rsidR="009F1E93" w:rsidRPr="00852F5D" w:rsidRDefault="009F1E93" w:rsidP="009F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Опыт деятельности: </w:t>
      </w:r>
      <w:r w:rsidRPr="00852F5D">
        <w:rPr>
          <w:rFonts w:ascii="Times New Roman" w:eastAsia="Calibri" w:hAnsi="Times New Roman" w:cs="Times New Roman"/>
          <w:sz w:val="28"/>
          <w:szCs w:val="28"/>
        </w:rPr>
        <w:t xml:space="preserve">по использованию основ правовых знаний в различных сферах деятельности, в </w:t>
      </w:r>
      <w:proofErr w:type="spellStart"/>
      <w:r w:rsidRPr="00852F5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52F5D">
        <w:rPr>
          <w:rFonts w:ascii="Times New Roman" w:eastAsia="Calibri" w:hAnsi="Times New Roman" w:cs="Times New Roman"/>
          <w:sz w:val="28"/>
          <w:szCs w:val="28"/>
        </w:rPr>
        <w:t>. в производственно-технологической деятельности</w:t>
      </w:r>
    </w:p>
    <w:p w14:paraId="3C176BEB" w14:textId="71BCD5A9" w:rsidR="009F1E93" w:rsidRPr="00852F5D" w:rsidRDefault="008F7399" w:rsidP="009F1E9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852F5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3</w:t>
      </w:r>
      <w:r w:rsidR="009F1E93" w:rsidRPr="00852F5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. Содержание программы учебной дисциплины  </w:t>
      </w:r>
    </w:p>
    <w:p w14:paraId="6993E1BF" w14:textId="77777777" w:rsidR="009F1E93" w:rsidRPr="00852F5D" w:rsidRDefault="009F1E93" w:rsidP="009F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F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Теоретические основы государства и права. Правонарушения и юридическая ответственность. Основы конституционного и муниципального права. Основы гражданского права.</w:t>
      </w:r>
      <w:r w:rsidRPr="00852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F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Основы административного права.</w:t>
      </w:r>
      <w:r w:rsidRPr="00852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F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Основы уголовного права.</w:t>
      </w:r>
      <w:r w:rsidRPr="00852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F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Основы трудового права.</w:t>
      </w:r>
      <w:r w:rsidRPr="00852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F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Основы экологического права.</w:t>
      </w:r>
    </w:p>
    <w:p w14:paraId="5EB2ED4D" w14:textId="77777777" w:rsidR="008F7399" w:rsidRPr="00852F5D" w:rsidRDefault="008F7399" w:rsidP="008F739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82446416"/>
      <w:r w:rsidRPr="00852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bookmarkStart w:id="1" w:name="_Hlk82447219"/>
      <w:r w:rsidRPr="00852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промежуточной аттестации</w:t>
      </w:r>
      <w:r w:rsidRPr="00852F5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зачёт.</w:t>
      </w:r>
      <w:bookmarkEnd w:id="1"/>
    </w:p>
    <w:p w14:paraId="0D8DC0D5" w14:textId="77777777" w:rsidR="006969F1" w:rsidRPr="006969F1" w:rsidRDefault="008F7399" w:rsidP="00717F82">
      <w:pPr>
        <w:pStyle w:val="a3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0"/>
      <w:bookmarkEnd w:id="2"/>
      <w:r w:rsidRPr="00852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F1E93" w:rsidRPr="00852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Разработчик: </w:t>
      </w:r>
      <w:r w:rsidR="006969F1" w:rsidRPr="006969F1">
        <w:rPr>
          <w:rFonts w:ascii="Times New Roman" w:hAnsi="Times New Roman" w:cs="Times New Roman"/>
          <w:sz w:val="24"/>
          <w:szCs w:val="24"/>
        </w:rPr>
        <w:t xml:space="preserve">канд. ист. наук, доцент кафедры иностранных языков и социально-гуманитарных </w:t>
      </w:r>
      <w:proofErr w:type="gramStart"/>
      <w:r w:rsidR="006969F1" w:rsidRPr="006969F1">
        <w:rPr>
          <w:rFonts w:ascii="Times New Roman" w:hAnsi="Times New Roman" w:cs="Times New Roman"/>
          <w:sz w:val="24"/>
          <w:szCs w:val="24"/>
        </w:rPr>
        <w:t xml:space="preserve">дисциплин  </w:t>
      </w:r>
      <w:proofErr w:type="spellStart"/>
      <w:r w:rsidR="006969F1" w:rsidRPr="006969F1"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proofErr w:type="gramEnd"/>
      <w:r w:rsidR="006969F1" w:rsidRPr="006969F1">
        <w:rPr>
          <w:rFonts w:ascii="Times New Roman" w:hAnsi="Times New Roman" w:cs="Times New Roman"/>
          <w:sz w:val="24"/>
          <w:szCs w:val="24"/>
        </w:rPr>
        <w:t xml:space="preserve"> Л.П.</w:t>
      </w:r>
    </w:p>
    <w:p w14:paraId="0A3EC692" w14:textId="7FFFA5EF" w:rsidR="00E665F4" w:rsidRPr="006969F1" w:rsidRDefault="00E665F4" w:rsidP="006969F1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E665F4" w:rsidRPr="0069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93"/>
    <w:rsid w:val="00110599"/>
    <w:rsid w:val="006969F1"/>
    <w:rsid w:val="00717F82"/>
    <w:rsid w:val="00852F5D"/>
    <w:rsid w:val="008F7399"/>
    <w:rsid w:val="009F1E93"/>
    <w:rsid w:val="00B660C1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96B4"/>
  <w15:chartTrackingRefBased/>
  <w15:docId w15:val="{70A89596-AB8B-4585-80C6-8068D96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Пользователь</cp:lastModifiedBy>
  <cp:revision>14</cp:revision>
  <dcterms:created xsi:type="dcterms:W3CDTF">2023-06-10T15:12:00Z</dcterms:created>
  <dcterms:modified xsi:type="dcterms:W3CDTF">2023-06-10T21:45:00Z</dcterms:modified>
</cp:coreProperties>
</file>