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8914A" w14:textId="77777777" w:rsidR="00710E4F" w:rsidRPr="003B2F54" w:rsidRDefault="00710E4F" w:rsidP="00710E4F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F5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662A6DB1" w14:textId="77777777" w:rsidR="00710E4F" w:rsidRPr="003B2F54" w:rsidRDefault="00710E4F" w:rsidP="00710E4F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F54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04BF06C8" w14:textId="182A0D2D" w:rsidR="00710E4F" w:rsidRPr="00754BB0" w:rsidRDefault="00710E4F" w:rsidP="00710E4F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2F54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BA632C" w:rsidRPr="00BA632C">
        <w:rPr>
          <w:rFonts w:ascii="Times New Roman" w:hAnsi="Times New Roman" w:cs="Times New Roman"/>
          <w:b/>
          <w:bCs/>
          <w:sz w:val="24"/>
          <w:szCs w:val="24"/>
          <w:u w:val="single"/>
        </w:rPr>
        <w:t>Кормопроизводство, кормление сельскохозяйственных животных и технология кормов</w:t>
      </w:r>
      <w:r w:rsidRPr="00754BB0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2F73D437" w14:textId="77777777" w:rsidR="00710E4F" w:rsidRPr="00754BB0" w:rsidRDefault="00710E4F" w:rsidP="00710E4F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BB0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09A1063E" w14:textId="47DD426C" w:rsidR="00710E4F" w:rsidRPr="00944275" w:rsidRDefault="00710E4F" w:rsidP="0071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275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94427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44275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Pr="0094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подготовки </w:t>
      </w:r>
      <w:r w:rsidRPr="00944275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Pr="0094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направленность (профиль) программы </w:t>
      </w:r>
      <w:r w:rsidRPr="00944275">
        <w:rPr>
          <w:rFonts w:ascii="Times New Roman" w:hAnsi="Times New Roman" w:cs="Times New Roman"/>
          <w:sz w:val="24"/>
          <w:szCs w:val="24"/>
        </w:rPr>
        <w:t xml:space="preserve">06.02.08 Кормопроизводство, кормление сельскохозяйственных животных и технология кормов, разработанной в соответствии с Федеральным государственным образовательным стандартом высшего образования по </w:t>
      </w:r>
      <w:r w:rsidRPr="0094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подготовки </w:t>
      </w:r>
      <w:r w:rsidRPr="00944275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Pr="0094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FF3" w:rsidRPr="00411FF3">
        <w:rPr>
          <w:rFonts w:ascii="Times New Roman" w:eastAsia="Times New Roman" w:hAnsi="Times New Roman" w:cs="Times New Roman"/>
          <w:sz w:val="24"/>
          <w:szCs w:val="24"/>
          <w:lang w:eastAsia="ru-RU"/>
        </w:rPr>
        <w:t>(уровень подготовки кадров высшей квалификации)</w:t>
      </w:r>
      <w:r w:rsidR="00411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44275">
        <w:rPr>
          <w:rFonts w:ascii="Times New Roman" w:hAnsi="Times New Roman" w:cs="Times New Roman"/>
          <w:sz w:val="24"/>
          <w:szCs w:val="24"/>
        </w:rPr>
        <w:t>утвержденным приказом Министерства образования и науки РФ от 30.07.2014 № 896.</w:t>
      </w:r>
    </w:p>
    <w:p w14:paraId="01793E36" w14:textId="77777777" w:rsidR="00710E4F" w:rsidRPr="00754BB0" w:rsidRDefault="00710E4F" w:rsidP="00710E4F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BB0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23544E3F" w14:textId="789F141A" w:rsidR="00710E4F" w:rsidRDefault="00710E4F" w:rsidP="003B33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84">
        <w:rPr>
          <w:rFonts w:ascii="Times New Roman" w:hAnsi="Times New Roman" w:cs="Times New Roman"/>
          <w:b/>
        </w:rPr>
        <w:t>Общепрофессиональные компетенции (ОПК):</w:t>
      </w:r>
      <w:r w:rsidR="003B337C">
        <w:rPr>
          <w:rFonts w:ascii="Times New Roman" w:hAnsi="Times New Roman" w:cs="Times New Roman"/>
          <w:b/>
        </w:rPr>
        <w:t>-</w:t>
      </w:r>
      <w:r w:rsidR="003B337C" w:rsidRPr="003B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37C" w:rsidRPr="007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владением необходимой системой знаний в области, соответствующей направлению подготовки (ОПК-1).</w:t>
      </w:r>
    </w:p>
    <w:p w14:paraId="28E9771C" w14:textId="77777777" w:rsidR="00A6179E" w:rsidRPr="00A6179E" w:rsidRDefault="00A6179E" w:rsidP="00A61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владением методологией исследований в области, соответствующей направлению подготовки (ОПК-2). </w:t>
      </w:r>
    </w:p>
    <w:p w14:paraId="7D75DFF2" w14:textId="77777777" w:rsidR="00A6179E" w:rsidRPr="00A6179E" w:rsidRDefault="00A6179E" w:rsidP="00A6179E">
      <w:pPr>
        <w:widowControl w:val="0"/>
        <w:tabs>
          <w:tab w:val="left" w:pos="9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1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к применению эффективных методов исследования в самостоятельной научно-исследовательской деятельности в области, соответствующей (ОПК-4).</w:t>
      </w:r>
    </w:p>
    <w:p w14:paraId="744A9C4E" w14:textId="599D361C" w:rsidR="00710E4F" w:rsidRDefault="00710E4F" w:rsidP="003B33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84">
        <w:rPr>
          <w:rFonts w:ascii="Times New Roman" w:hAnsi="Times New Roman" w:cs="Times New Roman"/>
          <w:b/>
        </w:rPr>
        <w:t>Профессиональные компетенции (ПК):</w:t>
      </w:r>
      <w:r>
        <w:rPr>
          <w:rFonts w:ascii="Times New Roman" w:hAnsi="Times New Roman" w:cs="Times New Roman"/>
          <w:b/>
        </w:rPr>
        <w:t xml:space="preserve"> </w:t>
      </w:r>
      <w:r w:rsidRPr="00313F84">
        <w:rPr>
          <w:rFonts w:ascii="Times New Roman" w:hAnsi="Times New Roman" w:cs="Times New Roman"/>
        </w:rPr>
        <w:t xml:space="preserve">- </w:t>
      </w:r>
      <w:r w:rsidR="003B337C" w:rsidRPr="00710E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разрабатывать и совершенствовать научно-обоснованные нормы кормления и типовых рационов по регионам страны для различных видов (ПК-1).</w:t>
      </w:r>
    </w:p>
    <w:p w14:paraId="303FBC29" w14:textId="77777777" w:rsidR="00A6179E" w:rsidRPr="00A6179E" w:rsidRDefault="00A6179E" w:rsidP="00A6179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организации кормления сельскохозяйственных животных и птицы при промышленной технологии производства продукции животноводства (ПК-2).</w:t>
      </w:r>
    </w:p>
    <w:p w14:paraId="18FBFC30" w14:textId="77777777" w:rsidR="00A6179E" w:rsidRPr="00A6179E" w:rsidRDefault="00A6179E" w:rsidP="00A6179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совершенствования систем и методов оценки питательности кормов и рационов для сельскохозяйственных животных и птицы (ПК-3).</w:t>
      </w:r>
    </w:p>
    <w:p w14:paraId="16067F14" w14:textId="77777777" w:rsidR="00A6179E" w:rsidRPr="00A6179E" w:rsidRDefault="00A6179E" w:rsidP="00A6179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соблюдением правил работы с лекарственными средствами; способностью и готовностью использовать основные принципы при организации лечебного диетического кормления больных и здоровых животных (ПК-4).</w:t>
      </w:r>
    </w:p>
    <w:p w14:paraId="6D5B445F" w14:textId="44B9767E" w:rsidR="00710E4F" w:rsidRPr="002938C0" w:rsidRDefault="00A6179E" w:rsidP="00710E4F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710E4F" w:rsidRPr="002938C0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14:paraId="615AE59F" w14:textId="162470FC" w:rsidR="00710E4F" w:rsidRPr="002938C0" w:rsidRDefault="00710E4F" w:rsidP="009968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8C0">
        <w:rPr>
          <w:rFonts w:ascii="Times New Roman" w:hAnsi="Times New Roman" w:cs="Times New Roman"/>
          <w:b/>
          <w:sz w:val="24"/>
          <w:szCs w:val="24"/>
        </w:rPr>
        <w:t xml:space="preserve">Знания: </w:t>
      </w:r>
      <w:r w:rsidR="00996890" w:rsidRPr="002938C0">
        <w:rPr>
          <w:rFonts w:ascii="Times New Roman" w:hAnsi="Times New Roman" w:cs="Times New Roman"/>
          <w:sz w:val="24"/>
          <w:szCs w:val="24"/>
        </w:rPr>
        <w:t xml:space="preserve">- методы оценки химического состава, питательности и качества кормов, кормовых добавок и премиксов, содержание питательных и </w:t>
      </w:r>
      <w:proofErr w:type="spellStart"/>
      <w:r w:rsidR="00996890" w:rsidRPr="002938C0">
        <w:rPr>
          <w:rFonts w:ascii="Times New Roman" w:hAnsi="Times New Roman" w:cs="Times New Roman"/>
          <w:sz w:val="24"/>
          <w:szCs w:val="24"/>
        </w:rPr>
        <w:t>антипитательных</w:t>
      </w:r>
      <w:proofErr w:type="spellEnd"/>
      <w:r w:rsidR="00996890" w:rsidRPr="002938C0">
        <w:rPr>
          <w:rFonts w:ascii="Times New Roman" w:hAnsi="Times New Roman" w:cs="Times New Roman"/>
          <w:sz w:val="24"/>
          <w:szCs w:val="24"/>
        </w:rPr>
        <w:t xml:space="preserve"> факторов в отдельных кормах и кормовых смесях, методы оценки химического состава, питательности и качества кормов, кормовых добавок и премиксов, способов подготовки кормов к скармливанию и рациональные приёмы включения их в состав комбикормов и кормосмесей содержание питательных и </w:t>
      </w:r>
      <w:proofErr w:type="spellStart"/>
      <w:r w:rsidR="00996890" w:rsidRPr="002938C0">
        <w:rPr>
          <w:rFonts w:ascii="Times New Roman" w:hAnsi="Times New Roman" w:cs="Times New Roman"/>
          <w:sz w:val="24"/>
          <w:szCs w:val="24"/>
        </w:rPr>
        <w:t>антипитательных</w:t>
      </w:r>
      <w:proofErr w:type="spellEnd"/>
      <w:r w:rsidR="00996890" w:rsidRPr="002938C0">
        <w:rPr>
          <w:rFonts w:ascii="Times New Roman" w:hAnsi="Times New Roman" w:cs="Times New Roman"/>
          <w:sz w:val="24"/>
          <w:szCs w:val="24"/>
        </w:rPr>
        <w:t xml:space="preserve"> факторов в отдельных кормах и</w:t>
      </w:r>
      <w:proofErr w:type="gramEnd"/>
      <w:r w:rsidR="00996890" w:rsidRPr="002938C0">
        <w:rPr>
          <w:rFonts w:ascii="Times New Roman" w:hAnsi="Times New Roman" w:cs="Times New Roman"/>
          <w:sz w:val="24"/>
          <w:szCs w:val="24"/>
        </w:rPr>
        <w:t xml:space="preserve"> кормовых </w:t>
      </w:r>
      <w:proofErr w:type="gramStart"/>
      <w:r w:rsidR="00996890" w:rsidRPr="002938C0">
        <w:rPr>
          <w:rFonts w:ascii="Times New Roman" w:hAnsi="Times New Roman" w:cs="Times New Roman"/>
          <w:sz w:val="24"/>
          <w:szCs w:val="24"/>
        </w:rPr>
        <w:t>смесях</w:t>
      </w:r>
      <w:proofErr w:type="gramEnd"/>
      <w:r w:rsidR="00D864BE" w:rsidRPr="002938C0">
        <w:rPr>
          <w:rFonts w:ascii="Times New Roman" w:hAnsi="Times New Roman" w:cs="Times New Roman"/>
          <w:sz w:val="24"/>
          <w:szCs w:val="24"/>
        </w:rPr>
        <w:t>.</w:t>
      </w:r>
    </w:p>
    <w:p w14:paraId="7728015D" w14:textId="01833967" w:rsidR="00710E4F" w:rsidRPr="002938C0" w:rsidRDefault="00710E4F" w:rsidP="00710E4F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38C0">
        <w:rPr>
          <w:rFonts w:ascii="Times New Roman" w:hAnsi="Times New Roman" w:cs="Times New Roman"/>
          <w:b/>
          <w:sz w:val="24"/>
          <w:szCs w:val="24"/>
        </w:rPr>
        <w:t>Умения:</w:t>
      </w:r>
      <w:r w:rsidRPr="002938C0">
        <w:rPr>
          <w:rFonts w:ascii="Times New Roman" w:hAnsi="Times New Roman" w:cs="Times New Roman"/>
          <w:sz w:val="24"/>
          <w:szCs w:val="24"/>
        </w:rPr>
        <w:t xml:space="preserve"> </w:t>
      </w:r>
      <w:r w:rsidR="00996890" w:rsidRPr="002938C0">
        <w:rPr>
          <w:rFonts w:ascii="Times New Roman" w:hAnsi="Times New Roman" w:cs="Times New Roman"/>
          <w:sz w:val="24"/>
          <w:szCs w:val="24"/>
        </w:rPr>
        <w:t>- оценивать корма по химическому составу, энергетической и питательной ценности, определять их качество, проводить зоотехнический анализ кормов: взятие средней пробы кормов, определение воды, сырой золы, сырого протеина, сырого жира, витаминов, применять полученные знания при проведении экспериментальной работы.</w:t>
      </w:r>
    </w:p>
    <w:p w14:paraId="54C94F9C" w14:textId="3386AF61" w:rsidR="00710E4F" w:rsidRPr="002938C0" w:rsidRDefault="00710E4F" w:rsidP="00710E4F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38C0">
        <w:rPr>
          <w:rFonts w:ascii="Times New Roman" w:hAnsi="Times New Roman" w:cs="Times New Roman"/>
          <w:b/>
          <w:sz w:val="24"/>
          <w:szCs w:val="24"/>
        </w:rPr>
        <w:t>Навык и (или) опыт деятельности:</w:t>
      </w:r>
      <w:r w:rsidRPr="002938C0">
        <w:rPr>
          <w:rFonts w:ascii="Times New Roman" w:hAnsi="Times New Roman" w:cs="Times New Roman"/>
          <w:sz w:val="24"/>
          <w:szCs w:val="24"/>
        </w:rPr>
        <w:t xml:space="preserve"> </w:t>
      </w:r>
      <w:r w:rsidR="00D864BE" w:rsidRPr="002938C0">
        <w:rPr>
          <w:rFonts w:ascii="Times New Roman" w:hAnsi="Times New Roman" w:cs="Times New Roman"/>
          <w:sz w:val="24"/>
          <w:szCs w:val="24"/>
        </w:rPr>
        <w:t xml:space="preserve">- методикой проведения лабораторных работ, рационально использовать технологии </w:t>
      </w:r>
      <w:proofErr w:type="spellStart"/>
      <w:r w:rsidR="00D864BE" w:rsidRPr="002938C0">
        <w:rPr>
          <w:rFonts w:ascii="Times New Roman" w:hAnsi="Times New Roman" w:cs="Times New Roman"/>
          <w:sz w:val="24"/>
          <w:szCs w:val="24"/>
        </w:rPr>
        <w:t>кормоприготовления</w:t>
      </w:r>
      <w:proofErr w:type="spellEnd"/>
      <w:r w:rsidR="00D864BE" w:rsidRPr="002938C0">
        <w:rPr>
          <w:rFonts w:ascii="Times New Roman" w:hAnsi="Times New Roman" w:cs="Times New Roman"/>
          <w:sz w:val="24"/>
          <w:szCs w:val="24"/>
        </w:rPr>
        <w:t xml:space="preserve"> для получения высокой рентабельности производства при заданном качестве продукции. Использовать теоретические знания и практические навыки.</w:t>
      </w:r>
    </w:p>
    <w:p w14:paraId="49FFF335" w14:textId="250989E7" w:rsidR="00710E4F" w:rsidRPr="003B2F54" w:rsidRDefault="00414223" w:rsidP="0041422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10E4F" w:rsidRPr="00313F84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10E4F" w:rsidRPr="00313F84">
        <w:rPr>
          <w:rFonts w:ascii="Times New Roman" w:hAnsi="Times New Roman" w:cs="Times New Roman"/>
          <w:sz w:val="24"/>
          <w:szCs w:val="24"/>
        </w:rPr>
        <w:t xml:space="preserve"> </w:t>
      </w:r>
      <w:r w:rsidR="00D864BE" w:rsidRPr="00D864BE">
        <w:rPr>
          <w:rFonts w:ascii="Times New Roman" w:hAnsi="Times New Roman" w:cs="Times New Roman"/>
          <w:sz w:val="24"/>
          <w:szCs w:val="24"/>
        </w:rPr>
        <w:t>Раздел 1 «Физические  способы прогрессивной заготовки кормов и подготовки их к скармливанию»</w:t>
      </w:r>
      <w:r w:rsidR="00D864BE">
        <w:rPr>
          <w:rFonts w:ascii="Times New Roman" w:hAnsi="Times New Roman" w:cs="Times New Roman"/>
          <w:sz w:val="24"/>
          <w:szCs w:val="24"/>
        </w:rPr>
        <w:t xml:space="preserve">, </w:t>
      </w:r>
      <w:r w:rsidR="00D864BE" w:rsidRPr="00D864BE">
        <w:rPr>
          <w:rFonts w:ascii="Times New Roman" w:hAnsi="Times New Roman" w:cs="Times New Roman"/>
          <w:sz w:val="24"/>
          <w:szCs w:val="24"/>
        </w:rPr>
        <w:t>Раздел 2 «Химические  способы заготовки кормов и подготовки их к скармливанию»</w:t>
      </w:r>
      <w:r w:rsidR="00D864BE">
        <w:rPr>
          <w:rFonts w:ascii="Times New Roman" w:hAnsi="Times New Roman" w:cs="Times New Roman"/>
          <w:sz w:val="24"/>
          <w:szCs w:val="24"/>
        </w:rPr>
        <w:t xml:space="preserve">, </w:t>
      </w:r>
      <w:r w:rsidR="00D864BE" w:rsidRPr="00D864BE">
        <w:rPr>
          <w:rFonts w:ascii="Times New Roman" w:hAnsi="Times New Roman" w:cs="Times New Roman"/>
          <w:sz w:val="24"/>
          <w:szCs w:val="24"/>
        </w:rPr>
        <w:t>Раздел 3 «Биологические способы заготовки кормов и подготовки их к скармливанию</w:t>
      </w:r>
      <w:proofErr w:type="gramStart"/>
      <w:r w:rsidR="00D864BE" w:rsidRPr="00D864BE">
        <w:rPr>
          <w:rFonts w:ascii="Times New Roman" w:hAnsi="Times New Roman" w:cs="Times New Roman"/>
          <w:sz w:val="24"/>
          <w:szCs w:val="24"/>
        </w:rPr>
        <w:t>.»</w:t>
      </w:r>
      <w:r w:rsidR="00D864B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D864BE" w:rsidRPr="00D864BE">
        <w:rPr>
          <w:rFonts w:ascii="Times New Roman" w:hAnsi="Times New Roman" w:cs="Times New Roman"/>
          <w:sz w:val="24"/>
          <w:szCs w:val="24"/>
        </w:rPr>
        <w:t>Раздел 4 «</w:t>
      </w:r>
      <w:r w:rsidR="00D864BE">
        <w:rPr>
          <w:rFonts w:ascii="Times New Roman" w:hAnsi="Times New Roman" w:cs="Times New Roman"/>
          <w:sz w:val="24"/>
          <w:szCs w:val="24"/>
        </w:rPr>
        <w:t>Практика</w:t>
      </w:r>
      <w:r w:rsidR="00D864BE" w:rsidRPr="00D864BE">
        <w:rPr>
          <w:rFonts w:ascii="Times New Roman" w:hAnsi="Times New Roman" w:cs="Times New Roman"/>
          <w:sz w:val="24"/>
          <w:szCs w:val="24"/>
        </w:rPr>
        <w:t xml:space="preserve"> кормлени</w:t>
      </w:r>
      <w:r w:rsidR="00D864BE">
        <w:rPr>
          <w:rFonts w:ascii="Times New Roman" w:hAnsi="Times New Roman" w:cs="Times New Roman"/>
          <w:sz w:val="24"/>
          <w:szCs w:val="24"/>
        </w:rPr>
        <w:t xml:space="preserve">я </w:t>
      </w:r>
      <w:r w:rsidR="00D864BE" w:rsidRPr="00D864BE">
        <w:rPr>
          <w:rFonts w:ascii="Times New Roman" w:hAnsi="Times New Roman" w:cs="Times New Roman"/>
          <w:sz w:val="24"/>
          <w:szCs w:val="24"/>
        </w:rPr>
        <w:t>сельскохозяйственных животных разных видов и птицы»</w:t>
      </w:r>
    </w:p>
    <w:p w14:paraId="7B22026E" w14:textId="2CA25B43" w:rsidR="00710E4F" w:rsidRPr="003B2F54" w:rsidRDefault="00A6179E" w:rsidP="00414223">
      <w:pPr>
        <w:pStyle w:val="a3"/>
        <w:widowControl w:val="0"/>
        <w:tabs>
          <w:tab w:val="left" w:pos="709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4223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710E4F" w:rsidRPr="003B2F54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10E4F" w:rsidRPr="003B2F54">
        <w:rPr>
          <w:rFonts w:ascii="Times New Roman" w:hAnsi="Times New Roman" w:cs="Times New Roman"/>
          <w:sz w:val="24"/>
          <w:szCs w:val="24"/>
        </w:rPr>
        <w:t>: зачет</w:t>
      </w:r>
    </w:p>
    <w:p w14:paraId="62C42F6B" w14:textId="23BD1637" w:rsidR="00710E4F" w:rsidRPr="003B2F54" w:rsidRDefault="00A6179E" w:rsidP="00414223">
      <w:pPr>
        <w:pStyle w:val="a3"/>
        <w:widowControl w:val="0"/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4223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gramStart"/>
      <w:r w:rsidR="00710E4F" w:rsidRPr="003B2F5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10E4F" w:rsidRPr="003B2F5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профессор, </w:t>
      </w:r>
      <w:r w:rsidR="00710E4F" w:rsidRPr="003B2F54">
        <w:rPr>
          <w:rFonts w:ascii="Times New Roman" w:hAnsi="Times New Roman" w:cs="Times New Roman"/>
          <w:sz w:val="24"/>
          <w:szCs w:val="24"/>
        </w:rPr>
        <w:t xml:space="preserve">доктор </w:t>
      </w:r>
      <w:r w:rsidR="00D864BE">
        <w:rPr>
          <w:rFonts w:ascii="Times New Roman" w:hAnsi="Times New Roman" w:cs="Times New Roman"/>
          <w:sz w:val="24"/>
          <w:szCs w:val="24"/>
        </w:rPr>
        <w:t>с.-х.</w:t>
      </w:r>
      <w:r w:rsidR="00710E4F" w:rsidRPr="003B2F54">
        <w:rPr>
          <w:rFonts w:ascii="Times New Roman" w:hAnsi="Times New Roman" w:cs="Times New Roman"/>
          <w:sz w:val="24"/>
          <w:szCs w:val="24"/>
        </w:rPr>
        <w:t xml:space="preserve"> наук, профессор кафедры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5D2DC4">
        <w:rPr>
          <w:rFonts w:ascii="Times New Roman" w:hAnsi="Times New Roman" w:cs="Times New Roman"/>
          <w:sz w:val="24"/>
          <w:szCs w:val="24"/>
        </w:rPr>
        <w:t>азведения с.-х. животных, частной</w:t>
      </w:r>
      <w:r w:rsidR="00710E4F" w:rsidRPr="003B2F54">
        <w:rPr>
          <w:rFonts w:ascii="Times New Roman" w:hAnsi="Times New Roman" w:cs="Times New Roman"/>
          <w:sz w:val="24"/>
          <w:szCs w:val="24"/>
        </w:rPr>
        <w:t xml:space="preserve"> </w:t>
      </w:r>
      <w:r w:rsidR="005D2DC4">
        <w:rPr>
          <w:rFonts w:ascii="Times New Roman" w:hAnsi="Times New Roman" w:cs="Times New Roman"/>
          <w:sz w:val="24"/>
          <w:szCs w:val="24"/>
        </w:rPr>
        <w:t xml:space="preserve">зоотехнии и зоогигиены им. </w:t>
      </w:r>
      <w:proofErr w:type="spellStart"/>
      <w:r w:rsidR="005D2DC4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5D2D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D2DC4">
        <w:rPr>
          <w:rFonts w:ascii="Times New Roman" w:hAnsi="Times New Roman" w:cs="Times New Roman"/>
          <w:sz w:val="24"/>
          <w:szCs w:val="24"/>
        </w:rPr>
        <w:t xml:space="preserve"> П.Е. Ладана </w:t>
      </w:r>
      <w:r w:rsidR="00710E4F" w:rsidRPr="003B2F54">
        <w:rPr>
          <w:rFonts w:ascii="Times New Roman" w:hAnsi="Times New Roman" w:cs="Times New Roman"/>
          <w:sz w:val="24"/>
          <w:szCs w:val="24"/>
        </w:rPr>
        <w:t xml:space="preserve">– </w:t>
      </w:r>
      <w:r w:rsidRPr="00A6179E">
        <w:rPr>
          <w:rFonts w:ascii="Times New Roman" w:hAnsi="Times New Roman" w:cs="Times New Roman"/>
          <w:sz w:val="24"/>
          <w:szCs w:val="24"/>
        </w:rPr>
        <w:t>Колосов Ю. А.</w:t>
      </w:r>
    </w:p>
    <w:p w14:paraId="26CE3FCE" w14:textId="77777777" w:rsidR="00A6179E" w:rsidRDefault="00A6179E" w:rsidP="00710E4F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A6179E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34D4"/>
    <w:multiLevelType w:val="multilevel"/>
    <w:tmpl w:val="F0CC5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4F"/>
    <w:rsid w:val="002938C0"/>
    <w:rsid w:val="002F27DA"/>
    <w:rsid w:val="003B337C"/>
    <w:rsid w:val="003C6ADB"/>
    <w:rsid w:val="00411FF3"/>
    <w:rsid w:val="00414223"/>
    <w:rsid w:val="005D2DC4"/>
    <w:rsid w:val="00710E4F"/>
    <w:rsid w:val="00944275"/>
    <w:rsid w:val="00996890"/>
    <w:rsid w:val="00A6179E"/>
    <w:rsid w:val="00BA632C"/>
    <w:rsid w:val="00D8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1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Пахомова Антонина Александровна</dc:creator>
  <cp:keywords/>
  <dc:description/>
  <cp:lastModifiedBy>Спец2</cp:lastModifiedBy>
  <cp:revision>9</cp:revision>
  <dcterms:created xsi:type="dcterms:W3CDTF">2021-09-18T14:11:00Z</dcterms:created>
  <dcterms:modified xsi:type="dcterms:W3CDTF">2023-06-13T08:47:00Z</dcterms:modified>
</cp:coreProperties>
</file>