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891A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722F57A0" w14:textId="77777777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494A56" w:rsidRPr="00494A56">
        <w:rPr>
          <w:b/>
          <w:i/>
          <w:sz w:val="22"/>
          <w:szCs w:val="22"/>
        </w:rPr>
        <w:t>практики</w:t>
      </w:r>
    </w:p>
    <w:p w14:paraId="1D418346" w14:textId="77777777" w:rsidR="007D6CF0" w:rsidRPr="00F457D7" w:rsidRDefault="006558E8" w:rsidP="007D6CF0">
      <w:pPr>
        <w:pBdr>
          <w:bottom w:val="single" w:sz="12" w:space="1" w:color="auto"/>
        </w:pBdr>
        <w:jc w:val="center"/>
        <w:rPr>
          <w:b/>
          <w:sz w:val="32"/>
          <w:szCs w:val="28"/>
        </w:rPr>
      </w:pPr>
      <w:r w:rsidRPr="00494A56">
        <w:rPr>
          <w:b/>
          <w:sz w:val="22"/>
          <w:szCs w:val="22"/>
        </w:rPr>
        <w:t>«</w:t>
      </w:r>
      <w:r w:rsidR="00FC099F">
        <w:rPr>
          <w:b/>
          <w:iCs/>
          <w:sz w:val="28"/>
          <w:szCs w:val="28"/>
        </w:rPr>
        <w:t>Педагогическая практика</w:t>
      </w:r>
      <w:r w:rsidR="007D6CF0">
        <w:rPr>
          <w:b/>
          <w:iCs/>
          <w:sz w:val="28"/>
          <w:szCs w:val="28"/>
        </w:rPr>
        <w:t>»</w:t>
      </w:r>
    </w:p>
    <w:p w14:paraId="7555C880" w14:textId="77777777" w:rsidR="006558E8" w:rsidRPr="007D6CF0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7D6CF0">
        <w:rPr>
          <w:b/>
          <w:sz w:val="22"/>
          <w:szCs w:val="22"/>
        </w:rPr>
        <w:t>1. Общая характеристика</w:t>
      </w:r>
      <w:r w:rsidR="00C633F3" w:rsidRPr="007D6CF0">
        <w:rPr>
          <w:b/>
          <w:sz w:val="22"/>
          <w:szCs w:val="22"/>
        </w:rPr>
        <w:t>.</w:t>
      </w:r>
    </w:p>
    <w:p w14:paraId="76F9DFEA" w14:textId="5D491522" w:rsidR="006558E8" w:rsidRPr="007D6CF0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0" w:name="_Hlk82364639"/>
      <w:r w:rsidRPr="007D6CF0">
        <w:rPr>
          <w:sz w:val="22"/>
          <w:szCs w:val="22"/>
        </w:rPr>
        <w:t xml:space="preserve">Рабочая программа </w:t>
      </w:r>
      <w:r w:rsidR="00494A56" w:rsidRPr="007D6CF0">
        <w:rPr>
          <w:i/>
          <w:sz w:val="22"/>
          <w:szCs w:val="22"/>
        </w:rPr>
        <w:t>практики</w:t>
      </w:r>
      <w:r w:rsidRPr="007D6CF0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bookmarkStart w:id="1" w:name="_Hlk144183463"/>
      <w:r w:rsidR="003C0C23" w:rsidRPr="003C0C23">
        <w:rPr>
          <w:b/>
        </w:rPr>
        <w:t>36.06.01 Ветеринария и зоотехния</w:t>
      </w:r>
      <w:r w:rsidRPr="007D6CF0">
        <w:rPr>
          <w:b/>
          <w:sz w:val="22"/>
          <w:szCs w:val="22"/>
        </w:rPr>
        <w:t xml:space="preserve">, направленность </w:t>
      </w:r>
      <w:r w:rsidR="003C0C23" w:rsidRPr="003C0C23">
        <w:rPr>
          <w:b/>
        </w:rPr>
        <w:t>06.02.01 Диагностика болезней и терапия животных, патология, онкология и морфология животных</w:t>
      </w:r>
      <w:bookmarkEnd w:id="1"/>
      <w:r w:rsidRPr="007D6CF0">
        <w:rPr>
          <w:sz w:val="22"/>
          <w:szCs w:val="22"/>
        </w:rPr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3C0C23" w:rsidRPr="003C0C23">
        <w:rPr>
          <w:b/>
        </w:rPr>
        <w:t>36.06.01 Ветеринария и зоотехния, направленность 06.02.01 Диагностика болезней и терапия животных, патология, онкология и морфология животных</w:t>
      </w:r>
      <w:r w:rsidRPr="007D6CF0">
        <w:rPr>
          <w:sz w:val="22"/>
          <w:szCs w:val="22"/>
        </w:rPr>
        <w:t>, утвержденным приказом Министерс</w:t>
      </w:r>
      <w:r w:rsidR="007D6CF0" w:rsidRPr="007D6CF0">
        <w:rPr>
          <w:sz w:val="22"/>
          <w:szCs w:val="22"/>
        </w:rPr>
        <w:t xml:space="preserve">тва образования и науки РФ от </w:t>
      </w:r>
      <w:r w:rsidR="003C0C23">
        <w:rPr>
          <w:sz w:val="22"/>
          <w:szCs w:val="22"/>
        </w:rPr>
        <w:t>30</w:t>
      </w:r>
      <w:r w:rsidR="007D6CF0" w:rsidRPr="007D6CF0">
        <w:rPr>
          <w:sz w:val="22"/>
          <w:szCs w:val="22"/>
        </w:rPr>
        <w:t xml:space="preserve"> </w:t>
      </w:r>
      <w:r w:rsidR="003C0C23">
        <w:rPr>
          <w:sz w:val="22"/>
          <w:szCs w:val="22"/>
        </w:rPr>
        <w:t>июл</w:t>
      </w:r>
      <w:r w:rsidR="007D6CF0" w:rsidRPr="007D6CF0">
        <w:rPr>
          <w:sz w:val="22"/>
          <w:szCs w:val="22"/>
        </w:rPr>
        <w:t>я 20</w:t>
      </w:r>
      <w:r w:rsidR="003C0C23">
        <w:rPr>
          <w:sz w:val="22"/>
          <w:szCs w:val="22"/>
        </w:rPr>
        <w:t>14</w:t>
      </w:r>
      <w:r w:rsidRPr="007D6CF0">
        <w:rPr>
          <w:sz w:val="22"/>
          <w:szCs w:val="22"/>
        </w:rPr>
        <w:t xml:space="preserve"> г. №</w:t>
      </w:r>
      <w:r w:rsidR="007D6CF0" w:rsidRPr="007D6CF0">
        <w:rPr>
          <w:sz w:val="22"/>
          <w:szCs w:val="22"/>
        </w:rPr>
        <w:t xml:space="preserve"> </w:t>
      </w:r>
      <w:r w:rsidR="003C0C23">
        <w:rPr>
          <w:sz w:val="22"/>
          <w:szCs w:val="22"/>
        </w:rPr>
        <w:t>896</w:t>
      </w:r>
      <w:r w:rsidRPr="007D6CF0">
        <w:rPr>
          <w:sz w:val="22"/>
          <w:szCs w:val="22"/>
        </w:rPr>
        <w:t>.</w:t>
      </w:r>
      <w:bookmarkEnd w:id="0"/>
    </w:p>
    <w:p w14:paraId="6B10194E" w14:textId="77777777" w:rsidR="00070FF9" w:rsidRPr="007D6CF0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7D6CF0">
        <w:rPr>
          <w:b/>
          <w:sz w:val="22"/>
          <w:szCs w:val="22"/>
        </w:rPr>
        <w:t>2.</w:t>
      </w:r>
      <w:r w:rsidR="00070FF9" w:rsidRPr="007D6CF0">
        <w:rPr>
          <w:b/>
          <w:sz w:val="22"/>
          <w:szCs w:val="22"/>
        </w:rPr>
        <w:t xml:space="preserve">Требования к результатам </w:t>
      </w:r>
      <w:r w:rsidR="00070FF9" w:rsidRPr="007D6CF0">
        <w:rPr>
          <w:b/>
          <w:i/>
          <w:sz w:val="22"/>
          <w:szCs w:val="22"/>
        </w:rPr>
        <w:t xml:space="preserve">освоения </w:t>
      </w:r>
      <w:r w:rsidR="00494A56" w:rsidRPr="007D6CF0">
        <w:rPr>
          <w:b/>
          <w:i/>
          <w:sz w:val="22"/>
          <w:szCs w:val="22"/>
        </w:rPr>
        <w:t>учебной практики</w:t>
      </w:r>
      <w:r w:rsidR="00070FF9" w:rsidRPr="007D6CF0">
        <w:rPr>
          <w:b/>
          <w:i/>
          <w:sz w:val="22"/>
          <w:szCs w:val="22"/>
        </w:rPr>
        <w:t>:</w:t>
      </w:r>
    </w:p>
    <w:p w14:paraId="437E6999" w14:textId="1AF09B23" w:rsidR="003C0C23" w:rsidRDefault="003C0C23" w:rsidP="007D6CF0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>Процесс реализации учебной практики направлен на формирование компетенций:</w:t>
      </w:r>
    </w:p>
    <w:p w14:paraId="68E6E970" w14:textId="77777777" w:rsidR="003C0C23" w:rsidRPr="003C0C23" w:rsidRDefault="003C0C23" w:rsidP="003C0C23">
      <w:pPr>
        <w:pStyle w:val="a3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>универсальные:</w:t>
      </w:r>
    </w:p>
    <w:p w14:paraId="7D9665F2" w14:textId="77777777" w:rsidR="003C0C23" w:rsidRPr="003C0C23" w:rsidRDefault="003C0C23" w:rsidP="003C0C23">
      <w:pPr>
        <w:pStyle w:val="a3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>-  способностью планировать и решать задачи собственного профессионального и личностного развития (УК-6);</w:t>
      </w:r>
    </w:p>
    <w:p w14:paraId="0DD1E336" w14:textId="77777777" w:rsidR="003C0C23" w:rsidRPr="003C0C23" w:rsidRDefault="003C0C23" w:rsidP="003C0C23">
      <w:pPr>
        <w:pStyle w:val="a3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>- способностью следовать этическим нормам в профессиональной деятельности</w:t>
      </w:r>
    </w:p>
    <w:p w14:paraId="4806507B" w14:textId="77777777" w:rsidR="003C0C23" w:rsidRPr="003C0C23" w:rsidRDefault="003C0C23" w:rsidP="003C0C23">
      <w:pPr>
        <w:pStyle w:val="a3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 xml:space="preserve"> (УК-5);</w:t>
      </w:r>
    </w:p>
    <w:p w14:paraId="354A4B90" w14:textId="77777777" w:rsidR="003C0C23" w:rsidRPr="003C0C23" w:rsidRDefault="003C0C23" w:rsidP="003C0C23">
      <w:pPr>
        <w:pStyle w:val="a3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>- 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14:paraId="7E4194B9" w14:textId="77777777" w:rsidR="003C0C23" w:rsidRPr="003C0C23" w:rsidRDefault="003C0C23" w:rsidP="003C0C23">
      <w:pPr>
        <w:pStyle w:val="a3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>общепрофессиональные:</w:t>
      </w:r>
    </w:p>
    <w:p w14:paraId="34F36D00" w14:textId="77777777" w:rsidR="003C0C23" w:rsidRPr="003C0C23" w:rsidRDefault="003C0C23" w:rsidP="003C0C23">
      <w:pPr>
        <w:pStyle w:val="a3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>- готовностью к преподавательской деятельности по основным образовательным программам высшего образования (ОПК-7);</w:t>
      </w:r>
    </w:p>
    <w:p w14:paraId="79A97323" w14:textId="77777777" w:rsidR="003C0C23" w:rsidRPr="003C0C23" w:rsidRDefault="003C0C23" w:rsidP="003C0C23">
      <w:pPr>
        <w:pStyle w:val="a3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>- способностью к самосовершенствованию на основе традиционной нравственности (ОПК-6);</w:t>
      </w:r>
    </w:p>
    <w:p w14:paraId="74B2F342" w14:textId="77777777" w:rsidR="003C0C23" w:rsidRPr="003C0C23" w:rsidRDefault="003C0C23" w:rsidP="003C0C23">
      <w:pPr>
        <w:pStyle w:val="a3"/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>профессиональные:</w:t>
      </w:r>
    </w:p>
    <w:p w14:paraId="717CA51C" w14:textId="102B1A66" w:rsidR="003C0C23" w:rsidRDefault="003C0C23" w:rsidP="003C0C23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ascii="Times New Roman" w:hAnsi="Times New Roman" w:cs="Times New Roman"/>
        </w:rPr>
      </w:pPr>
      <w:r w:rsidRPr="003C0C23">
        <w:rPr>
          <w:rFonts w:ascii="Times New Roman" w:hAnsi="Times New Roman" w:cs="Times New Roman"/>
        </w:rPr>
        <w:t>- способностью осуществлять преподавательскую деятельность в соответствующей профессиональной области (ПК-4).</w:t>
      </w:r>
    </w:p>
    <w:p w14:paraId="63A7A491" w14:textId="55D7058D" w:rsidR="007D6CF0" w:rsidRPr="007D6CF0" w:rsidRDefault="007D6CF0" w:rsidP="007D6CF0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ascii="Times New Roman" w:hAnsi="Times New Roman" w:cs="Times New Roman"/>
        </w:rPr>
      </w:pPr>
      <w:r w:rsidRPr="007D6CF0">
        <w:rPr>
          <w:rFonts w:ascii="Times New Roman" w:hAnsi="Times New Roman" w:cs="Times New Roman"/>
        </w:rPr>
        <w:t xml:space="preserve">В результате </w:t>
      </w:r>
      <w:r w:rsidRPr="007D6CF0">
        <w:rPr>
          <w:i/>
        </w:rPr>
        <w:t>реализации практики</w:t>
      </w:r>
      <w:r w:rsidRPr="007D6CF0">
        <w:t xml:space="preserve"> </w:t>
      </w:r>
      <w:r w:rsidRPr="007D6CF0">
        <w:rPr>
          <w:rFonts w:ascii="Times New Roman" w:hAnsi="Times New Roman" w:cs="Times New Roman"/>
        </w:rPr>
        <w:t>у аспирантов должны быть сформированы:</w:t>
      </w:r>
    </w:p>
    <w:p w14:paraId="316149C9" w14:textId="77777777" w:rsidR="00FC099F" w:rsidRPr="00FC099F" w:rsidRDefault="00FC099F" w:rsidP="00FC099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Знание</w:t>
      </w:r>
    </w:p>
    <w:p w14:paraId="3E2527F4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структуры личности и особенностей профессионального и личностного развития</w:t>
      </w:r>
    </w:p>
    <w:p w14:paraId="327AA42B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этических норм в профессиональной деятельности</w:t>
      </w:r>
    </w:p>
    <w:p w14:paraId="25F8C802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современных проблем дидактики высшей школы; методологии и методов педагогических исследований российских и зарубежных коллективов</w:t>
      </w:r>
    </w:p>
    <w:p w14:paraId="541DCC04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теоретических основ дидактики высшей школы по основным образовательным программам высшего образования</w:t>
      </w:r>
    </w:p>
    <w:p w14:paraId="1628A6BF" w14:textId="1C09AF89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способов самосовершенствования</w:t>
      </w:r>
      <w:r>
        <w:rPr>
          <w:iCs/>
          <w:sz w:val="22"/>
          <w:szCs w:val="22"/>
        </w:rPr>
        <w:t xml:space="preserve"> </w:t>
      </w:r>
      <w:r w:rsidRPr="003C0C23">
        <w:rPr>
          <w:iCs/>
          <w:sz w:val="22"/>
          <w:szCs w:val="22"/>
        </w:rPr>
        <w:t>личности и основных принципов человеческой нравственности</w:t>
      </w:r>
    </w:p>
    <w:p w14:paraId="7C8BE6E9" w14:textId="77777777" w:rsid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особенностей организации и планирования педагогической деятельности в соответствующей профессиональной области</w:t>
      </w:r>
      <w:r>
        <w:rPr>
          <w:iCs/>
          <w:sz w:val="22"/>
          <w:szCs w:val="22"/>
        </w:rPr>
        <w:t>.</w:t>
      </w:r>
    </w:p>
    <w:p w14:paraId="396BE62B" w14:textId="1E26807E" w:rsidR="00FC099F" w:rsidRPr="00FC099F" w:rsidRDefault="00FC099F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Умение</w:t>
      </w:r>
    </w:p>
    <w:p w14:paraId="227B4825" w14:textId="136F3BE1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осознанно управлять собственным</w:t>
      </w:r>
      <w:r>
        <w:rPr>
          <w:iCs/>
          <w:sz w:val="22"/>
          <w:szCs w:val="22"/>
        </w:rPr>
        <w:t xml:space="preserve"> </w:t>
      </w:r>
      <w:r w:rsidRPr="003C0C23">
        <w:rPr>
          <w:iCs/>
          <w:sz w:val="22"/>
          <w:szCs w:val="22"/>
        </w:rPr>
        <w:t>профессиональным и личностным развитием</w:t>
      </w:r>
    </w:p>
    <w:p w14:paraId="6E8B73E1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применять нравственные правила и нормы поведения в профессиональной деятельности</w:t>
      </w:r>
    </w:p>
    <w:p w14:paraId="76E960AB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 xml:space="preserve">анализировать научные и научно-образовательные задачи в работе исследовательских российских и международных коллективов </w:t>
      </w:r>
    </w:p>
    <w:p w14:paraId="722E698B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</w:p>
    <w:p w14:paraId="7993E936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 xml:space="preserve">осознанно управлять развитием, в котором целенаправленно формируются и </w:t>
      </w:r>
      <w:proofErr w:type="gramStart"/>
      <w:r w:rsidRPr="003C0C23">
        <w:rPr>
          <w:iCs/>
          <w:sz w:val="22"/>
          <w:szCs w:val="22"/>
        </w:rPr>
        <w:t>развиваются  качества</w:t>
      </w:r>
      <w:proofErr w:type="gramEnd"/>
      <w:r w:rsidRPr="003C0C23">
        <w:rPr>
          <w:iCs/>
          <w:sz w:val="22"/>
          <w:szCs w:val="22"/>
        </w:rPr>
        <w:t xml:space="preserve"> и способности личности на основе традиционной нравственности</w:t>
      </w:r>
    </w:p>
    <w:p w14:paraId="02D3D3C1" w14:textId="77777777" w:rsid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планировать и осуществлять преподавательскую деятельность в соответствующей профессиональной области</w:t>
      </w:r>
      <w:r w:rsidRPr="003C0C23">
        <w:rPr>
          <w:iCs/>
          <w:sz w:val="22"/>
          <w:szCs w:val="22"/>
        </w:rPr>
        <w:t xml:space="preserve"> </w:t>
      </w:r>
    </w:p>
    <w:p w14:paraId="50314CE3" w14:textId="1C625140" w:rsidR="00FC099F" w:rsidRPr="00FC099F" w:rsidRDefault="00FC099F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Навык</w:t>
      </w:r>
    </w:p>
    <w:p w14:paraId="1EDE70CA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 xml:space="preserve">планирования и решения задач собственного профессионального и личностного развития  </w:t>
      </w:r>
    </w:p>
    <w:p w14:paraId="5699ADE1" w14:textId="1D67D2B4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поведения в коллективе и общения с окружающими</w:t>
      </w:r>
      <w:r>
        <w:rPr>
          <w:iCs/>
          <w:sz w:val="22"/>
          <w:szCs w:val="22"/>
        </w:rPr>
        <w:t xml:space="preserve"> </w:t>
      </w:r>
      <w:r w:rsidRPr="003C0C23">
        <w:rPr>
          <w:iCs/>
          <w:sz w:val="22"/>
          <w:szCs w:val="22"/>
        </w:rPr>
        <w:t>в соответствии с нормами профессиональной этики</w:t>
      </w:r>
    </w:p>
    <w:p w14:paraId="60B068ED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организации работы по решению научных и научно-образовательных задач в российских и международных исследовательских коллективах</w:t>
      </w:r>
    </w:p>
    <w:p w14:paraId="6AB64448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работы педагога по основным образовательным программам высшего образования</w:t>
      </w:r>
    </w:p>
    <w:p w14:paraId="6D66657B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lastRenderedPageBreak/>
        <w:t xml:space="preserve">реализации способов самосовершенствования </w:t>
      </w:r>
      <w:proofErr w:type="gramStart"/>
      <w:r w:rsidRPr="003C0C23">
        <w:rPr>
          <w:iCs/>
          <w:sz w:val="22"/>
          <w:szCs w:val="22"/>
        </w:rPr>
        <w:t>личности  на</w:t>
      </w:r>
      <w:proofErr w:type="gramEnd"/>
      <w:r w:rsidRPr="003C0C23">
        <w:rPr>
          <w:iCs/>
          <w:sz w:val="22"/>
          <w:szCs w:val="22"/>
        </w:rPr>
        <w:t xml:space="preserve"> основе традиционной нравственности</w:t>
      </w:r>
    </w:p>
    <w:p w14:paraId="0B4E013C" w14:textId="62316E78" w:rsid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реализации преподавательской деятельности</w:t>
      </w:r>
      <w:r>
        <w:rPr>
          <w:iCs/>
          <w:sz w:val="22"/>
          <w:szCs w:val="22"/>
        </w:rPr>
        <w:t xml:space="preserve"> </w:t>
      </w:r>
      <w:r w:rsidRPr="003C0C23">
        <w:rPr>
          <w:iCs/>
          <w:sz w:val="22"/>
          <w:szCs w:val="22"/>
        </w:rPr>
        <w:t>на основе современных технологий обучения</w:t>
      </w:r>
      <w:r>
        <w:rPr>
          <w:iCs/>
          <w:sz w:val="22"/>
          <w:szCs w:val="22"/>
        </w:rPr>
        <w:t xml:space="preserve"> </w:t>
      </w:r>
      <w:r w:rsidRPr="003C0C23">
        <w:rPr>
          <w:iCs/>
          <w:sz w:val="22"/>
          <w:szCs w:val="22"/>
        </w:rPr>
        <w:t>в соответствующей профессиональной области</w:t>
      </w:r>
      <w:r w:rsidRPr="003C0C23">
        <w:rPr>
          <w:iCs/>
          <w:sz w:val="22"/>
          <w:szCs w:val="22"/>
        </w:rPr>
        <w:t xml:space="preserve"> </w:t>
      </w:r>
    </w:p>
    <w:p w14:paraId="5CAC87C5" w14:textId="3AC74FD2" w:rsidR="00FC099F" w:rsidRPr="00FC099F" w:rsidRDefault="00FC099F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FC099F">
        <w:rPr>
          <w:iCs/>
          <w:sz w:val="22"/>
          <w:szCs w:val="22"/>
        </w:rPr>
        <w:t>Опыт деятельности</w:t>
      </w:r>
    </w:p>
    <w:p w14:paraId="3D2F0EEF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приобретать опыт деятельности, применяя на практике способность планировать и решать задачи собственного профессионального и личностного развития</w:t>
      </w:r>
    </w:p>
    <w:p w14:paraId="515CBBA4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приобретать опыт деятельности, применяя на практике способность следовать этическим нормам в профессиональной деятельности</w:t>
      </w:r>
    </w:p>
    <w:p w14:paraId="6D977418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приобретать опыт деятельности, применяя на практике 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</w:p>
    <w:p w14:paraId="664D9DAD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</w:p>
    <w:p w14:paraId="4AA6D17C" w14:textId="77777777" w:rsidR="003C0C23" w:rsidRP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Cs/>
          <w:sz w:val="22"/>
          <w:szCs w:val="22"/>
        </w:rPr>
      </w:pPr>
      <w:r w:rsidRPr="003C0C23">
        <w:rPr>
          <w:iCs/>
          <w:sz w:val="22"/>
          <w:szCs w:val="22"/>
        </w:rPr>
        <w:t>приобретать опыт деятельности, применяя на практике способность к самосовершенствованию на основе традиционной нравственности</w:t>
      </w:r>
    </w:p>
    <w:p w14:paraId="0BCF945F" w14:textId="77777777" w:rsidR="003C0C23" w:rsidRDefault="003C0C2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/>
          <w:iCs/>
          <w:sz w:val="22"/>
          <w:szCs w:val="22"/>
        </w:rPr>
      </w:pPr>
      <w:r w:rsidRPr="003C0C23">
        <w:rPr>
          <w:iCs/>
          <w:sz w:val="22"/>
          <w:szCs w:val="22"/>
        </w:rPr>
        <w:t>приобретать опыт деятельности,</w:t>
      </w:r>
      <w:r>
        <w:rPr>
          <w:iCs/>
          <w:sz w:val="22"/>
          <w:szCs w:val="22"/>
        </w:rPr>
        <w:t xml:space="preserve"> </w:t>
      </w:r>
      <w:r w:rsidRPr="003C0C23">
        <w:rPr>
          <w:iCs/>
          <w:sz w:val="22"/>
          <w:szCs w:val="22"/>
        </w:rPr>
        <w:t>применяя на практике способность</w:t>
      </w:r>
      <w:r>
        <w:rPr>
          <w:iCs/>
          <w:sz w:val="22"/>
          <w:szCs w:val="22"/>
        </w:rPr>
        <w:t xml:space="preserve"> </w:t>
      </w:r>
      <w:r w:rsidRPr="003C0C23">
        <w:rPr>
          <w:iCs/>
          <w:sz w:val="22"/>
          <w:szCs w:val="22"/>
        </w:rPr>
        <w:t>осуществлять</w:t>
      </w:r>
      <w:r>
        <w:rPr>
          <w:iCs/>
          <w:sz w:val="22"/>
          <w:szCs w:val="22"/>
        </w:rPr>
        <w:t xml:space="preserve"> </w:t>
      </w:r>
      <w:r w:rsidRPr="003C0C23">
        <w:rPr>
          <w:iCs/>
          <w:sz w:val="22"/>
          <w:szCs w:val="22"/>
        </w:rPr>
        <w:t>планирование и организацию педагогической деятельности в соответствующей профессиональной области</w:t>
      </w:r>
      <w:r w:rsidRPr="003C0C23">
        <w:rPr>
          <w:b/>
          <w:iCs/>
          <w:sz w:val="22"/>
          <w:szCs w:val="22"/>
        </w:rPr>
        <w:t xml:space="preserve"> </w:t>
      </w:r>
    </w:p>
    <w:p w14:paraId="397D53B9" w14:textId="328AA458" w:rsidR="00070FF9" w:rsidRPr="007D6CF0" w:rsidRDefault="00C633F3" w:rsidP="003C0C23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7D6CF0">
        <w:rPr>
          <w:b/>
          <w:sz w:val="22"/>
          <w:szCs w:val="22"/>
        </w:rPr>
        <w:t xml:space="preserve">3. </w:t>
      </w:r>
      <w:r w:rsidR="00070FF9" w:rsidRPr="007D6CF0">
        <w:rPr>
          <w:b/>
          <w:sz w:val="22"/>
          <w:szCs w:val="22"/>
        </w:rPr>
        <w:t xml:space="preserve">Содержание программы </w:t>
      </w:r>
      <w:r w:rsidR="00494A56" w:rsidRPr="007D6CF0">
        <w:rPr>
          <w:b/>
          <w:i/>
          <w:sz w:val="22"/>
          <w:szCs w:val="22"/>
        </w:rPr>
        <w:t>учебной практики</w:t>
      </w:r>
      <w:r w:rsidR="00070FF9" w:rsidRPr="007D6CF0">
        <w:rPr>
          <w:i/>
          <w:sz w:val="22"/>
          <w:szCs w:val="22"/>
        </w:rPr>
        <w:t>:</w:t>
      </w:r>
    </w:p>
    <w:p w14:paraId="750D7FEB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Подготовительный этап:</w:t>
      </w:r>
    </w:p>
    <w:p w14:paraId="21F15D7F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Ознакомление с программой педагогической практики, распределение на базу практики;</w:t>
      </w:r>
    </w:p>
    <w:p w14:paraId="439CA62E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</w:p>
    <w:p w14:paraId="6BA012C4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Ознакомление с техникой безопасности во время прохождения педагогической практики;</w:t>
      </w:r>
    </w:p>
    <w:p w14:paraId="76FCE428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Знакомство с историей ОУ, со структурой и режимом работы ОУ; администрацией и преподавателями ОУ; с нормативными документами;</w:t>
      </w:r>
    </w:p>
    <w:p w14:paraId="5EC9D594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Изучение и анализ документации педагога;</w:t>
      </w:r>
    </w:p>
    <w:p w14:paraId="00138322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Посещение учебных занятий преподавателей; консультации;</w:t>
      </w:r>
    </w:p>
    <w:p w14:paraId="079A6634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Основной этап:</w:t>
      </w:r>
    </w:p>
    <w:p w14:paraId="494F8ADE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 xml:space="preserve">Подготовка, проведение занятий в соответствии с программой; </w:t>
      </w:r>
    </w:p>
    <w:p w14:paraId="0B8F5411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 xml:space="preserve">Разработка электронных материалов учебного назначения для проведения учебных занятий, дополнительных занятий по дисциплинам; </w:t>
      </w:r>
    </w:p>
    <w:p w14:paraId="1498C348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Разработка контрольно-измерительных материалов для проведения текущего контроля результатов обучения дисциплин;</w:t>
      </w:r>
    </w:p>
    <w:p w14:paraId="43884FFD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Подготовка и проведение психолого-педагогического исследования;</w:t>
      </w:r>
    </w:p>
    <w:p w14:paraId="5F71648A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Проведение самоанализа занятий, рефлексия собственной педагогической деятельности;</w:t>
      </w:r>
    </w:p>
    <w:p w14:paraId="1C2AF4DA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Организация, проведение и анализ воспитательного мероприятия;</w:t>
      </w:r>
    </w:p>
    <w:p w14:paraId="37000632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Помощь преподавателю в оформлении необходимой документации; в оформлении кабинета</w:t>
      </w:r>
    </w:p>
    <w:p w14:paraId="16FA6C15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>Заключительный этап:</w:t>
      </w:r>
    </w:p>
    <w:p w14:paraId="201112C9" w14:textId="77777777" w:rsidR="003C0C23" w:rsidRP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3C0C23">
        <w:rPr>
          <w:sz w:val="22"/>
          <w:szCs w:val="22"/>
        </w:rPr>
        <w:t xml:space="preserve"> Сбор материалов, подготовка и оформление отчета.</w:t>
      </w:r>
    </w:p>
    <w:p w14:paraId="192A524E" w14:textId="77777777" w:rsid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b/>
          <w:bCs/>
          <w:sz w:val="22"/>
          <w:szCs w:val="22"/>
        </w:rPr>
      </w:pPr>
      <w:r w:rsidRPr="003C0C23">
        <w:rPr>
          <w:sz w:val="22"/>
          <w:szCs w:val="22"/>
        </w:rPr>
        <w:t xml:space="preserve"> Сдача и защита отчета по педагогической практике.</w:t>
      </w:r>
      <w:r w:rsidRPr="003C0C23">
        <w:rPr>
          <w:b/>
          <w:bCs/>
          <w:sz w:val="22"/>
          <w:szCs w:val="22"/>
        </w:rPr>
        <w:t xml:space="preserve"> </w:t>
      </w:r>
    </w:p>
    <w:p w14:paraId="0652A25B" w14:textId="56BA7CF9" w:rsidR="003C0C23" w:rsidRDefault="003C0C23" w:rsidP="003C0C23">
      <w:pPr>
        <w:tabs>
          <w:tab w:val="right" w:leader="underscore" w:pos="9639"/>
        </w:tabs>
        <w:spacing w:line="216" w:lineRule="auto"/>
        <w:ind w:firstLine="567"/>
        <w:rPr>
          <w:b/>
          <w:bCs/>
          <w:sz w:val="22"/>
          <w:szCs w:val="22"/>
        </w:rPr>
      </w:pPr>
      <w:r w:rsidRPr="003C0C23">
        <w:rPr>
          <w:b/>
          <w:bCs/>
          <w:sz w:val="22"/>
          <w:szCs w:val="22"/>
        </w:rPr>
        <w:t>4. Форма промежуточной аттестации: зачет.</w:t>
      </w:r>
    </w:p>
    <w:p w14:paraId="130C9CD8" w14:textId="120306D8" w:rsidR="007D6CF0" w:rsidRPr="007D6CF0" w:rsidRDefault="00C633F3" w:rsidP="003C0C2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b/>
          <w:bCs/>
          <w:sz w:val="22"/>
          <w:szCs w:val="22"/>
        </w:rPr>
        <w:t>5. Разработчик:</w:t>
      </w:r>
      <w:r w:rsidRPr="007D6CF0">
        <w:rPr>
          <w:sz w:val="22"/>
          <w:szCs w:val="22"/>
        </w:rPr>
        <w:t xml:space="preserve"> </w:t>
      </w:r>
      <w:r w:rsidR="007D6CF0" w:rsidRPr="007D6CF0">
        <w:rPr>
          <w:sz w:val="22"/>
          <w:szCs w:val="22"/>
        </w:rPr>
        <w:t>д.ф.н.</w:t>
      </w:r>
      <w:r w:rsidRPr="007D6CF0">
        <w:rPr>
          <w:sz w:val="22"/>
          <w:szCs w:val="22"/>
        </w:rPr>
        <w:t xml:space="preserve">, </w:t>
      </w:r>
      <w:r w:rsidR="007D6CF0" w:rsidRPr="007D6CF0">
        <w:rPr>
          <w:sz w:val="22"/>
          <w:szCs w:val="22"/>
        </w:rPr>
        <w:t>профессор</w:t>
      </w:r>
      <w:r w:rsidRPr="007D6CF0">
        <w:rPr>
          <w:sz w:val="22"/>
          <w:szCs w:val="22"/>
        </w:rPr>
        <w:t xml:space="preserve"> кафедры </w:t>
      </w:r>
      <w:r w:rsidR="007D6CF0" w:rsidRPr="007D6CF0">
        <w:rPr>
          <w:sz w:val="22"/>
          <w:szCs w:val="22"/>
        </w:rPr>
        <w:t>иностранного языка и социально-гуманитарных дисциплин Поломошнов А.Ф.</w:t>
      </w:r>
    </w:p>
    <w:p w14:paraId="65E9C4D6" w14:textId="77777777" w:rsidR="00D16F86" w:rsidRPr="007D6CF0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7D6CF0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667"/>
    <w:rsid w:val="00052043"/>
    <w:rsid w:val="00070FF9"/>
    <w:rsid w:val="001D2BCC"/>
    <w:rsid w:val="001D616B"/>
    <w:rsid w:val="0025460D"/>
    <w:rsid w:val="002E0814"/>
    <w:rsid w:val="003C0C23"/>
    <w:rsid w:val="004516B3"/>
    <w:rsid w:val="00454BDE"/>
    <w:rsid w:val="00491A11"/>
    <w:rsid w:val="00494A56"/>
    <w:rsid w:val="004B1770"/>
    <w:rsid w:val="005A2916"/>
    <w:rsid w:val="006558E8"/>
    <w:rsid w:val="006824BA"/>
    <w:rsid w:val="00764465"/>
    <w:rsid w:val="007D6CF0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57EF9"/>
    <w:rsid w:val="00FC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67D2"/>
  <w15:docId w15:val="{0D73FF85-E8C6-4158-A98F-64BD32E4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CF0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Natalya Polomoshnova</cp:lastModifiedBy>
  <cp:revision>14</cp:revision>
  <dcterms:created xsi:type="dcterms:W3CDTF">2021-09-12T16:06:00Z</dcterms:created>
  <dcterms:modified xsi:type="dcterms:W3CDTF">2023-08-29T03:45:00Z</dcterms:modified>
</cp:coreProperties>
</file>