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EAE7" w14:textId="77777777" w:rsidR="00DD6D59" w:rsidRPr="006D047F" w:rsidRDefault="00DD6D59" w:rsidP="00DD6D5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37E9110" w14:textId="77777777" w:rsidR="00DD6D59" w:rsidRPr="006D047F" w:rsidRDefault="00DD6D59" w:rsidP="00DD6D5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498FD0EE" w14:textId="77777777" w:rsidR="00DD6D59" w:rsidRPr="00D8796C" w:rsidRDefault="00DD6D59" w:rsidP="00DD6D5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796C">
        <w:rPr>
          <w:rFonts w:ascii="Times New Roman" w:eastAsia="Times New Roman" w:hAnsi="Times New Roman"/>
          <w:b/>
          <w:sz w:val="24"/>
          <w:u w:val="single"/>
          <w:lang w:eastAsia="ru-RU"/>
        </w:rPr>
        <w:t>Информационные технологии в образовании</w:t>
      </w:r>
    </w:p>
    <w:p w14:paraId="2D4F0431" w14:textId="77777777" w:rsidR="00DD6D59" w:rsidRDefault="00DD6D59" w:rsidP="00DD6D5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4B609B73" w14:textId="77777777" w:rsidR="00DD6D59" w:rsidRPr="006D047F" w:rsidRDefault="00DD6D59" w:rsidP="00DD6D5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14:paraId="543867D6" w14:textId="4D436C5E" w:rsidR="00DD6D59" w:rsidRDefault="00DD6D59" w:rsidP="00DD6D5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>образовательной программы ФГБОУ ВО Донской ГАУ по направлению подготовки направлению подготовки 35.06.01 Сельское хозяйство, направленность программы 06.01.0</w:t>
      </w:r>
      <w:r>
        <w:rPr>
          <w:rFonts w:ascii="Times New Roman" w:eastAsia="Times New Roman" w:hAnsi="Times New Roman"/>
          <w:bCs/>
          <w:kern w:val="3"/>
          <w:lang w:eastAsia="ru-RU"/>
        </w:rPr>
        <w:t>9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kern w:val="3"/>
          <w:lang w:eastAsia="ru-RU"/>
        </w:rPr>
        <w:t>вощеводство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(уровень аспирантура), утвержденным приказом Министерства образования и науки РФ</w:t>
      </w:r>
      <w:r w:rsidRPr="0026293F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C65CBF" w:rsidRPr="00C65CBF">
        <w:rPr>
          <w:rFonts w:ascii="Times New Roman" w:hAnsi="Times New Roman"/>
        </w:rPr>
        <w:t>от 18 августа  2014 г. № 1017.</w:t>
      </w:r>
    </w:p>
    <w:p w14:paraId="107C13EF" w14:textId="77777777" w:rsidR="00DD6D59" w:rsidRPr="0026293F" w:rsidRDefault="00DD6D59" w:rsidP="00DD6D5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12F46D83" w14:textId="77777777" w:rsidR="00DD6D59" w:rsidRPr="0094503F" w:rsidRDefault="00DD6D59" w:rsidP="00DD6D5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619FC3A" w14:textId="77777777" w:rsidR="00DD6D59" w:rsidRPr="0094503F" w:rsidRDefault="00DD6D59" w:rsidP="00DD6D5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компетенций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ОПК-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2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О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ПК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noBreakHyphen/>
        <w:t>5, У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К-3,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ПК-3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6DEE1B67" w14:textId="77777777" w:rsidR="00DD6D59" w:rsidRPr="0094503F" w:rsidRDefault="00DD6D59" w:rsidP="00DD6D5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29E328E" w14:textId="799015A1" w:rsidR="00DD6D59" w:rsidRPr="007D3305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</w:t>
      </w:r>
      <w:r w:rsidR="00C624EA">
        <w:rPr>
          <w:rFonts w:ascii="Times New Roman" w:eastAsia="Times New Roman" w:hAnsi="Times New Roman"/>
          <w:b/>
          <w:i/>
          <w:color w:val="000000"/>
          <w:lang w:eastAsia="ru-RU"/>
        </w:rPr>
        <w:t>я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основных новейших информационно-коммуникационных технологий, используемых для работы с информацией в научных исследованиях</w:t>
      </w:r>
      <w:r w:rsidRPr="00443B61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14:paraId="11AD4210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</w:t>
      </w:r>
      <w:r w:rsidRPr="00443B61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3ECC0FD8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современных компьютерных технологий, применяемых для решения научных и научно-образовательных задач;</w:t>
      </w:r>
    </w:p>
    <w:p w14:paraId="35889581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современных приемов и методов использования средств информационных и телекоммуникационных технологий осуществлении преподавательской деятельности, в различных видах учебной и воспитательной деятельности</w:t>
      </w:r>
      <w:r w:rsidRPr="00443B6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53DC4D01" w14:textId="781F285F" w:rsidR="00DD6D59" w:rsidRPr="007D3305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</w:t>
      </w:r>
      <w:r w:rsidR="00C624EA">
        <w:rPr>
          <w:rFonts w:ascii="Times New Roman" w:eastAsia="Times New Roman" w:hAnsi="Times New Roman"/>
          <w:b/>
          <w:i/>
          <w:color w:val="000000"/>
          <w:lang w:eastAsia="ru-RU"/>
        </w:rPr>
        <w:t>я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458302B8" w14:textId="77777777" w:rsidR="00DD6D59" w:rsidRPr="00054BC3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4BC3">
        <w:rPr>
          <w:rFonts w:ascii="Times New Roman" w:hAnsi="Times New Roman"/>
        </w:rPr>
        <w:t xml:space="preserve">овладеть культурой научного исследования в области сельского хозяйства, применять новейшие информационно-коммуникационные технологии для решения научно-исследовательских и педагогических задач профессиональной деятельности; </w:t>
      </w:r>
    </w:p>
    <w:p w14:paraId="4E0C2123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сетях;</w:t>
      </w:r>
    </w:p>
    <w:p w14:paraId="426022D1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работать в российских и международных исследовательских коллективах при использовании средств подготовки тестовых измерительных материалов и применять при аттестации знаний учащихся;</w:t>
      </w:r>
    </w:p>
    <w:p w14:paraId="7D24835D" w14:textId="77777777" w:rsidR="00DD6D59" w:rsidRPr="00054BC3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4BC3">
        <w:rPr>
          <w:rFonts w:ascii="Times New Roman" w:hAnsi="Times New Roman"/>
        </w:rPr>
        <w:t>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в преподавательской деятельности в соответствующей профессиональной области.</w:t>
      </w:r>
    </w:p>
    <w:p w14:paraId="7CD08603" w14:textId="43FF826B" w:rsidR="00DD6D59" w:rsidRPr="007D3305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</w:t>
      </w:r>
      <w:r w:rsidR="00F35A9B">
        <w:rPr>
          <w:rFonts w:ascii="Times New Roman" w:eastAsia="Times New Roman" w:hAnsi="Times New Roman"/>
          <w:b/>
          <w:i/>
          <w:color w:val="000000"/>
          <w:lang w:eastAsia="ru-RU"/>
        </w:rPr>
        <w:t>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6B20B69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технологий;</w:t>
      </w:r>
    </w:p>
    <w:p w14:paraId="576CB1C1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технологий.</w:t>
      </w:r>
    </w:p>
    <w:p w14:paraId="7FEC278E" w14:textId="3C3B12BF" w:rsidR="00DD6D59" w:rsidRPr="007D3305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="00F35A9B"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21B668C0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коллективах;</w:t>
      </w:r>
    </w:p>
    <w:p w14:paraId="6DDD5275" w14:textId="77777777" w:rsidR="00DD6D59" w:rsidRPr="00443B61" w:rsidRDefault="00DD6D59" w:rsidP="00DD6D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т.п.).</w:t>
      </w:r>
    </w:p>
    <w:p w14:paraId="5EB141FF" w14:textId="77777777" w:rsidR="00DD6D59" w:rsidRDefault="00DD6D59" w:rsidP="00DD6D5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13DB844" w14:textId="77777777" w:rsidR="00DD6D59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A46C21">
        <w:rPr>
          <w:rFonts w:ascii="Times New Roman" w:eastAsia="Times New Roman" w:hAnsi="Times New Roman"/>
          <w:bCs/>
          <w:kern w:val="3"/>
          <w:lang w:eastAsia="ru-RU"/>
        </w:rPr>
        <w:t xml:space="preserve"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</w:t>
      </w:r>
      <w:r w:rsidRPr="00A46C21">
        <w:rPr>
          <w:rFonts w:ascii="Times New Roman" w:eastAsia="Times New Roman" w:hAnsi="Times New Roman"/>
          <w:bCs/>
          <w:kern w:val="3"/>
          <w:lang w:eastAsia="ru-RU"/>
        </w:rPr>
        <w:lastRenderedPageBreak/>
        <w:t>дистанционного обучения, Образование для инвалидов и лиц с ограниченными возможностями здоровья</w:t>
      </w:r>
      <w:r w:rsidRPr="00B22369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47D2E05E" w14:textId="77777777" w:rsidR="00DD6D59" w:rsidRPr="006B1571" w:rsidRDefault="00DD6D59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6B1571">
        <w:rPr>
          <w:rFonts w:ascii="Times New Roman" w:eastAsia="Times New Roman" w:hAnsi="Times New Roman"/>
          <w:b/>
          <w:kern w:val="3"/>
          <w:lang w:eastAsia="ru-RU"/>
        </w:rPr>
        <w:t>4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. </w:t>
      </w:r>
      <w:r w:rsidRPr="006B1571">
        <w:rPr>
          <w:rFonts w:ascii="Times New Roman" w:hAnsi="Times New Roman"/>
          <w:b/>
          <w:bCs/>
        </w:rPr>
        <w:t>Форма промежуточной аттестации</w:t>
      </w:r>
      <w:r w:rsidRPr="006B1571">
        <w:rPr>
          <w:rFonts w:ascii="Times New Roman" w:hAnsi="Times New Roman"/>
        </w:rPr>
        <w:t>: зачет.</w:t>
      </w:r>
    </w:p>
    <w:p w14:paraId="7FF663EA" w14:textId="4E6A0C9A" w:rsidR="00DD6D59" w:rsidRPr="006D047F" w:rsidRDefault="001E2553" w:rsidP="00DD6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DD6D59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proofErr w:type="spellStart"/>
      <w:r w:rsidR="00DD6D59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A3291B">
        <w:rPr>
          <w:rFonts w:ascii="Times New Roman" w:eastAsia="Times New Roman" w:hAnsi="Times New Roman"/>
          <w:color w:val="000000"/>
          <w:lang w:eastAsia="ru-RU"/>
        </w:rPr>
        <w:t>анд</w:t>
      </w:r>
      <w:r w:rsidR="00DD6D59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DD6D59">
        <w:rPr>
          <w:rFonts w:ascii="Times New Roman" w:eastAsia="Times New Roman" w:hAnsi="Times New Roman"/>
          <w:color w:val="000000"/>
          <w:lang w:eastAsia="ru-RU"/>
        </w:rPr>
        <w:t>филос</w:t>
      </w:r>
      <w:r w:rsidR="00A3291B">
        <w:rPr>
          <w:rFonts w:ascii="Times New Roman" w:eastAsia="Times New Roman" w:hAnsi="Times New Roman"/>
          <w:color w:val="000000"/>
          <w:lang w:eastAsia="ru-RU"/>
        </w:rPr>
        <w:t>.наук</w:t>
      </w:r>
      <w:bookmarkStart w:id="0" w:name="_GoBack"/>
      <w:bookmarkEnd w:id="0"/>
      <w:proofErr w:type="spellEnd"/>
      <w:r w:rsidR="00DD6D59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DD6D5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D6D59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DD6D59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r w:rsidR="00DD6D59" w:rsidRPr="00B22369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DD6D59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Бородина Н.А.</w:t>
      </w:r>
    </w:p>
    <w:p w14:paraId="06F9FDA0" w14:textId="77777777" w:rsidR="0098368C" w:rsidRDefault="0098368C"/>
    <w:sectPr w:rsidR="0098368C" w:rsidSect="0044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9"/>
    <w:rsid w:val="001E2553"/>
    <w:rsid w:val="0098368C"/>
    <w:rsid w:val="00A3291B"/>
    <w:rsid w:val="00C624EA"/>
    <w:rsid w:val="00C65CBF"/>
    <w:rsid w:val="00DD6D59"/>
    <w:rsid w:val="00F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6DF7"/>
  <w15:chartTrackingRefBased/>
  <w15:docId w15:val="{64BAB8BA-72FE-4482-9094-09F0CC4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Учетная запись Майкрософт</cp:lastModifiedBy>
  <cp:revision>6</cp:revision>
  <dcterms:created xsi:type="dcterms:W3CDTF">2021-09-13T10:06:00Z</dcterms:created>
  <dcterms:modified xsi:type="dcterms:W3CDTF">2023-06-20T12:49:00Z</dcterms:modified>
</cp:coreProperties>
</file>