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F687" w14:textId="77777777" w:rsidR="00757864" w:rsidRPr="001102B5" w:rsidRDefault="00757864" w:rsidP="001102B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bookmarkStart w:id="0" w:name="_Hlk143850293"/>
      <w:r w:rsidRPr="001102B5">
        <w:rPr>
          <w:b/>
          <w:szCs w:val="22"/>
        </w:rPr>
        <w:t>АННОТАЦИЯ</w:t>
      </w:r>
    </w:p>
    <w:p w14:paraId="412668EB" w14:textId="2BE198AA" w:rsidR="00757864" w:rsidRPr="001102B5" w:rsidRDefault="00757864" w:rsidP="001102B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1102B5">
        <w:rPr>
          <w:b/>
          <w:szCs w:val="22"/>
        </w:rPr>
        <w:t xml:space="preserve">к рабочей программе </w:t>
      </w:r>
      <w:r w:rsidR="000E1AA7" w:rsidRPr="001102B5">
        <w:rPr>
          <w:b/>
          <w:szCs w:val="22"/>
        </w:rPr>
        <w:t xml:space="preserve">практики </w:t>
      </w:r>
    </w:p>
    <w:p w14:paraId="35DE96DD" w14:textId="422F57CA" w:rsidR="00757864" w:rsidRPr="001102B5" w:rsidRDefault="000E1AA7" w:rsidP="001102B5">
      <w:pPr>
        <w:spacing w:line="240" w:lineRule="auto"/>
        <w:ind w:firstLine="0"/>
        <w:jc w:val="center"/>
        <w:rPr>
          <w:b/>
          <w:bCs/>
          <w:spacing w:val="-6"/>
          <w:szCs w:val="22"/>
          <w:u w:val="single"/>
        </w:rPr>
      </w:pPr>
      <w:r w:rsidRPr="001102B5">
        <w:rPr>
          <w:b/>
          <w:bCs/>
          <w:spacing w:val="-6"/>
          <w:szCs w:val="22"/>
          <w:u w:val="single"/>
        </w:rPr>
        <w:t xml:space="preserve">Педагогическая практика </w:t>
      </w:r>
    </w:p>
    <w:p w14:paraId="374E5F0C" w14:textId="77777777" w:rsidR="00757864" w:rsidRPr="001102B5" w:rsidRDefault="00757864" w:rsidP="001102B5">
      <w:pPr>
        <w:pStyle w:val="a3"/>
        <w:numPr>
          <w:ilvl w:val="0"/>
          <w:numId w:val="1"/>
        </w:numPr>
        <w:ind w:left="0" w:firstLine="709"/>
        <w:rPr>
          <w:b/>
          <w:sz w:val="24"/>
          <w:szCs w:val="24"/>
        </w:rPr>
      </w:pPr>
      <w:r w:rsidRPr="001102B5">
        <w:rPr>
          <w:b/>
          <w:sz w:val="24"/>
          <w:szCs w:val="24"/>
        </w:rPr>
        <w:t>Общая характеристика:</w:t>
      </w:r>
    </w:p>
    <w:p w14:paraId="79674538" w14:textId="69769B86" w:rsidR="00163358" w:rsidRPr="001102B5" w:rsidRDefault="00163358" w:rsidP="001102B5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Рабочая программа </w:t>
      </w:r>
      <w:r w:rsidR="009C61AF">
        <w:rPr>
          <w:sz w:val="22"/>
          <w:szCs w:val="22"/>
        </w:rPr>
        <w:t>практики</w:t>
      </w:r>
      <w:r w:rsidRPr="001102B5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 подготовки 35.06.01 Сельское хозяйство, направленность 06.01.01 Общее земледелие, растениеводство, разработанной в соответствии с Федеральным государственным образовательным стандартом высшего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44CD85AD" w14:textId="77777777" w:rsidR="00757864" w:rsidRPr="001102B5" w:rsidRDefault="00757864" w:rsidP="001102B5">
      <w:pPr>
        <w:tabs>
          <w:tab w:val="right" w:leader="underscore" w:pos="9639"/>
        </w:tabs>
        <w:spacing w:line="240" w:lineRule="auto"/>
      </w:pPr>
    </w:p>
    <w:p w14:paraId="3515D997" w14:textId="77777777" w:rsidR="005E511C" w:rsidRPr="001102B5" w:rsidRDefault="005E511C" w:rsidP="001102B5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1102B5">
        <w:rPr>
          <w:b/>
          <w:kern w:val="3"/>
          <w:sz w:val="22"/>
          <w:szCs w:val="22"/>
        </w:rPr>
        <w:t>2. Требования к результатам освоения дисциплины:</w:t>
      </w:r>
    </w:p>
    <w:p w14:paraId="22494B33" w14:textId="77777777" w:rsidR="005E511C" w:rsidRPr="001102B5" w:rsidRDefault="005E511C" w:rsidP="001102B5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1102B5">
        <w:rPr>
          <w:bCs/>
          <w:kern w:val="3"/>
          <w:sz w:val="22"/>
          <w:szCs w:val="22"/>
        </w:rPr>
        <w:t>Процесс изучения дисциплины направлен на формирование следующих компетенций:</w:t>
      </w:r>
    </w:p>
    <w:p w14:paraId="70D6B918" w14:textId="77777777" w:rsidR="005E511C" w:rsidRPr="001102B5" w:rsidRDefault="005E511C" w:rsidP="001102B5">
      <w:pPr>
        <w:tabs>
          <w:tab w:val="left" w:pos="8102"/>
        </w:tabs>
        <w:spacing w:line="240" w:lineRule="auto"/>
        <w:rPr>
          <w:b/>
          <w:sz w:val="22"/>
          <w:szCs w:val="22"/>
        </w:rPr>
      </w:pPr>
      <w:r w:rsidRPr="001102B5">
        <w:rPr>
          <w:b/>
          <w:sz w:val="22"/>
          <w:szCs w:val="22"/>
        </w:rPr>
        <w:t>Общепрофессиональных</w:t>
      </w:r>
      <w:r w:rsidRPr="001102B5">
        <w:rPr>
          <w:b/>
          <w:sz w:val="22"/>
          <w:szCs w:val="22"/>
        </w:rPr>
        <w:tab/>
      </w:r>
    </w:p>
    <w:p w14:paraId="450F102B" w14:textId="551BD93F" w:rsidR="005E511C" w:rsidRPr="001102B5" w:rsidRDefault="005E511C" w:rsidP="001102B5">
      <w:pPr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ОПК-</w:t>
      </w:r>
      <w:r w:rsidR="00F51E49" w:rsidRPr="001102B5">
        <w:rPr>
          <w:sz w:val="22"/>
          <w:szCs w:val="22"/>
        </w:rPr>
        <w:t>5</w:t>
      </w:r>
      <w:r w:rsidRPr="001102B5">
        <w:rPr>
          <w:sz w:val="22"/>
          <w:szCs w:val="22"/>
        </w:rPr>
        <w:t xml:space="preserve"> - </w:t>
      </w:r>
      <w:r w:rsidR="00F51E49" w:rsidRPr="001102B5">
        <w:rPr>
          <w:sz w:val="22"/>
          <w:szCs w:val="22"/>
        </w:rPr>
        <w:t>готовностью к преподавательской деятельности по основным образовательным программам высшего образования</w:t>
      </w:r>
      <w:r w:rsidRPr="001102B5">
        <w:rPr>
          <w:sz w:val="22"/>
          <w:szCs w:val="22"/>
        </w:rPr>
        <w:t>;</w:t>
      </w:r>
    </w:p>
    <w:p w14:paraId="6DEC2174" w14:textId="77777777" w:rsidR="005E511C" w:rsidRPr="001102B5" w:rsidRDefault="005E511C" w:rsidP="001102B5">
      <w:pPr>
        <w:spacing w:line="240" w:lineRule="auto"/>
        <w:rPr>
          <w:b/>
          <w:sz w:val="22"/>
          <w:szCs w:val="22"/>
        </w:rPr>
      </w:pPr>
      <w:r w:rsidRPr="001102B5">
        <w:rPr>
          <w:b/>
          <w:sz w:val="22"/>
          <w:szCs w:val="22"/>
        </w:rPr>
        <w:t>Универсальных:</w:t>
      </w:r>
    </w:p>
    <w:p w14:paraId="16CC4532" w14:textId="1CDA08EB" w:rsidR="005E511C" w:rsidRPr="001102B5" w:rsidRDefault="005E511C" w:rsidP="001102B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2B5">
        <w:rPr>
          <w:rFonts w:ascii="Times New Roman" w:hAnsi="Times New Roman" w:cs="Times New Roman"/>
          <w:sz w:val="22"/>
          <w:szCs w:val="22"/>
        </w:rPr>
        <w:t>УК-</w:t>
      </w:r>
      <w:r w:rsidR="009B1788" w:rsidRPr="001102B5">
        <w:rPr>
          <w:rFonts w:ascii="Times New Roman" w:hAnsi="Times New Roman" w:cs="Times New Roman"/>
          <w:sz w:val="22"/>
          <w:szCs w:val="22"/>
        </w:rPr>
        <w:t>3</w:t>
      </w:r>
      <w:r w:rsidRPr="001102B5">
        <w:rPr>
          <w:rFonts w:ascii="Times New Roman" w:hAnsi="Times New Roman" w:cs="Times New Roman"/>
          <w:sz w:val="22"/>
          <w:szCs w:val="22"/>
        </w:rPr>
        <w:t xml:space="preserve"> - </w:t>
      </w:r>
      <w:r w:rsidR="009B1788" w:rsidRPr="001102B5">
        <w:rPr>
          <w:rFonts w:ascii="Times New Roman" w:hAnsi="Times New Roman" w:cs="Times New Roman"/>
          <w:sz w:val="22"/>
          <w:szCs w:val="22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14:paraId="7394CF2C" w14:textId="2BA98C0B" w:rsidR="009B1788" w:rsidRPr="001102B5" w:rsidRDefault="009B1788" w:rsidP="001102B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2B5">
        <w:rPr>
          <w:rFonts w:ascii="Times New Roman" w:hAnsi="Times New Roman" w:cs="Times New Roman"/>
          <w:sz w:val="22"/>
          <w:szCs w:val="22"/>
        </w:rPr>
        <w:t>УК-5 - способностью следовать этическим нормам в профессиональной деятельности;</w:t>
      </w:r>
    </w:p>
    <w:p w14:paraId="226E5C23" w14:textId="19D1CA60" w:rsidR="009B1788" w:rsidRPr="001102B5" w:rsidRDefault="009B1788" w:rsidP="001102B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2B5">
        <w:rPr>
          <w:rFonts w:ascii="Times New Roman" w:hAnsi="Times New Roman" w:cs="Times New Roman"/>
          <w:sz w:val="22"/>
          <w:szCs w:val="22"/>
        </w:rPr>
        <w:t>УК-6 - способностью планировать и решать задачи собственного профессионального и личностного развития</w:t>
      </w:r>
    </w:p>
    <w:p w14:paraId="358751ED" w14:textId="77777777" w:rsidR="005E511C" w:rsidRPr="001102B5" w:rsidRDefault="005E511C" w:rsidP="001102B5">
      <w:pPr>
        <w:spacing w:line="240" w:lineRule="auto"/>
        <w:rPr>
          <w:b/>
          <w:bCs/>
          <w:sz w:val="22"/>
          <w:szCs w:val="22"/>
        </w:rPr>
      </w:pPr>
      <w:r w:rsidRPr="001102B5">
        <w:rPr>
          <w:b/>
          <w:bCs/>
          <w:sz w:val="22"/>
          <w:szCs w:val="22"/>
        </w:rPr>
        <w:t>Профессиональных:</w:t>
      </w:r>
    </w:p>
    <w:p w14:paraId="05B35557" w14:textId="6A1A5AE9" w:rsidR="005E511C" w:rsidRPr="001102B5" w:rsidRDefault="005E511C" w:rsidP="001102B5">
      <w:pPr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ПК-</w:t>
      </w:r>
      <w:r w:rsidR="00F51E49" w:rsidRPr="001102B5">
        <w:rPr>
          <w:sz w:val="22"/>
          <w:szCs w:val="22"/>
        </w:rPr>
        <w:t>3</w:t>
      </w:r>
      <w:r w:rsidRPr="001102B5">
        <w:rPr>
          <w:sz w:val="22"/>
          <w:szCs w:val="22"/>
        </w:rPr>
        <w:t xml:space="preserve"> - </w:t>
      </w:r>
      <w:r w:rsidR="00F51E49" w:rsidRPr="001102B5">
        <w:rPr>
          <w:sz w:val="22"/>
          <w:szCs w:val="22"/>
        </w:rPr>
        <w:t>способностью осуществлять преподавательскую деятельность в соответствующей профессиональной области</w:t>
      </w:r>
    </w:p>
    <w:p w14:paraId="4BDD922B" w14:textId="77777777" w:rsidR="005E511C" w:rsidRPr="001102B5" w:rsidRDefault="005E511C" w:rsidP="001102B5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1102B5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0E3D51DE" w14:textId="77777777" w:rsidR="005E511C" w:rsidRPr="001102B5" w:rsidRDefault="005E511C" w:rsidP="001102B5">
      <w:pPr>
        <w:pStyle w:val="1"/>
        <w:widowControl/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2"/>
        </w:rPr>
      </w:pPr>
      <w:r w:rsidRPr="001102B5">
        <w:rPr>
          <w:rFonts w:ascii="Times New Roman" w:hAnsi="Times New Roman"/>
          <w:b/>
          <w:bCs/>
          <w:iCs/>
          <w:kern w:val="3"/>
          <w:sz w:val="22"/>
          <w:szCs w:val="22"/>
        </w:rPr>
        <w:t xml:space="preserve">Знания: </w:t>
      </w:r>
    </w:p>
    <w:p w14:paraId="617A67BF" w14:textId="2CCCA2E8" w:rsidR="005E511C" w:rsidRPr="001102B5" w:rsidRDefault="005E511C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="001102B5" w:rsidRPr="001102B5">
        <w:rPr>
          <w:sz w:val="22"/>
          <w:szCs w:val="22"/>
        </w:rPr>
        <w:t>структуру личности и особенности профессионального и личностного развития</w:t>
      </w:r>
      <w:r w:rsidRPr="001102B5">
        <w:rPr>
          <w:sz w:val="22"/>
          <w:szCs w:val="22"/>
        </w:rPr>
        <w:t>;</w:t>
      </w:r>
    </w:p>
    <w:p w14:paraId="1C90AA76" w14:textId="27980258" w:rsidR="001102B5" w:rsidRPr="001102B5" w:rsidRDefault="001102B5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- этические нормы в профессиональной деятельности;</w:t>
      </w:r>
    </w:p>
    <w:p w14:paraId="2FEAE9C6" w14:textId="24AF31F6" w:rsidR="005E511C" w:rsidRPr="001102B5" w:rsidRDefault="005E511C" w:rsidP="001102B5">
      <w:pPr>
        <w:tabs>
          <w:tab w:val="left" w:pos="284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="001102B5" w:rsidRPr="001102B5">
        <w:rPr>
          <w:sz w:val="22"/>
          <w:szCs w:val="22"/>
        </w:rPr>
        <w:t>современные проблемы дидактики высшей школы</w:t>
      </w:r>
      <w:r w:rsidRPr="001102B5">
        <w:rPr>
          <w:sz w:val="22"/>
          <w:szCs w:val="22"/>
        </w:rPr>
        <w:t>;</w:t>
      </w:r>
    </w:p>
    <w:p w14:paraId="0FEE2FBE" w14:textId="1457BAFC" w:rsidR="005E511C" w:rsidRPr="001102B5" w:rsidRDefault="005E511C" w:rsidP="001102B5">
      <w:pPr>
        <w:tabs>
          <w:tab w:val="left" w:pos="284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="006E3050" w:rsidRPr="001102B5">
        <w:rPr>
          <w:sz w:val="22"/>
          <w:szCs w:val="22"/>
        </w:rPr>
        <w:t>методологию и методы педагогических исследований российских и зарубежных коллективов</w:t>
      </w:r>
      <w:r w:rsidRPr="001102B5">
        <w:rPr>
          <w:sz w:val="22"/>
          <w:szCs w:val="22"/>
        </w:rPr>
        <w:t xml:space="preserve">; </w:t>
      </w:r>
    </w:p>
    <w:p w14:paraId="2474269F" w14:textId="4FE73C80" w:rsidR="006E3050" w:rsidRPr="001102B5" w:rsidRDefault="005E511C" w:rsidP="001102B5">
      <w:pPr>
        <w:tabs>
          <w:tab w:val="left" w:pos="284"/>
        </w:tabs>
        <w:spacing w:line="240" w:lineRule="auto"/>
        <w:rPr>
          <w:b/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="006E3050" w:rsidRPr="001102B5">
        <w:rPr>
          <w:sz w:val="22"/>
          <w:szCs w:val="22"/>
        </w:rPr>
        <w:t>особенностей организации и планирования преподавательской деятельности в соответствующей профессиональной области</w:t>
      </w:r>
      <w:r w:rsidR="006E3050" w:rsidRPr="001102B5">
        <w:rPr>
          <w:b/>
          <w:sz w:val="22"/>
          <w:szCs w:val="22"/>
        </w:rPr>
        <w:t xml:space="preserve"> </w:t>
      </w:r>
    </w:p>
    <w:p w14:paraId="1153FD58" w14:textId="63BB5336" w:rsidR="005E511C" w:rsidRPr="001102B5" w:rsidRDefault="005E511C" w:rsidP="001102B5">
      <w:pPr>
        <w:tabs>
          <w:tab w:val="left" w:pos="284"/>
        </w:tabs>
        <w:spacing w:line="240" w:lineRule="auto"/>
        <w:rPr>
          <w:b/>
          <w:sz w:val="22"/>
          <w:szCs w:val="22"/>
        </w:rPr>
      </w:pPr>
      <w:r w:rsidRPr="001102B5">
        <w:rPr>
          <w:b/>
          <w:sz w:val="22"/>
          <w:szCs w:val="22"/>
        </w:rPr>
        <w:t>Умения:</w:t>
      </w:r>
    </w:p>
    <w:p w14:paraId="5E2AC879" w14:textId="3E38C9F8" w:rsidR="005E511C" w:rsidRPr="001102B5" w:rsidRDefault="005E511C" w:rsidP="001102B5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1102B5">
        <w:rPr>
          <w:color w:val="000000"/>
          <w:sz w:val="22"/>
          <w:szCs w:val="22"/>
        </w:rPr>
        <w:t xml:space="preserve">- </w:t>
      </w:r>
      <w:r w:rsidR="001102B5" w:rsidRPr="001102B5">
        <w:rPr>
          <w:color w:val="000000"/>
          <w:sz w:val="22"/>
          <w:szCs w:val="22"/>
        </w:rPr>
        <w:t xml:space="preserve">осознанно управлять </w:t>
      </w:r>
      <w:r w:rsidR="001102B5" w:rsidRPr="001102B5">
        <w:rPr>
          <w:sz w:val="22"/>
          <w:szCs w:val="22"/>
        </w:rPr>
        <w:t>собственным профессиональным и личностным развитием</w:t>
      </w:r>
      <w:r w:rsidRPr="001102B5">
        <w:rPr>
          <w:color w:val="000000"/>
          <w:sz w:val="22"/>
          <w:szCs w:val="22"/>
        </w:rPr>
        <w:t>;</w:t>
      </w:r>
    </w:p>
    <w:p w14:paraId="4F007F65" w14:textId="7CEDFE2F" w:rsidR="005E511C" w:rsidRPr="001102B5" w:rsidRDefault="005E511C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color w:val="000000"/>
          <w:sz w:val="22"/>
          <w:szCs w:val="22"/>
        </w:rPr>
        <w:t xml:space="preserve">- </w:t>
      </w:r>
      <w:r w:rsidR="001102B5" w:rsidRPr="001102B5">
        <w:rPr>
          <w:sz w:val="22"/>
          <w:szCs w:val="22"/>
        </w:rPr>
        <w:t>применять нравственные правила и нормы поведения в профессиональной деятельности</w:t>
      </w:r>
      <w:r w:rsidRPr="001102B5">
        <w:rPr>
          <w:sz w:val="22"/>
          <w:szCs w:val="22"/>
        </w:rPr>
        <w:t xml:space="preserve">; </w:t>
      </w:r>
    </w:p>
    <w:p w14:paraId="45752C91" w14:textId="52D0E3D7" w:rsidR="005E511C" w:rsidRPr="001102B5" w:rsidRDefault="005E511C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="006E3050" w:rsidRPr="001102B5">
        <w:rPr>
          <w:sz w:val="22"/>
          <w:szCs w:val="22"/>
        </w:rPr>
        <w:t>анализировать научные и научно-образовательные задачи в работе исследовательских российских и международных коллективов</w:t>
      </w:r>
      <w:r w:rsidRPr="001102B5">
        <w:rPr>
          <w:sz w:val="22"/>
          <w:szCs w:val="22"/>
        </w:rPr>
        <w:t xml:space="preserve">; </w:t>
      </w:r>
    </w:p>
    <w:p w14:paraId="3B3B7D8F" w14:textId="4F7CE418" w:rsidR="005E511C" w:rsidRPr="001102B5" w:rsidRDefault="005E511C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="006E3050" w:rsidRPr="001102B5">
        <w:rPr>
          <w:sz w:val="22"/>
          <w:szCs w:val="22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</w:t>
      </w:r>
      <w:r w:rsidRPr="001102B5">
        <w:rPr>
          <w:sz w:val="22"/>
          <w:szCs w:val="22"/>
        </w:rPr>
        <w:t>;</w:t>
      </w:r>
    </w:p>
    <w:p w14:paraId="744CAA57" w14:textId="0BFC01A4" w:rsidR="005E511C" w:rsidRPr="001102B5" w:rsidRDefault="005E511C" w:rsidP="001102B5">
      <w:pPr>
        <w:pStyle w:val="1"/>
        <w:tabs>
          <w:tab w:val="left" w:pos="0"/>
          <w:tab w:val="left" w:pos="1276"/>
        </w:tabs>
        <w:ind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1102B5">
        <w:rPr>
          <w:rFonts w:ascii="Times New Roman" w:hAnsi="Times New Roman"/>
          <w:sz w:val="22"/>
          <w:szCs w:val="22"/>
        </w:rPr>
        <w:t xml:space="preserve">- </w:t>
      </w:r>
      <w:r w:rsidR="009B1788" w:rsidRPr="001102B5">
        <w:rPr>
          <w:rFonts w:ascii="Times New Roman" w:hAnsi="Times New Roman"/>
          <w:sz w:val="22"/>
          <w:szCs w:val="22"/>
        </w:rPr>
        <w:t>планировать и осуществлять преподавательскую деятельность в соответствующей профессиональной области</w:t>
      </w:r>
      <w:r w:rsidR="001102B5" w:rsidRPr="001102B5">
        <w:rPr>
          <w:rFonts w:ascii="Times New Roman" w:hAnsi="Times New Roman"/>
          <w:sz w:val="22"/>
          <w:szCs w:val="22"/>
        </w:rPr>
        <w:t>.</w:t>
      </w:r>
    </w:p>
    <w:p w14:paraId="3C2FD22D" w14:textId="77777777" w:rsidR="005E511C" w:rsidRPr="001102B5" w:rsidRDefault="005E511C" w:rsidP="001102B5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1102B5">
        <w:rPr>
          <w:rFonts w:ascii="Times New Roman" w:hAnsi="Times New Roman"/>
          <w:b/>
          <w:sz w:val="22"/>
          <w:szCs w:val="22"/>
        </w:rPr>
        <w:t>Навык:</w:t>
      </w:r>
    </w:p>
    <w:p w14:paraId="488BA071" w14:textId="77777777" w:rsidR="001102B5" w:rsidRPr="001102B5" w:rsidRDefault="001102B5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- организации работы по решению научных и научно-образовательных задач в российских и международных исследовательских коллективах; приобретать опыт деятельности, применяя на практике готовность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14:paraId="2F96E346" w14:textId="77777777" w:rsidR="001102B5" w:rsidRPr="001102B5" w:rsidRDefault="001102B5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Pr="001102B5">
        <w:rPr>
          <w:bCs/>
          <w:sz w:val="22"/>
          <w:szCs w:val="22"/>
        </w:rPr>
        <w:t xml:space="preserve">поведения в коллективе и общения с окружающими в соответствии с нормами профессиональной этики; </w:t>
      </w:r>
      <w:r w:rsidRPr="001102B5">
        <w:rPr>
          <w:sz w:val="22"/>
          <w:szCs w:val="22"/>
        </w:rPr>
        <w:t>приобретать опыт деятельности, применяя на практике способность следовать этическим нормам в профессиональной деятельности</w:t>
      </w:r>
    </w:p>
    <w:p w14:paraId="4A99AE33" w14:textId="77777777" w:rsidR="001102B5" w:rsidRPr="001102B5" w:rsidRDefault="001102B5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- планирования и решения задач собственного профессионального и личностного развития; приобретать опыт деятельности, применяя на практике способность планировать и решать задачи собственного профессионального и личностного развития;</w:t>
      </w:r>
    </w:p>
    <w:p w14:paraId="04BCB618" w14:textId="77777777" w:rsidR="001102B5" w:rsidRPr="001102B5" w:rsidRDefault="001102B5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Pr="001102B5">
        <w:rPr>
          <w:color w:val="000000"/>
          <w:sz w:val="22"/>
          <w:szCs w:val="22"/>
        </w:rPr>
        <w:t xml:space="preserve">работы </w:t>
      </w:r>
      <w:r w:rsidRPr="001102B5">
        <w:rPr>
          <w:bCs/>
          <w:color w:val="000000"/>
          <w:sz w:val="22"/>
          <w:szCs w:val="22"/>
        </w:rPr>
        <w:t xml:space="preserve">педагога </w:t>
      </w:r>
      <w:r w:rsidRPr="001102B5">
        <w:rPr>
          <w:sz w:val="22"/>
          <w:szCs w:val="22"/>
        </w:rPr>
        <w:t>по основным образовательным программам высшего образования</w:t>
      </w:r>
      <w:r w:rsidRPr="001102B5">
        <w:rPr>
          <w:color w:val="000000"/>
          <w:sz w:val="22"/>
          <w:szCs w:val="22"/>
        </w:rPr>
        <w:t xml:space="preserve"> и </w:t>
      </w:r>
      <w:r w:rsidRPr="001102B5">
        <w:rPr>
          <w:sz w:val="22"/>
          <w:szCs w:val="22"/>
        </w:rPr>
        <w:t>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</w:p>
    <w:p w14:paraId="56A268D8" w14:textId="77777777" w:rsidR="001102B5" w:rsidRPr="001102B5" w:rsidRDefault="001102B5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реализации преподавательской деятельности </w:t>
      </w:r>
      <w:r w:rsidRPr="001102B5">
        <w:rPr>
          <w:color w:val="000000"/>
          <w:sz w:val="22"/>
          <w:szCs w:val="22"/>
        </w:rPr>
        <w:t xml:space="preserve">на основе современных технологий обучения </w:t>
      </w:r>
      <w:r w:rsidRPr="001102B5">
        <w:rPr>
          <w:sz w:val="22"/>
          <w:szCs w:val="22"/>
        </w:rPr>
        <w:t xml:space="preserve">в соответствующей профессиональной области и приобретать опыт деятельности, применяя на </w:t>
      </w:r>
      <w:r w:rsidRPr="001102B5">
        <w:rPr>
          <w:sz w:val="22"/>
          <w:szCs w:val="22"/>
        </w:rPr>
        <w:lastRenderedPageBreak/>
        <w:t xml:space="preserve">практике способность осуществлять планирование и организацию преподавательской деятельности </w:t>
      </w:r>
      <w:r w:rsidRPr="001102B5">
        <w:rPr>
          <w:color w:val="000000"/>
          <w:sz w:val="22"/>
          <w:szCs w:val="22"/>
        </w:rPr>
        <w:t xml:space="preserve">на основе современных технологий обучения </w:t>
      </w:r>
      <w:r w:rsidRPr="001102B5">
        <w:rPr>
          <w:sz w:val="22"/>
          <w:szCs w:val="22"/>
        </w:rPr>
        <w:t>в соответствующей профессиональной области.</w:t>
      </w:r>
    </w:p>
    <w:p w14:paraId="0D265051" w14:textId="77777777" w:rsidR="005E511C" w:rsidRPr="001102B5" w:rsidRDefault="005E511C" w:rsidP="001102B5">
      <w:pPr>
        <w:tabs>
          <w:tab w:val="left" w:pos="0"/>
        </w:tabs>
        <w:spacing w:line="240" w:lineRule="auto"/>
        <w:rPr>
          <w:b/>
          <w:sz w:val="22"/>
          <w:szCs w:val="22"/>
        </w:rPr>
      </w:pPr>
      <w:r w:rsidRPr="001102B5">
        <w:rPr>
          <w:b/>
          <w:sz w:val="22"/>
          <w:szCs w:val="22"/>
        </w:rPr>
        <w:t>Опыт деятельности:</w:t>
      </w:r>
    </w:p>
    <w:p w14:paraId="11E3F55E" w14:textId="46983666" w:rsidR="005E511C" w:rsidRPr="001102B5" w:rsidRDefault="005E511C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="009B1788" w:rsidRPr="001102B5">
        <w:rPr>
          <w:sz w:val="22"/>
          <w:szCs w:val="22"/>
        </w:rPr>
        <w:t>организации работы по решению научных и научно-образовательных задач в российских и международных исследовательских коллективах; приобретать опыт деятельности, применяя на практике готовность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14:paraId="7148C4A1" w14:textId="4034115B" w:rsidR="005E511C" w:rsidRPr="001102B5" w:rsidRDefault="005E511C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="009B1788" w:rsidRPr="001102B5">
        <w:rPr>
          <w:bCs/>
          <w:sz w:val="22"/>
          <w:szCs w:val="22"/>
        </w:rPr>
        <w:t xml:space="preserve">поведения в коллективе и общения с окружающими в соответствии с нормами профессиональной этики; </w:t>
      </w:r>
      <w:r w:rsidR="009B1788" w:rsidRPr="001102B5">
        <w:rPr>
          <w:sz w:val="22"/>
          <w:szCs w:val="22"/>
        </w:rPr>
        <w:t>приобретать опыт деятельности, применяя на практике способность следовать этическим нормам в профессиональной деятельности</w:t>
      </w:r>
    </w:p>
    <w:p w14:paraId="7211EEA0" w14:textId="77777777" w:rsidR="009B1788" w:rsidRPr="001102B5" w:rsidRDefault="005E511C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="009B1788" w:rsidRPr="001102B5">
        <w:rPr>
          <w:sz w:val="22"/>
          <w:szCs w:val="22"/>
        </w:rPr>
        <w:t>планирования и решения задач собственного профессионального и личностного развития; приобретать опыт деятельности, применяя на практике способность планировать и решать задачи собственного профессионального и личностного развития;</w:t>
      </w:r>
    </w:p>
    <w:p w14:paraId="64F2E03E" w14:textId="521247FC" w:rsidR="005E511C" w:rsidRPr="001102B5" w:rsidRDefault="005E511C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="009B1788" w:rsidRPr="001102B5">
        <w:rPr>
          <w:color w:val="000000"/>
          <w:sz w:val="22"/>
          <w:szCs w:val="22"/>
        </w:rPr>
        <w:t xml:space="preserve">работы </w:t>
      </w:r>
      <w:r w:rsidR="009B1788" w:rsidRPr="001102B5">
        <w:rPr>
          <w:bCs/>
          <w:color w:val="000000"/>
          <w:sz w:val="22"/>
          <w:szCs w:val="22"/>
        </w:rPr>
        <w:t xml:space="preserve">педагога </w:t>
      </w:r>
      <w:r w:rsidR="009B1788" w:rsidRPr="001102B5">
        <w:rPr>
          <w:sz w:val="22"/>
          <w:szCs w:val="22"/>
        </w:rPr>
        <w:t>по основным образовательным программам высшего образования</w:t>
      </w:r>
      <w:r w:rsidR="009B1788" w:rsidRPr="001102B5">
        <w:rPr>
          <w:color w:val="000000"/>
          <w:sz w:val="22"/>
          <w:szCs w:val="22"/>
        </w:rPr>
        <w:t xml:space="preserve"> и </w:t>
      </w:r>
      <w:r w:rsidR="009B1788" w:rsidRPr="001102B5">
        <w:rPr>
          <w:sz w:val="22"/>
          <w:szCs w:val="22"/>
        </w:rPr>
        <w:t>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</w:p>
    <w:p w14:paraId="71F0C304" w14:textId="4B423916" w:rsidR="005E511C" w:rsidRPr="001102B5" w:rsidRDefault="005E511C" w:rsidP="001102B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="009B1788" w:rsidRPr="001102B5">
        <w:rPr>
          <w:sz w:val="22"/>
          <w:szCs w:val="22"/>
        </w:rPr>
        <w:t xml:space="preserve">реализации преподавательской деятельности </w:t>
      </w:r>
      <w:r w:rsidR="009B1788" w:rsidRPr="001102B5">
        <w:rPr>
          <w:color w:val="000000"/>
          <w:sz w:val="22"/>
          <w:szCs w:val="22"/>
        </w:rPr>
        <w:t xml:space="preserve">на основе современных технологий обучения </w:t>
      </w:r>
      <w:r w:rsidR="009B1788" w:rsidRPr="001102B5">
        <w:rPr>
          <w:sz w:val="22"/>
          <w:szCs w:val="22"/>
        </w:rPr>
        <w:t xml:space="preserve">в соответствующей профессиональной области и приобретать опыт деятельности, применяя на практике способность осуществлять планирование и организацию преподавательской деятельности </w:t>
      </w:r>
      <w:r w:rsidR="009B1788" w:rsidRPr="001102B5">
        <w:rPr>
          <w:color w:val="000000"/>
          <w:sz w:val="22"/>
          <w:szCs w:val="22"/>
        </w:rPr>
        <w:t xml:space="preserve">на основе современных технологий обучения </w:t>
      </w:r>
      <w:r w:rsidR="009B1788" w:rsidRPr="001102B5">
        <w:rPr>
          <w:sz w:val="22"/>
          <w:szCs w:val="22"/>
        </w:rPr>
        <w:t>в соответствующей профессиональной области</w:t>
      </w:r>
      <w:r w:rsidR="001102B5" w:rsidRPr="001102B5">
        <w:rPr>
          <w:sz w:val="22"/>
          <w:szCs w:val="22"/>
        </w:rPr>
        <w:t>.</w:t>
      </w:r>
    </w:p>
    <w:p w14:paraId="4BF8EA47" w14:textId="4D6A5B75" w:rsidR="00757864" w:rsidRPr="001102B5" w:rsidRDefault="00757864" w:rsidP="001102B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1102B5">
        <w:rPr>
          <w:b/>
          <w:kern w:val="3"/>
        </w:rPr>
        <w:t xml:space="preserve">3. Содержание программы </w:t>
      </w:r>
      <w:r w:rsidR="000E1AA7" w:rsidRPr="001102B5">
        <w:rPr>
          <w:b/>
          <w:kern w:val="3"/>
        </w:rPr>
        <w:t>практики</w:t>
      </w:r>
      <w:r w:rsidRPr="001102B5">
        <w:rPr>
          <w:b/>
          <w:kern w:val="3"/>
        </w:rPr>
        <w:t>:</w:t>
      </w:r>
      <w:r w:rsidR="000E1AA7" w:rsidRPr="001102B5">
        <w:rPr>
          <w:b/>
          <w:kern w:val="3"/>
        </w:rPr>
        <w:t xml:space="preserve"> </w:t>
      </w:r>
      <w:r w:rsidRPr="001102B5">
        <w:rPr>
          <w:bCs/>
          <w:kern w:val="3"/>
        </w:rPr>
        <w:t>Основные изучаемые разделы</w:t>
      </w:r>
      <w:r w:rsidR="000E1AA7" w:rsidRPr="001102B5">
        <w:rPr>
          <w:bCs/>
          <w:kern w:val="3"/>
        </w:rPr>
        <w:t xml:space="preserve"> практики</w:t>
      </w:r>
      <w:r w:rsidRPr="001102B5">
        <w:rPr>
          <w:bCs/>
          <w:kern w:val="3"/>
        </w:rPr>
        <w:t>:</w:t>
      </w: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9598"/>
      </w:tblGrid>
      <w:tr w:rsidR="00757864" w:rsidRPr="001102B5" w14:paraId="37BAC453" w14:textId="77777777" w:rsidTr="00713A63">
        <w:trPr>
          <w:tblHeader/>
        </w:trPr>
        <w:tc>
          <w:tcPr>
            <w:tcW w:w="143" w:type="pct"/>
            <w:shd w:val="clear" w:color="auto" w:fill="E7E6E6"/>
            <w:vAlign w:val="center"/>
          </w:tcPr>
          <w:p w14:paraId="59299437" w14:textId="77777777" w:rsidR="00757864" w:rsidRPr="001102B5" w:rsidRDefault="00757864" w:rsidP="001102B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bookmarkStart w:id="1" w:name="_Hlk82456449"/>
            <w:r w:rsidRPr="001102B5">
              <w:rPr>
                <w:b/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4857" w:type="pct"/>
            <w:shd w:val="clear" w:color="auto" w:fill="E7E6E6"/>
            <w:vAlign w:val="center"/>
          </w:tcPr>
          <w:p w14:paraId="2B27FA51" w14:textId="77777777" w:rsidR="00757864" w:rsidRPr="001102B5" w:rsidRDefault="00757864" w:rsidP="001102B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1102B5">
              <w:rPr>
                <w:b/>
                <w:spacing w:val="-1"/>
                <w:sz w:val="22"/>
                <w:szCs w:val="22"/>
              </w:rPr>
              <w:t>Содержание практики</w:t>
            </w:r>
          </w:p>
        </w:tc>
      </w:tr>
      <w:tr w:rsidR="00757864" w:rsidRPr="001102B5" w14:paraId="410E33D0" w14:textId="77777777" w:rsidTr="00713A63">
        <w:tc>
          <w:tcPr>
            <w:tcW w:w="143" w:type="pct"/>
            <w:shd w:val="clear" w:color="auto" w:fill="auto"/>
          </w:tcPr>
          <w:p w14:paraId="130A8842" w14:textId="77777777" w:rsidR="00757864" w:rsidRPr="001102B5" w:rsidRDefault="00757864" w:rsidP="001102B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sz w:val="22"/>
                <w:szCs w:val="22"/>
              </w:rPr>
              <w:t>1</w:t>
            </w:r>
          </w:p>
        </w:tc>
        <w:tc>
          <w:tcPr>
            <w:tcW w:w="4857" w:type="pct"/>
            <w:shd w:val="clear" w:color="auto" w:fill="auto"/>
          </w:tcPr>
          <w:p w14:paraId="4CBDE374" w14:textId="18526371" w:rsidR="00757864" w:rsidRPr="001102B5" w:rsidRDefault="00757864" w:rsidP="001102B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b/>
                <w:sz w:val="22"/>
                <w:szCs w:val="22"/>
              </w:rPr>
              <w:t>Подготовительный этап:</w:t>
            </w:r>
            <w:r w:rsidR="000E1AA7" w:rsidRPr="001102B5">
              <w:rPr>
                <w:b/>
                <w:sz w:val="22"/>
                <w:szCs w:val="22"/>
              </w:rPr>
              <w:t xml:space="preserve">  </w:t>
            </w:r>
            <w:r w:rsidRPr="001102B5">
              <w:rPr>
                <w:sz w:val="22"/>
                <w:szCs w:val="22"/>
              </w:rPr>
              <w:t>Ознакомление с программой педагогической практики, распределение на базу практики;</w:t>
            </w:r>
            <w:r w:rsidR="000E1AA7" w:rsidRPr="001102B5">
              <w:rPr>
                <w:sz w:val="22"/>
                <w:szCs w:val="22"/>
              </w:rPr>
              <w:t xml:space="preserve"> </w:t>
            </w:r>
            <w:r w:rsidRPr="001102B5">
              <w:rPr>
                <w:sz w:val="22"/>
                <w:szCs w:val="22"/>
              </w:rPr>
              <w:t xml:space="preserve">Знакомство с задачами и организацией практики, </w:t>
            </w:r>
            <w:r w:rsidRPr="001102B5">
              <w:rPr>
                <w:spacing w:val="1"/>
                <w:sz w:val="22"/>
                <w:szCs w:val="22"/>
              </w:rPr>
              <w:t>конкретными требованиями к выполнению программы практи</w:t>
            </w:r>
            <w:r w:rsidRPr="001102B5">
              <w:rPr>
                <w:spacing w:val="4"/>
                <w:sz w:val="22"/>
                <w:szCs w:val="22"/>
              </w:rPr>
              <w:t xml:space="preserve">ки, </w:t>
            </w:r>
            <w:r w:rsidRPr="001102B5">
              <w:rPr>
                <w:sz w:val="22"/>
                <w:szCs w:val="22"/>
              </w:rPr>
              <w:t>сроками выполнения учебных заданий на каждом из этапов;</w:t>
            </w:r>
            <w:r w:rsidR="000E1AA7" w:rsidRPr="001102B5">
              <w:rPr>
                <w:sz w:val="22"/>
                <w:szCs w:val="22"/>
              </w:rPr>
              <w:t xml:space="preserve"> </w:t>
            </w:r>
            <w:r w:rsidRPr="001102B5">
              <w:rPr>
                <w:sz w:val="22"/>
                <w:szCs w:val="22"/>
              </w:rPr>
              <w:t>Ознакомление с техникой безопасности во время прохождения педагогической практики;</w:t>
            </w:r>
            <w:r w:rsidR="000E1AA7" w:rsidRPr="001102B5">
              <w:rPr>
                <w:sz w:val="22"/>
                <w:szCs w:val="22"/>
              </w:rPr>
              <w:t xml:space="preserve"> </w:t>
            </w:r>
            <w:r w:rsidRPr="001102B5">
              <w:rPr>
                <w:sz w:val="22"/>
                <w:szCs w:val="22"/>
              </w:rPr>
              <w:t>Знакомство с историей ОУ, со структурой и режимом работы ОУ; администрацией и преподавателями ОУ; с нормативными документами;</w:t>
            </w:r>
            <w:r w:rsidR="000E1AA7" w:rsidRPr="001102B5">
              <w:rPr>
                <w:sz w:val="22"/>
                <w:szCs w:val="22"/>
              </w:rPr>
              <w:t xml:space="preserve"> </w:t>
            </w:r>
            <w:r w:rsidRPr="001102B5">
              <w:rPr>
                <w:sz w:val="22"/>
                <w:szCs w:val="22"/>
              </w:rPr>
              <w:t>Изучение и анализ документации педагога;</w:t>
            </w:r>
          </w:p>
          <w:p w14:paraId="2BCBB5E7" w14:textId="77777777" w:rsidR="00757864" w:rsidRPr="001102B5" w:rsidRDefault="00757864" w:rsidP="001102B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sz w:val="22"/>
                <w:szCs w:val="22"/>
              </w:rPr>
              <w:t>Посещение учебных занятий преподавателей; консультации;</w:t>
            </w:r>
          </w:p>
        </w:tc>
      </w:tr>
      <w:tr w:rsidR="00757864" w:rsidRPr="001102B5" w14:paraId="2DD899C9" w14:textId="77777777" w:rsidTr="00713A63">
        <w:tc>
          <w:tcPr>
            <w:tcW w:w="143" w:type="pct"/>
            <w:shd w:val="clear" w:color="auto" w:fill="auto"/>
          </w:tcPr>
          <w:p w14:paraId="58E684AF" w14:textId="77777777" w:rsidR="00757864" w:rsidRPr="001102B5" w:rsidRDefault="00757864" w:rsidP="001102B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sz w:val="22"/>
                <w:szCs w:val="22"/>
              </w:rPr>
              <w:t>2</w:t>
            </w:r>
          </w:p>
        </w:tc>
        <w:tc>
          <w:tcPr>
            <w:tcW w:w="4857" w:type="pct"/>
            <w:shd w:val="clear" w:color="auto" w:fill="auto"/>
          </w:tcPr>
          <w:p w14:paraId="58F443C4" w14:textId="2461917B" w:rsidR="00757864" w:rsidRPr="001102B5" w:rsidRDefault="00757864" w:rsidP="001102B5">
            <w:pPr>
              <w:overflowPunct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b/>
                <w:sz w:val="22"/>
                <w:szCs w:val="22"/>
                <w:lang w:eastAsia="en-US"/>
              </w:rPr>
              <w:t>Основной этап</w:t>
            </w:r>
            <w:r w:rsidRPr="001102B5">
              <w:rPr>
                <w:b/>
                <w:sz w:val="22"/>
                <w:szCs w:val="22"/>
              </w:rPr>
              <w:t>:</w:t>
            </w:r>
            <w:r w:rsidR="000E1AA7" w:rsidRPr="001102B5">
              <w:rPr>
                <w:b/>
                <w:sz w:val="22"/>
                <w:szCs w:val="22"/>
              </w:rPr>
              <w:t xml:space="preserve"> </w:t>
            </w:r>
            <w:r w:rsidRPr="001102B5">
              <w:rPr>
                <w:rFonts w:eastAsia="Calibri"/>
                <w:spacing w:val="-2"/>
                <w:sz w:val="22"/>
                <w:szCs w:val="22"/>
              </w:rPr>
              <w:t>Подготовка,</w:t>
            </w:r>
            <w:r w:rsidRPr="001102B5">
              <w:rPr>
                <w:sz w:val="22"/>
                <w:szCs w:val="22"/>
              </w:rPr>
              <w:t xml:space="preserve"> проведение занятий в соответствии с программой; 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</w:t>
            </w:r>
            <w:r w:rsidR="000E1AA7" w:rsidRPr="001102B5">
              <w:rPr>
                <w:sz w:val="22"/>
                <w:szCs w:val="22"/>
              </w:rPr>
              <w:t xml:space="preserve"> </w:t>
            </w:r>
            <w:r w:rsidRPr="001102B5">
              <w:rPr>
                <w:sz w:val="22"/>
                <w:szCs w:val="22"/>
              </w:rPr>
              <w:t>Подготовка и проведение психолого-педагогического исследования;</w:t>
            </w:r>
            <w:r w:rsidR="000E1AA7" w:rsidRPr="001102B5">
              <w:rPr>
                <w:sz w:val="22"/>
                <w:szCs w:val="22"/>
              </w:rPr>
              <w:t xml:space="preserve"> </w:t>
            </w:r>
            <w:r w:rsidRPr="001102B5">
              <w:rPr>
                <w:sz w:val="22"/>
                <w:szCs w:val="22"/>
              </w:rPr>
              <w:t>Проведение самоанализа занятий, рефлексия собственной педагогической деятельности;</w:t>
            </w:r>
            <w:r w:rsidR="000E1AA7" w:rsidRPr="001102B5">
              <w:rPr>
                <w:sz w:val="22"/>
                <w:szCs w:val="22"/>
              </w:rPr>
              <w:t xml:space="preserve"> </w:t>
            </w:r>
            <w:r w:rsidRPr="001102B5">
              <w:rPr>
                <w:sz w:val="22"/>
                <w:szCs w:val="22"/>
              </w:rPr>
              <w:t>Организация, проведение и анализ воспитательного мероприятия;</w:t>
            </w:r>
            <w:r w:rsidR="000E1AA7" w:rsidRPr="001102B5">
              <w:rPr>
                <w:sz w:val="22"/>
                <w:szCs w:val="22"/>
              </w:rPr>
              <w:t xml:space="preserve"> </w:t>
            </w:r>
            <w:r w:rsidRPr="001102B5">
              <w:rPr>
                <w:sz w:val="22"/>
                <w:szCs w:val="22"/>
              </w:rPr>
              <w:t>Помощь преподавателю в оформлении необходимой документации; в оформлении кабинета</w:t>
            </w:r>
          </w:p>
        </w:tc>
      </w:tr>
      <w:tr w:rsidR="00757864" w:rsidRPr="001102B5" w14:paraId="4F095D06" w14:textId="77777777" w:rsidTr="00713A63">
        <w:tc>
          <w:tcPr>
            <w:tcW w:w="143" w:type="pct"/>
            <w:shd w:val="clear" w:color="auto" w:fill="auto"/>
          </w:tcPr>
          <w:p w14:paraId="699076DA" w14:textId="77777777" w:rsidR="00757864" w:rsidRPr="001102B5" w:rsidRDefault="00757864" w:rsidP="001102B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sz w:val="22"/>
                <w:szCs w:val="22"/>
              </w:rPr>
              <w:t>3</w:t>
            </w:r>
          </w:p>
        </w:tc>
        <w:tc>
          <w:tcPr>
            <w:tcW w:w="4857" w:type="pct"/>
            <w:shd w:val="clear" w:color="auto" w:fill="auto"/>
          </w:tcPr>
          <w:p w14:paraId="1CA3B2A6" w14:textId="10E0FBE9" w:rsidR="00757864" w:rsidRPr="001102B5" w:rsidRDefault="00757864" w:rsidP="001102B5">
            <w:pPr>
              <w:overflowPunct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b/>
                <w:sz w:val="22"/>
                <w:szCs w:val="22"/>
                <w:lang w:eastAsia="en-US"/>
              </w:rPr>
              <w:t>Заключительный этап:</w:t>
            </w:r>
            <w:r w:rsidR="000E1AA7" w:rsidRPr="001102B5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1102B5">
              <w:rPr>
                <w:sz w:val="22"/>
                <w:szCs w:val="22"/>
              </w:rPr>
              <w:t>Сбор материалов, подготовка и оформление отчета.</w:t>
            </w:r>
            <w:r w:rsidR="000E1AA7" w:rsidRPr="001102B5">
              <w:rPr>
                <w:sz w:val="22"/>
                <w:szCs w:val="22"/>
              </w:rPr>
              <w:t xml:space="preserve"> </w:t>
            </w:r>
            <w:r w:rsidRPr="001102B5">
              <w:rPr>
                <w:sz w:val="22"/>
                <w:szCs w:val="22"/>
              </w:rPr>
              <w:t>Сдача и защита отчета по педагогической практике.</w:t>
            </w:r>
          </w:p>
        </w:tc>
      </w:tr>
    </w:tbl>
    <w:p w14:paraId="720B28E6" w14:textId="77777777" w:rsidR="00757864" w:rsidRPr="001102B5" w:rsidRDefault="00757864" w:rsidP="001102B5">
      <w:pPr>
        <w:pStyle w:val="a3"/>
        <w:widowControl w:val="0"/>
        <w:numPr>
          <w:ilvl w:val="0"/>
          <w:numId w:val="2"/>
        </w:numPr>
        <w:ind w:left="0" w:firstLine="709"/>
        <w:rPr>
          <w:sz w:val="22"/>
          <w:szCs w:val="22"/>
        </w:rPr>
      </w:pPr>
      <w:r w:rsidRPr="001102B5">
        <w:rPr>
          <w:b/>
          <w:bCs/>
          <w:sz w:val="22"/>
          <w:szCs w:val="22"/>
        </w:rPr>
        <w:t>Форма промежуточной аттестации</w:t>
      </w:r>
      <w:r w:rsidRPr="001102B5">
        <w:rPr>
          <w:sz w:val="22"/>
          <w:szCs w:val="22"/>
        </w:rPr>
        <w:t>: зачет.</w:t>
      </w:r>
      <w:bookmarkEnd w:id="1"/>
    </w:p>
    <w:p w14:paraId="7C04AE14" w14:textId="2D92D8C7" w:rsidR="00A04E58" w:rsidRPr="00713A63" w:rsidRDefault="00757864" w:rsidP="001102B5">
      <w:pPr>
        <w:spacing w:line="240" w:lineRule="auto"/>
        <w:contextualSpacing/>
        <w:rPr>
          <w:sz w:val="22"/>
          <w:szCs w:val="22"/>
        </w:rPr>
      </w:pPr>
      <w:r w:rsidRPr="001102B5">
        <w:rPr>
          <w:b/>
          <w:sz w:val="22"/>
          <w:szCs w:val="22"/>
        </w:rPr>
        <w:t xml:space="preserve">5 Разработчик: </w:t>
      </w:r>
      <w:r w:rsidR="000E1AA7" w:rsidRPr="001102B5">
        <w:rPr>
          <w:sz w:val="22"/>
          <w:szCs w:val="22"/>
        </w:rPr>
        <w:t>канд.пед.наук, доцент кафедры иностранных языков и социально-гуманитарных дисциплин Чумакова Т.Н.</w:t>
      </w:r>
      <w:bookmarkEnd w:id="0"/>
    </w:p>
    <w:sectPr w:rsidR="00A04E58" w:rsidRPr="00713A63" w:rsidSect="00713A63">
      <w:pgSz w:w="11906" w:h="16838"/>
      <w:pgMar w:top="737" w:right="680" w:bottom="79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5C0"/>
    <w:multiLevelType w:val="hybridMultilevel"/>
    <w:tmpl w:val="BE6CF0B8"/>
    <w:lvl w:ilvl="0" w:tplc="13BECE2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64"/>
    <w:rsid w:val="000E1AA7"/>
    <w:rsid w:val="000E68CC"/>
    <w:rsid w:val="001102B5"/>
    <w:rsid w:val="00163358"/>
    <w:rsid w:val="00192430"/>
    <w:rsid w:val="001F6B2A"/>
    <w:rsid w:val="00273998"/>
    <w:rsid w:val="005E511C"/>
    <w:rsid w:val="006826CC"/>
    <w:rsid w:val="006E3050"/>
    <w:rsid w:val="00713A63"/>
    <w:rsid w:val="00757864"/>
    <w:rsid w:val="008B11B1"/>
    <w:rsid w:val="009B1788"/>
    <w:rsid w:val="009C61AF"/>
    <w:rsid w:val="00A04E58"/>
    <w:rsid w:val="00B9310C"/>
    <w:rsid w:val="00F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B018"/>
  <w15:chartTrackingRefBased/>
  <w15:docId w15:val="{85C25726-13FF-4E5C-BD2A-448DAE2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6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64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75786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578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B11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E511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5E5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Светлана Авдеенко</cp:lastModifiedBy>
  <cp:revision>4</cp:revision>
  <dcterms:created xsi:type="dcterms:W3CDTF">2023-08-25T06:36:00Z</dcterms:created>
  <dcterms:modified xsi:type="dcterms:W3CDTF">2023-08-25T09:43:00Z</dcterms:modified>
</cp:coreProperties>
</file>