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47B6" w14:textId="77777777"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492EB7B" w14:textId="77777777"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360A9C5" w14:textId="77777777" w:rsidR="00E67DFF" w:rsidRPr="00D8796C" w:rsidRDefault="00D8796C" w:rsidP="00D8796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bookmarkStart w:id="0" w:name="_GoBack"/>
      <w:r w:rsidRPr="00D8796C">
        <w:rPr>
          <w:rFonts w:ascii="Times New Roman" w:eastAsia="Times New Roman" w:hAnsi="Times New Roman"/>
          <w:b/>
          <w:sz w:val="24"/>
          <w:u w:val="single"/>
          <w:lang w:eastAsia="ru-RU"/>
        </w:rPr>
        <w:t>Информационные технологии в образовании</w:t>
      </w:r>
    </w:p>
    <w:bookmarkEnd w:id="0"/>
    <w:p w14:paraId="5E5DCD78" w14:textId="77777777" w:rsidR="000A0DE2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4FA06BCE" w14:textId="77777777" w:rsidR="00E67DFF" w:rsidRPr="006D047F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14:paraId="5854974D" w14:textId="128DE4CC" w:rsidR="000A0DE2" w:rsidRPr="0026293F" w:rsidRDefault="000A0DE2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 xml:space="preserve">образовательной программы ФГБОУ ВО Донской ГАУ по направлению подготовки </w:t>
      </w:r>
      <w:r w:rsidR="00B22369" w:rsidRPr="00054BC3">
        <w:rPr>
          <w:rFonts w:ascii="Times New Roman" w:eastAsia="Times New Roman" w:hAnsi="Times New Roman"/>
          <w:bCs/>
          <w:kern w:val="3"/>
          <w:lang w:eastAsia="ru-RU"/>
        </w:rPr>
        <w:t xml:space="preserve">направлению подготовки </w:t>
      </w:r>
      <w:r w:rsidR="00054BC3" w:rsidRPr="00054BC3">
        <w:rPr>
          <w:rFonts w:ascii="Times New Roman" w:eastAsia="Times New Roman" w:hAnsi="Times New Roman"/>
          <w:bCs/>
          <w:kern w:val="3"/>
          <w:lang w:eastAsia="ru-RU"/>
        </w:rPr>
        <w:t>35.06.01 Сельское хозяйство, направленность программы 06.01.01 Общее земледелие, растениеводство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>,</w:t>
      </w:r>
      <w:r w:rsidR="00B22369" w:rsidRPr="00054BC3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054BC3" w:rsidRPr="00054BC3">
        <w:rPr>
          <w:rFonts w:ascii="Times New Roman" w:eastAsia="Times New Roman" w:hAnsi="Times New Roman"/>
          <w:bCs/>
          <w:kern w:val="3"/>
          <w:lang w:eastAsia="ru-RU"/>
        </w:rPr>
        <w:t xml:space="preserve">35.06.01 Сельское хозяйство 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 xml:space="preserve">(уровень </w:t>
      </w:r>
      <w:r w:rsidR="00B22369" w:rsidRPr="00054BC3">
        <w:rPr>
          <w:rFonts w:ascii="Times New Roman" w:eastAsia="Times New Roman" w:hAnsi="Times New Roman"/>
          <w:bCs/>
          <w:kern w:val="3"/>
          <w:lang w:eastAsia="ru-RU"/>
        </w:rPr>
        <w:t>аспирантура</w:t>
      </w:r>
      <w:r w:rsidRPr="00054BC3">
        <w:rPr>
          <w:rFonts w:ascii="Times New Roman" w:eastAsia="Times New Roman" w:hAnsi="Times New Roman"/>
          <w:bCs/>
          <w:kern w:val="3"/>
          <w:lang w:eastAsia="ru-RU"/>
        </w:rPr>
        <w:t>), утвержденным приказом Министерства образования и науки РФ</w:t>
      </w:r>
      <w:r w:rsidRPr="0026293F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9A6AD1" w:rsidRPr="00C65CBF">
        <w:rPr>
          <w:rFonts w:ascii="Times New Roman" w:hAnsi="Times New Roman"/>
        </w:rPr>
        <w:t>от 18 августа  2014 г. № 1017.</w:t>
      </w:r>
    </w:p>
    <w:p w14:paraId="5DA61DA2" w14:textId="487F829E" w:rsidR="0094503F" w:rsidRPr="0094503F" w:rsidRDefault="00EC5DD1" w:rsidP="00B22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8CBA75E" w14:textId="43B76045" w:rsidR="0094503F" w:rsidRPr="0094503F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компетенций</w:t>
      </w:r>
      <w:r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ОПК-</w:t>
      </w:r>
      <w:r w:rsidR="00054BC3">
        <w:rPr>
          <w:rFonts w:ascii="Times New Roman" w:eastAsia="Times New Roman" w:hAnsi="Times New Roman"/>
          <w:color w:val="000000"/>
          <w:spacing w:val="-6"/>
          <w:lang w:eastAsia="ru-RU"/>
        </w:rPr>
        <w:t>2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, </w:t>
      </w:r>
      <w:r w:rsidR="0026293F">
        <w:rPr>
          <w:rFonts w:ascii="Times New Roman" w:eastAsia="Times New Roman" w:hAnsi="Times New Roman"/>
          <w:color w:val="000000"/>
          <w:spacing w:val="-6"/>
          <w:lang w:eastAsia="ru-RU"/>
        </w:rPr>
        <w:t>О</w:t>
      </w:r>
      <w:r w:rsidR="0026293F"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ПК</w:t>
      </w:r>
      <w:r w:rsidR="00C96831">
        <w:rPr>
          <w:rFonts w:ascii="Times New Roman" w:eastAsia="Times New Roman" w:hAnsi="Times New Roman"/>
          <w:color w:val="000000"/>
          <w:spacing w:val="-6"/>
          <w:lang w:eastAsia="ru-RU"/>
        </w:rPr>
        <w:noBreakHyphen/>
      </w:r>
      <w:r w:rsidR="00054BC3">
        <w:rPr>
          <w:rFonts w:ascii="Times New Roman" w:eastAsia="Times New Roman" w:hAnsi="Times New Roman"/>
          <w:color w:val="000000"/>
          <w:spacing w:val="-6"/>
          <w:lang w:eastAsia="ru-RU"/>
        </w:rPr>
        <w:t>5</w:t>
      </w:r>
      <w:r w:rsidR="002629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, </w:t>
      </w:r>
      <w:r w:rsidR="00B22369">
        <w:rPr>
          <w:rFonts w:ascii="Times New Roman" w:eastAsia="Times New Roman" w:hAnsi="Times New Roman"/>
          <w:color w:val="000000"/>
          <w:spacing w:val="-6"/>
          <w:lang w:eastAsia="ru-RU"/>
        </w:rPr>
        <w:t>У</w:t>
      </w:r>
      <w:r w:rsidR="00B22369"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К-3,</w:t>
      </w:r>
      <w:r w:rsidR="002629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ПК-</w:t>
      </w:r>
      <w:r w:rsidR="00054BC3">
        <w:rPr>
          <w:rFonts w:ascii="Times New Roman" w:eastAsia="Times New Roman" w:hAnsi="Times New Roman"/>
          <w:color w:val="000000"/>
          <w:spacing w:val="-6"/>
          <w:lang w:eastAsia="ru-RU"/>
        </w:rPr>
        <w:t>3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47E0A0FB" w14:textId="77777777" w:rsidR="00E67DFF" w:rsidRPr="0094503F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F8CA33D" w14:textId="77777777"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Знание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215F1DC6" w14:textId="77777777" w:rsidR="007D3305" w:rsidRPr="00443B61" w:rsidRDefault="0026293F" w:rsidP="000A0DE2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основных новейших информационно-коммуникационных технологий, используемых для работы с информацией в научных исследованиях</w:t>
      </w:r>
      <w:r w:rsidR="007D3305" w:rsidRPr="00443B61"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14:paraId="5905FAC3" w14:textId="77777777" w:rsidR="007D3305" w:rsidRPr="00443B61" w:rsidRDefault="0026293F" w:rsidP="000A0DE2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</w:t>
      </w:r>
      <w:r w:rsidR="007D3305" w:rsidRPr="00443B61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5571EFC4" w14:textId="77777777" w:rsidR="0026293F" w:rsidRPr="00443B61" w:rsidRDefault="0026293F" w:rsidP="000A0DE2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современных компьютерных технологий, применяемых для решения научных и научно-образовательных задач;</w:t>
      </w:r>
    </w:p>
    <w:p w14:paraId="0F0825BF" w14:textId="77777777" w:rsidR="007D3305" w:rsidRPr="00443B61" w:rsidRDefault="0026293F" w:rsidP="000A0DE2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современных приемов и методов использования средств информационных и телекоммуникационных технологий осуществлении преподавательской деятельности, в различных видах учебной и воспитательной деятельности</w:t>
      </w:r>
      <w:r w:rsidR="000A0DE2" w:rsidRPr="00443B61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469CC74F" w14:textId="77777777"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Умение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07970103" w14:textId="77777777" w:rsidR="007D3305" w:rsidRPr="00054BC3" w:rsidRDefault="00054BC3" w:rsidP="000A0DE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4BC3">
        <w:rPr>
          <w:rFonts w:ascii="Times New Roman" w:hAnsi="Times New Roman"/>
        </w:rPr>
        <w:t>овладеть культурой научного исследования в области сельского хозяйства, применять новейшие информационно-коммуникационные технологии для решения научно-исследовательских и педагогических задач профессиональной деятельности</w:t>
      </w:r>
      <w:r w:rsidR="007D3305" w:rsidRPr="00054BC3">
        <w:rPr>
          <w:rFonts w:ascii="Times New Roman" w:hAnsi="Times New Roman"/>
        </w:rPr>
        <w:t xml:space="preserve">; </w:t>
      </w:r>
    </w:p>
    <w:p w14:paraId="470E855D" w14:textId="77777777" w:rsidR="00B22369" w:rsidRPr="00443B61" w:rsidRDefault="0026293F" w:rsidP="000A0DE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использовать интернет-технологии для подготовки по основным образовательным программам высшего образования и работе с информацией в глобальных компьютерных сетях</w:t>
      </w:r>
      <w:r w:rsidR="00B22369" w:rsidRPr="00443B61">
        <w:rPr>
          <w:rFonts w:ascii="Times New Roman" w:hAnsi="Times New Roman"/>
        </w:rPr>
        <w:t>;</w:t>
      </w:r>
    </w:p>
    <w:p w14:paraId="131F203F" w14:textId="77777777" w:rsidR="0026293F" w:rsidRPr="00443B61" w:rsidRDefault="0026293F" w:rsidP="000A0DE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43B61">
        <w:rPr>
          <w:rFonts w:ascii="Times New Roman" w:hAnsi="Times New Roman"/>
        </w:rPr>
        <w:t>работать в российских и международных исследовательских коллективах при использовании средств подготовки тестовых измерительных материалов и применять при аттестации знаний учащихся;</w:t>
      </w:r>
    </w:p>
    <w:p w14:paraId="2C24D419" w14:textId="77777777" w:rsidR="007D3305" w:rsidRPr="00054BC3" w:rsidRDefault="00054BC3" w:rsidP="000A0DE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4BC3">
        <w:rPr>
          <w:rFonts w:ascii="Times New Roman" w:hAnsi="Times New Roman"/>
        </w:rPr>
        <w:t>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в преподавательской деятельности в соответствующей профессиональной области</w:t>
      </w:r>
      <w:r w:rsidR="007D3305" w:rsidRPr="00054BC3">
        <w:rPr>
          <w:rFonts w:ascii="Times New Roman" w:hAnsi="Times New Roman"/>
        </w:rPr>
        <w:t>.</w:t>
      </w:r>
    </w:p>
    <w:p w14:paraId="1BE99A4D" w14:textId="77777777"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Навык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BD13FEE" w14:textId="77777777" w:rsidR="0026293F" w:rsidRPr="00443B61" w:rsidRDefault="0026293F" w:rsidP="00B223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владения культурой научного исследования и проектирования образовательного процесса с использованием современных информационно-коммуникационных технологий;</w:t>
      </w:r>
    </w:p>
    <w:p w14:paraId="558E83FF" w14:textId="77777777" w:rsidR="007D3305" w:rsidRPr="00443B61" w:rsidRDefault="0026293F" w:rsidP="00B223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</w:t>
      </w:r>
      <w:r w:rsidR="007D3305" w:rsidRPr="00443B61">
        <w:rPr>
          <w:rFonts w:ascii="Times New Roman" w:hAnsi="Times New Roman"/>
        </w:rPr>
        <w:t>.</w:t>
      </w:r>
    </w:p>
    <w:p w14:paraId="576AB543" w14:textId="77777777"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33B8AD33" w14:textId="77777777" w:rsidR="00B22369" w:rsidRPr="00443B61" w:rsidRDefault="0026293F" w:rsidP="00B223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</w:t>
      </w:r>
      <w:r w:rsidR="00B22369" w:rsidRPr="00443B61">
        <w:rPr>
          <w:rFonts w:ascii="Times New Roman" w:hAnsi="Times New Roman"/>
        </w:rPr>
        <w:t>;</w:t>
      </w:r>
    </w:p>
    <w:p w14:paraId="4ED9398B" w14:textId="77777777" w:rsidR="00E67DFF" w:rsidRPr="00443B61" w:rsidRDefault="0026293F" w:rsidP="00B223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43B61">
        <w:rPr>
          <w:rFonts w:ascii="Times New Roman" w:hAnsi="Times New Roman"/>
        </w:rPr>
        <w:t>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</w:t>
      </w:r>
      <w:r w:rsidR="007D3305" w:rsidRPr="00443B61">
        <w:rPr>
          <w:rFonts w:ascii="Times New Roman" w:hAnsi="Times New Roman"/>
        </w:rPr>
        <w:t>.</w:t>
      </w:r>
    </w:p>
    <w:p w14:paraId="7E81764A" w14:textId="49744701" w:rsidR="007D3305" w:rsidRDefault="0047447C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6D047F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11358E12" w14:textId="77777777" w:rsidR="006B1571" w:rsidRDefault="00A46C2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A46C21">
        <w:rPr>
          <w:rFonts w:ascii="Times New Roman" w:eastAsia="Times New Roman" w:hAnsi="Times New Roman"/>
          <w:bCs/>
          <w:kern w:val="3"/>
          <w:lang w:eastAsia="ru-RU"/>
        </w:rPr>
        <w:t xml:space="preserve">Новая парадигма образования – информатизация образования, Информационные технологии обучения и контроля, Проектирование электронных учебных ресурсов, Компьютерные технологии </w:t>
      </w:r>
      <w:r w:rsidRPr="00A46C21">
        <w:rPr>
          <w:rFonts w:ascii="Times New Roman" w:eastAsia="Times New Roman" w:hAnsi="Times New Roman"/>
          <w:bCs/>
          <w:kern w:val="3"/>
          <w:lang w:eastAsia="ru-RU"/>
        </w:rPr>
        <w:lastRenderedPageBreak/>
        <w:t>дистанционного обучения, Образование для инвалидов и лиц с ограниченными возможностями здоровья</w:t>
      </w:r>
      <w:r w:rsidR="00B22369" w:rsidRPr="00B22369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14:paraId="2B9FD5F4" w14:textId="02D2ABB0" w:rsidR="006B1571" w:rsidRPr="006B1571" w:rsidRDefault="006B157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6B1571">
        <w:rPr>
          <w:rFonts w:ascii="Times New Roman" w:eastAsia="Times New Roman" w:hAnsi="Times New Roman"/>
          <w:b/>
          <w:kern w:val="3"/>
          <w:lang w:eastAsia="ru-RU"/>
        </w:rPr>
        <w:t>4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. </w:t>
      </w:r>
      <w:r w:rsidRPr="006B1571">
        <w:rPr>
          <w:rFonts w:ascii="Times New Roman" w:hAnsi="Times New Roman"/>
          <w:b/>
          <w:bCs/>
        </w:rPr>
        <w:t>Форма промежуточной аттестации</w:t>
      </w:r>
      <w:r w:rsidRPr="006B1571">
        <w:rPr>
          <w:rFonts w:ascii="Times New Roman" w:hAnsi="Times New Roman"/>
        </w:rPr>
        <w:t>: зачет.</w:t>
      </w:r>
    </w:p>
    <w:p w14:paraId="17E9444F" w14:textId="78FF1FAC" w:rsidR="00734E84" w:rsidRPr="006D047F" w:rsidRDefault="0010086B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proofErr w:type="spellStart"/>
      <w:r w:rsidR="00E67DFF" w:rsidRPr="006D047F">
        <w:rPr>
          <w:rFonts w:ascii="Times New Roman" w:eastAsia="Times New Roman" w:hAnsi="Times New Roman"/>
          <w:color w:val="000000"/>
          <w:lang w:eastAsia="ru-RU"/>
        </w:rPr>
        <w:t>к</w:t>
      </w:r>
      <w:r w:rsidR="0028403A">
        <w:rPr>
          <w:rFonts w:ascii="Times New Roman" w:eastAsia="Times New Roman" w:hAnsi="Times New Roman"/>
          <w:color w:val="000000"/>
          <w:lang w:eastAsia="ru-RU"/>
        </w:rPr>
        <w:t>анд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B22369">
        <w:rPr>
          <w:rFonts w:ascii="Times New Roman" w:eastAsia="Times New Roman" w:hAnsi="Times New Roman"/>
          <w:color w:val="000000"/>
          <w:lang w:eastAsia="ru-RU"/>
        </w:rPr>
        <w:t>филос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.н</w:t>
      </w:r>
      <w:r w:rsidR="0028403A">
        <w:rPr>
          <w:rFonts w:ascii="Times New Roman" w:eastAsia="Times New Roman" w:hAnsi="Times New Roman"/>
          <w:color w:val="000000"/>
          <w:lang w:eastAsia="ru-RU"/>
        </w:rPr>
        <w:t>аук</w:t>
      </w:r>
      <w:proofErr w:type="spellEnd"/>
      <w:r w:rsidR="00E67DFF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B2236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D52850">
        <w:rPr>
          <w:rFonts w:ascii="Times New Roman" w:eastAsia="Times New Roman" w:hAnsi="Times New Roman"/>
          <w:color w:val="000000"/>
          <w:lang w:eastAsia="ru-RU"/>
        </w:rPr>
        <w:t xml:space="preserve"> кафедр</w:t>
      </w:r>
      <w:r w:rsidR="00B22369">
        <w:rPr>
          <w:rFonts w:ascii="Times New Roman" w:eastAsia="Times New Roman" w:hAnsi="Times New Roman"/>
          <w:color w:val="000000"/>
          <w:lang w:eastAsia="ru-RU"/>
        </w:rPr>
        <w:t xml:space="preserve">ы </w:t>
      </w:r>
      <w:r w:rsidR="00B22369" w:rsidRPr="00B22369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</w:t>
      </w:r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Бородина</w:t>
      </w:r>
      <w:r w:rsidR="00FE2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>Н.А.</w:t>
      </w:r>
    </w:p>
    <w:sectPr w:rsidR="00734E84" w:rsidRPr="006D047F" w:rsidSect="00443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6"/>
    <w:rsid w:val="00054BC3"/>
    <w:rsid w:val="000A0DE2"/>
    <w:rsid w:val="000B50E1"/>
    <w:rsid w:val="000E4BD6"/>
    <w:rsid w:val="0010086B"/>
    <w:rsid w:val="00170B4E"/>
    <w:rsid w:val="001B1602"/>
    <w:rsid w:val="001D42E0"/>
    <w:rsid w:val="0026293F"/>
    <w:rsid w:val="00271908"/>
    <w:rsid w:val="0028403A"/>
    <w:rsid w:val="00312729"/>
    <w:rsid w:val="00321F21"/>
    <w:rsid w:val="003B48D5"/>
    <w:rsid w:val="00443B61"/>
    <w:rsid w:val="004565E8"/>
    <w:rsid w:val="00472A86"/>
    <w:rsid w:val="0047447C"/>
    <w:rsid w:val="004B21CF"/>
    <w:rsid w:val="005126E2"/>
    <w:rsid w:val="00551A4C"/>
    <w:rsid w:val="005826C2"/>
    <w:rsid w:val="005C4ADE"/>
    <w:rsid w:val="006B1571"/>
    <w:rsid w:val="006D047F"/>
    <w:rsid w:val="0071543C"/>
    <w:rsid w:val="00734E84"/>
    <w:rsid w:val="00772AF0"/>
    <w:rsid w:val="0079023B"/>
    <w:rsid w:val="00793C0A"/>
    <w:rsid w:val="007D3305"/>
    <w:rsid w:val="008073CC"/>
    <w:rsid w:val="00813064"/>
    <w:rsid w:val="00841DBE"/>
    <w:rsid w:val="008B7D05"/>
    <w:rsid w:val="0094503F"/>
    <w:rsid w:val="009A5A63"/>
    <w:rsid w:val="009A6AD1"/>
    <w:rsid w:val="009F23FB"/>
    <w:rsid w:val="00A46C21"/>
    <w:rsid w:val="00A6624A"/>
    <w:rsid w:val="00AD0C77"/>
    <w:rsid w:val="00AE6F4A"/>
    <w:rsid w:val="00B17FAD"/>
    <w:rsid w:val="00B22369"/>
    <w:rsid w:val="00B51E19"/>
    <w:rsid w:val="00BF1781"/>
    <w:rsid w:val="00C05035"/>
    <w:rsid w:val="00C15AC5"/>
    <w:rsid w:val="00C56FB5"/>
    <w:rsid w:val="00C96831"/>
    <w:rsid w:val="00CA641C"/>
    <w:rsid w:val="00D52850"/>
    <w:rsid w:val="00D8796C"/>
    <w:rsid w:val="00DB215F"/>
    <w:rsid w:val="00E50766"/>
    <w:rsid w:val="00E67DFF"/>
    <w:rsid w:val="00EC5DD1"/>
    <w:rsid w:val="00EF2CA2"/>
    <w:rsid w:val="00F354A5"/>
    <w:rsid w:val="00F6452E"/>
    <w:rsid w:val="00F82393"/>
    <w:rsid w:val="00FC3F7E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DDF"/>
  <w15:docId w15:val="{29B1C8F0-1816-49E6-887D-82F1005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cp:lastPrinted>2017-11-15T09:30:00Z</cp:lastPrinted>
  <dcterms:created xsi:type="dcterms:W3CDTF">2023-06-07T16:27:00Z</dcterms:created>
  <dcterms:modified xsi:type="dcterms:W3CDTF">2023-06-20T11:27:00Z</dcterms:modified>
</cp:coreProperties>
</file>