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90C832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36777" w:rsidRPr="0013677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Современные проблемы экологии и природопользования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5D909E6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70134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3A669E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A669E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4DC30C27" w:rsidR="004C3E19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37BD5CAC" w14:textId="77777777" w:rsidR="00136777" w:rsidRPr="00136777" w:rsidRDefault="00136777" w:rsidP="0013677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777">
        <w:rPr>
          <w:rFonts w:ascii="Times New Roman" w:hAnsi="Times New Roman" w:cs="Times New Roman"/>
          <w:sz w:val="24"/>
          <w:szCs w:val="24"/>
        </w:rPr>
        <w:t>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 (ОПК-2).</w:t>
      </w:r>
    </w:p>
    <w:p w14:paraId="7A7C1F28" w14:textId="7E381BDA" w:rsidR="00242FD3" w:rsidRPr="00242FD3" w:rsidRDefault="00242FD3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3DC8669" w14:textId="77777777" w:rsidR="00136777" w:rsidRDefault="00136777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777">
        <w:rPr>
          <w:rFonts w:ascii="Times New Roman" w:hAnsi="Times New Roman" w:cs="Times New Roman"/>
          <w:sz w:val="24"/>
          <w:szCs w:val="24"/>
        </w:rPr>
        <w:t>осваивает знания специальных и новых разделов экологии, геоэкологии и природопользования (ОПК-2.1).</w:t>
      </w:r>
    </w:p>
    <w:p w14:paraId="3C1581D7" w14:textId="7C92B952" w:rsidR="00242FD3" w:rsidRPr="007C0A9B" w:rsidRDefault="00242FD3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022E595" w14:textId="1171CB0D" w:rsidR="00242FD3" w:rsidRDefault="00242FD3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FB" w:rsidRPr="001B63FB">
        <w:rPr>
          <w:rFonts w:ascii="Times New Roman" w:hAnsi="Times New Roman" w:cs="Times New Roman"/>
          <w:sz w:val="24"/>
          <w:szCs w:val="24"/>
        </w:rPr>
        <w:t>основ специальных и новых разделов экологии, геоэкологии и природопользования</w:t>
      </w:r>
      <w:r w:rsidR="00921FA4">
        <w:rPr>
          <w:rFonts w:ascii="Times New Roman" w:hAnsi="Times New Roman" w:cs="Times New Roman"/>
          <w:sz w:val="24"/>
          <w:szCs w:val="24"/>
        </w:rPr>
        <w:t>.</w:t>
      </w:r>
    </w:p>
    <w:p w14:paraId="75CE3BC0" w14:textId="7FF60433" w:rsidR="00242FD3" w:rsidRPr="00451372" w:rsidRDefault="00242FD3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B63FB" w:rsidRPr="001B63FB">
        <w:rPr>
          <w:rFonts w:ascii="Times New Roman" w:hAnsi="Times New Roman" w:cs="Times New Roman"/>
          <w:iCs/>
          <w:sz w:val="24"/>
          <w:szCs w:val="24"/>
        </w:rPr>
        <w:t>выбирать наиболее рациональные мероприятия при решении разнообразных  научно-исследовательских и прикладных задач профессиональной деятельности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D71E8E" w14:textId="192C1767" w:rsidR="00242FD3" w:rsidRDefault="00242FD3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1B63FB" w:rsidRPr="001B63FB">
        <w:rPr>
          <w:rFonts w:ascii="Times New Roman" w:hAnsi="Times New Roman" w:cs="Times New Roman"/>
          <w:sz w:val="24"/>
          <w:szCs w:val="24"/>
        </w:rPr>
        <w:t>использования</w:t>
      </w:r>
      <w:r w:rsidR="001B63FB" w:rsidRPr="001B6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3FB" w:rsidRPr="001B63FB">
        <w:rPr>
          <w:rFonts w:ascii="Times New Roman" w:hAnsi="Times New Roman" w:cs="Times New Roman"/>
          <w:sz w:val="24"/>
          <w:szCs w:val="24"/>
        </w:rPr>
        <w:t>знаний специальных и новых разделов экологии при решении научно-исследовательских и прикладных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F0289" w14:textId="1EB4CC26" w:rsidR="00BF076E" w:rsidRDefault="00BF076E" w:rsidP="00242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6AF4DD18" w14:textId="77777777" w:rsidR="004D0116" w:rsidRDefault="004D0116" w:rsidP="00671C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16">
        <w:rPr>
          <w:rFonts w:ascii="Times New Roman" w:hAnsi="Times New Roman" w:cs="Times New Roman"/>
          <w:sz w:val="24"/>
          <w:szCs w:val="24"/>
        </w:rPr>
        <w:t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(ПК-1).</w:t>
      </w:r>
    </w:p>
    <w:p w14:paraId="15297DD7" w14:textId="3F7447D7" w:rsidR="00671CE2" w:rsidRPr="00242FD3" w:rsidRDefault="00671CE2" w:rsidP="00671C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7F4CB8F" w14:textId="77777777" w:rsidR="004D0116" w:rsidRPr="004D0116" w:rsidRDefault="004D0116" w:rsidP="004D011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16">
        <w:rPr>
          <w:rFonts w:ascii="Times New Roman" w:hAnsi="Times New Roman" w:cs="Times New Roman"/>
          <w:sz w:val="24"/>
          <w:szCs w:val="24"/>
        </w:rPr>
        <w:t>анализирует основные актуальные направления и тенденции развития научных исследований и профессиональных знаний в области экологии и природопользования (ПК-1.1).</w:t>
      </w:r>
    </w:p>
    <w:p w14:paraId="3BB44991" w14:textId="79567998" w:rsidR="00231D6C" w:rsidRDefault="00231D6C" w:rsidP="00231D6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D8C" w:rsidRPr="009F0D8C">
        <w:rPr>
          <w:rFonts w:ascii="Times New Roman" w:hAnsi="Times New Roman" w:cs="Times New Roman"/>
          <w:sz w:val="24"/>
          <w:szCs w:val="24"/>
        </w:rPr>
        <w:t>методов изучения проблем экологии и природопользования и подходов к решению глобальных и региональных экологических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70A62" w14:textId="4003C197" w:rsidR="00231D6C" w:rsidRPr="00451372" w:rsidRDefault="00231D6C" w:rsidP="00231D6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F0D8C" w:rsidRPr="009F0D8C">
        <w:rPr>
          <w:rFonts w:ascii="Times New Roman" w:hAnsi="Times New Roman" w:cs="Times New Roman"/>
          <w:iCs/>
          <w:sz w:val="24"/>
          <w:szCs w:val="24"/>
        </w:rPr>
        <w:t>формулировать проблемы, задачи и методы исследования,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D608C1" w14:textId="60201969" w:rsidR="00231D6C" w:rsidRDefault="00231D6C" w:rsidP="00231D6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EA7362" w:rsidRPr="00EA7362">
        <w:rPr>
          <w:rFonts w:ascii="Times New Roman" w:hAnsi="Times New Roman" w:cs="Times New Roman"/>
          <w:sz w:val="24"/>
          <w:szCs w:val="24"/>
        </w:rPr>
        <w:t>составления аналитических обзоров накопленных сведений в мировой науке и производственной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41B9C43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D404E" w:rsidRPr="006D404E">
        <w:rPr>
          <w:rFonts w:ascii="Times New Roman" w:hAnsi="Times New Roman" w:cs="Times New Roman"/>
          <w:sz w:val="24"/>
          <w:szCs w:val="24"/>
        </w:rPr>
        <w:t>Основные особенности современного мирового развития</w:t>
      </w:r>
      <w:r w:rsidR="00EA3A4A" w:rsidRPr="008D6ECB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D404E" w:rsidRPr="006D404E">
        <w:rPr>
          <w:rFonts w:ascii="Times New Roman" w:hAnsi="Times New Roman" w:cs="Times New Roman"/>
          <w:bCs/>
          <w:sz w:val="24"/>
          <w:szCs w:val="24"/>
        </w:rPr>
        <w:t>Основные причины и пути загрязнения окружающей среды и нерационального природопользования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6D404E" w:rsidRPr="006D404E">
        <w:rPr>
          <w:rFonts w:ascii="Times New Roman" w:hAnsi="Times New Roman" w:cs="Times New Roman"/>
          <w:bCs/>
          <w:sz w:val="24"/>
          <w:szCs w:val="24"/>
        </w:rPr>
        <w:t>Современные проблемы экологии и природопользования, подходы к их изучению и оценке, возможные пути решения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764F655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D404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4518CB03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00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="009C2600">
        <w:rPr>
          <w:rFonts w:ascii="Times New Roman" w:hAnsi="Times New Roman" w:cs="Times New Roman"/>
          <w:sz w:val="24"/>
          <w:szCs w:val="24"/>
        </w:rPr>
        <w:t xml:space="preserve"> Г.Е.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75860"/>
    <w:rsid w:val="000A2D6E"/>
    <w:rsid w:val="000B7551"/>
    <w:rsid w:val="000F0C13"/>
    <w:rsid w:val="000F43D6"/>
    <w:rsid w:val="001060B1"/>
    <w:rsid w:val="001103FB"/>
    <w:rsid w:val="00120174"/>
    <w:rsid w:val="00136777"/>
    <w:rsid w:val="00186A03"/>
    <w:rsid w:val="001B63FB"/>
    <w:rsid w:val="00206FBB"/>
    <w:rsid w:val="00231D6C"/>
    <w:rsid w:val="00242FD3"/>
    <w:rsid w:val="00254FEA"/>
    <w:rsid w:val="00256759"/>
    <w:rsid w:val="002727C7"/>
    <w:rsid w:val="00276F4F"/>
    <w:rsid w:val="002E6F97"/>
    <w:rsid w:val="002F752C"/>
    <w:rsid w:val="00305305"/>
    <w:rsid w:val="00321B6D"/>
    <w:rsid w:val="00375A67"/>
    <w:rsid w:val="003A4150"/>
    <w:rsid w:val="003A669E"/>
    <w:rsid w:val="00450D94"/>
    <w:rsid w:val="00451372"/>
    <w:rsid w:val="00453E71"/>
    <w:rsid w:val="00460EBB"/>
    <w:rsid w:val="00473B64"/>
    <w:rsid w:val="00481C1B"/>
    <w:rsid w:val="004C3E19"/>
    <w:rsid w:val="004C6469"/>
    <w:rsid w:val="004D0116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1CE2"/>
    <w:rsid w:val="00675D57"/>
    <w:rsid w:val="006D404E"/>
    <w:rsid w:val="0070134A"/>
    <w:rsid w:val="0071338B"/>
    <w:rsid w:val="00730DC7"/>
    <w:rsid w:val="0073732C"/>
    <w:rsid w:val="0073750E"/>
    <w:rsid w:val="00755DCC"/>
    <w:rsid w:val="00765F67"/>
    <w:rsid w:val="00767D42"/>
    <w:rsid w:val="007B1CA8"/>
    <w:rsid w:val="007C0A9B"/>
    <w:rsid w:val="007F1256"/>
    <w:rsid w:val="00861ECC"/>
    <w:rsid w:val="008B732D"/>
    <w:rsid w:val="008D6ECB"/>
    <w:rsid w:val="008E03C4"/>
    <w:rsid w:val="008E569A"/>
    <w:rsid w:val="008F133B"/>
    <w:rsid w:val="00921FA4"/>
    <w:rsid w:val="00933ADC"/>
    <w:rsid w:val="00934F1F"/>
    <w:rsid w:val="00974AE3"/>
    <w:rsid w:val="009A3212"/>
    <w:rsid w:val="009C2600"/>
    <w:rsid w:val="009C387D"/>
    <w:rsid w:val="009E65F7"/>
    <w:rsid w:val="009E72F6"/>
    <w:rsid w:val="009F0D8C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F076E"/>
    <w:rsid w:val="00BF64B9"/>
    <w:rsid w:val="00BF7906"/>
    <w:rsid w:val="00BF7D0F"/>
    <w:rsid w:val="00C170EE"/>
    <w:rsid w:val="00C57D3D"/>
    <w:rsid w:val="00C91B30"/>
    <w:rsid w:val="00C9511A"/>
    <w:rsid w:val="00C96DC6"/>
    <w:rsid w:val="00D11D14"/>
    <w:rsid w:val="00DA35B2"/>
    <w:rsid w:val="00DE5D83"/>
    <w:rsid w:val="00E023BC"/>
    <w:rsid w:val="00E02B08"/>
    <w:rsid w:val="00E06998"/>
    <w:rsid w:val="00E6663C"/>
    <w:rsid w:val="00EA3A4A"/>
    <w:rsid w:val="00EA7362"/>
    <w:rsid w:val="00EC2F6D"/>
    <w:rsid w:val="00EC5E7E"/>
    <w:rsid w:val="00ED6357"/>
    <w:rsid w:val="00F337BF"/>
    <w:rsid w:val="00F83D36"/>
    <w:rsid w:val="00F9019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13</cp:revision>
  <dcterms:created xsi:type="dcterms:W3CDTF">2021-09-17T17:54:00Z</dcterms:created>
  <dcterms:modified xsi:type="dcterms:W3CDTF">2023-07-10T07:05:00Z</dcterms:modified>
</cp:coreProperties>
</file>