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7D15EA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7D15EA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499C7E0" w:rsidR="00730DC7" w:rsidRPr="007D15EA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91A87" w:rsidRPr="007D15E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оценки ущерба в экологии и природопользовании</w:t>
      </w:r>
      <w:r w:rsidRPr="007D15EA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D15EA" w:rsidRDefault="00730DC7" w:rsidP="007D15E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F08B899" w:rsidR="00730DC7" w:rsidRPr="007D15EA" w:rsidRDefault="00730DC7" w:rsidP="007D15E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D15E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D15EA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D15E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 w:rsidRPr="007D15EA">
        <w:rPr>
          <w:rFonts w:ascii="Times New Roman" w:hAnsi="Times New Roman" w:cs="Times New Roman"/>
          <w:sz w:val="24"/>
          <w:szCs w:val="24"/>
        </w:rPr>
        <w:t>0</w:t>
      </w:r>
      <w:r w:rsidR="00473B64" w:rsidRPr="007D15EA">
        <w:rPr>
          <w:rFonts w:ascii="Times New Roman" w:hAnsi="Times New Roman" w:cs="Times New Roman"/>
          <w:sz w:val="24"/>
          <w:szCs w:val="24"/>
        </w:rPr>
        <w:t>5.0</w:t>
      </w:r>
      <w:r w:rsidR="00767D42" w:rsidRPr="007D15EA">
        <w:rPr>
          <w:rFonts w:ascii="Times New Roman" w:hAnsi="Times New Roman" w:cs="Times New Roman"/>
          <w:sz w:val="24"/>
          <w:szCs w:val="24"/>
        </w:rPr>
        <w:t>4</w:t>
      </w:r>
      <w:r w:rsidR="00473B64" w:rsidRPr="007D15EA">
        <w:rPr>
          <w:rFonts w:ascii="Times New Roman" w:hAnsi="Times New Roman" w:cs="Times New Roman"/>
          <w:sz w:val="24"/>
          <w:szCs w:val="24"/>
        </w:rPr>
        <w:t>.0</w:t>
      </w:r>
      <w:r w:rsidR="00767D42" w:rsidRPr="007D15EA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D15E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67D42" w:rsidRPr="007D15EA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D15EA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D15EA">
        <w:rPr>
          <w:rFonts w:ascii="Times New Roman" w:hAnsi="Times New Roman" w:cs="Times New Roman"/>
          <w:sz w:val="24"/>
          <w:szCs w:val="24"/>
        </w:rPr>
        <w:t xml:space="preserve"> </w:t>
      </w:r>
      <w:r w:rsidR="00767D42" w:rsidRPr="007D15EA">
        <w:rPr>
          <w:rFonts w:ascii="Times New Roman" w:hAnsi="Times New Roman" w:cs="Times New Roman"/>
          <w:sz w:val="24"/>
          <w:szCs w:val="24"/>
        </w:rPr>
        <w:t>05.04.06 Экология и природопользование,</w:t>
      </w:r>
      <w:r w:rsidR="00F83D36" w:rsidRPr="007D15EA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D15E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D15EA">
        <w:rPr>
          <w:rFonts w:ascii="Times New Roman" w:hAnsi="Times New Roman" w:cs="Times New Roman"/>
          <w:sz w:val="24"/>
          <w:szCs w:val="24"/>
        </w:rPr>
        <w:t>ом</w:t>
      </w:r>
      <w:r w:rsidRPr="007D15E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7D15EA">
        <w:rPr>
          <w:rFonts w:ascii="Times New Roman" w:hAnsi="Times New Roman" w:cs="Times New Roman"/>
          <w:sz w:val="24"/>
          <w:szCs w:val="24"/>
        </w:rPr>
        <w:t xml:space="preserve"> от </w:t>
      </w:r>
      <w:r w:rsidR="003A669E" w:rsidRPr="007D15EA">
        <w:rPr>
          <w:rFonts w:ascii="Times New Roman" w:hAnsi="Times New Roman" w:cs="Times New Roman"/>
          <w:sz w:val="24"/>
          <w:szCs w:val="24"/>
        </w:rPr>
        <w:t>07</w:t>
      </w:r>
      <w:r w:rsidR="000F0C13" w:rsidRPr="007D15EA">
        <w:rPr>
          <w:rFonts w:ascii="Times New Roman" w:hAnsi="Times New Roman" w:cs="Times New Roman"/>
          <w:sz w:val="24"/>
          <w:szCs w:val="24"/>
        </w:rPr>
        <w:t>.0</w:t>
      </w:r>
      <w:r w:rsidR="003D39E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F0C13" w:rsidRPr="007D15EA">
        <w:rPr>
          <w:rFonts w:ascii="Times New Roman" w:hAnsi="Times New Roman" w:cs="Times New Roman"/>
          <w:sz w:val="24"/>
          <w:szCs w:val="24"/>
        </w:rPr>
        <w:t>.20</w:t>
      </w:r>
      <w:r w:rsidR="003A669E" w:rsidRPr="007D15EA">
        <w:rPr>
          <w:rFonts w:ascii="Times New Roman" w:hAnsi="Times New Roman" w:cs="Times New Roman"/>
          <w:sz w:val="24"/>
          <w:szCs w:val="24"/>
        </w:rPr>
        <w:t>20</w:t>
      </w:r>
      <w:r w:rsidR="000F0C13" w:rsidRPr="007D15EA">
        <w:rPr>
          <w:rFonts w:ascii="Times New Roman" w:hAnsi="Times New Roman" w:cs="Times New Roman"/>
          <w:sz w:val="24"/>
          <w:szCs w:val="24"/>
        </w:rPr>
        <w:t xml:space="preserve"> № </w:t>
      </w:r>
      <w:r w:rsidR="003A669E" w:rsidRPr="007D15EA">
        <w:rPr>
          <w:rFonts w:ascii="Times New Roman" w:hAnsi="Times New Roman" w:cs="Times New Roman"/>
          <w:sz w:val="24"/>
          <w:szCs w:val="24"/>
        </w:rPr>
        <w:t>897.</w:t>
      </w:r>
    </w:p>
    <w:p w14:paraId="06200E2C" w14:textId="79BA6428" w:rsidR="00730DC7" w:rsidRPr="007D15EA" w:rsidRDefault="00730DC7" w:rsidP="007D15E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488BBCE" w14:textId="77777777" w:rsidR="00307DC6" w:rsidRPr="007D15EA" w:rsidRDefault="00307DC6" w:rsidP="007D15EA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EA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14:paraId="1C99B324" w14:textId="60E56FF1" w:rsidR="00307DC6" w:rsidRPr="007D15EA" w:rsidRDefault="00307DC6" w:rsidP="007D15EA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5EA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gramStart"/>
      <w:r w:rsidRPr="007D15EA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7D15EA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экологические методы исследований для решения научно-исследовательских и прикладных задач профессиональной деятельности (ОПК-3);</w:t>
      </w:r>
    </w:p>
    <w:p w14:paraId="4F7A35BB" w14:textId="77777777" w:rsidR="00307DC6" w:rsidRPr="007D15EA" w:rsidRDefault="00307DC6" w:rsidP="007D15EA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E6C35FB" w14:textId="77777777" w:rsidR="00307DC6" w:rsidRPr="007D15EA" w:rsidRDefault="00307DC6" w:rsidP="007D15EA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 xml:space="preserve">-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Осваивает основные экологические методы исследований для решения научно-исследовательских и прикладных задач профессиональной деятельности</w:t>
      </w:r>
      <w:r w:rsidRPr="007D15EA">
        <w:rPr>
          <w:rFonts w:ascii="Times New Roman" w:hAnsi="Times New Roman" w:cs="Times New Roman"/>
          <w:sz w:val="24"/>
          <w:szCs w:val="24"/>
        </w:rPr>
        <w:t xml:space="preserve"> (ОПК-3.1).</w:t>
      </w:r>
    </w:p>
    <w:p w14:paraId="385F9901" w14:textId="5FB02E04" w:rsidR="00307DC6" w:rsidRPr="007D15EA" w:rsidRDefault="00307DC6" w:rsidP="007D15EA">
      <w:pPr>
        <w:pStyle w:val="a4"/>
        <w:tabs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5EA">
        <w:rPr>
          <w:rFonts w:ascii="Times New Roman" w:hAnsi="Times New Roman" w:cs="Times New Roman"/>
          <w:b/>
          <w:sz w:val="24"/>
          <w:szCs w:val="24"/>
        </w:rPr>
        <w:t xml:space="preserve">           Профессиональные компетенции (ПК):</w:t>
      </w:r>
    </w:p>
    <w:p w14:paraId="467D8564" w14:textId="77777777" w:rsidR="00307DC6" w:rsidRPr="007D15EA" w:rsidRDefault="00307DC6" w:rsidP="007D15EA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15E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D15EA">
        <w:rPr>
          <w:rFonts w:ascii="Times New Roman" w:hAnsi="Times New Roman" w:cs="Times New Roman"/>
          <w:sz w:val="24"/>
          <w:szCs w:val="24"/>
        </w:rPr>
        <w:t xml:space="preserve"> организовать эффективную природоохранную деятельность современной организации, обусловленную рациональным управлением экологической службы (ПК-2);</w:t>
      </w:r>
    </w:p>
    <w:p w14:paraId="587338D9" w14:textId="77777777" w:rsidR="00307DC6" w:rsidRPr="007D15EA" w:rsidRDefault="00307DC6" w:rsidP="007D15EA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5758CFC5" w14:textId="77777777" w:rsidR="00307DC6" w:rsidRPr="007D15EA" w:rsidRDefault="00307DC6" w:rsidP="007D15E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5EA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оценку экологической эффективности деятельности организации </w:t>
      </w:r>
      <w:r w:rsidRPr="007D15EA">
        <w:rPr>
          <w:rFonts w:ascii="Times New Roman" w:hAnsi="Times New Roman" w:cs="Times New Roman"/>
          <w:sz w:val="24"/>
          <w:szCs w:val="24"/>
        </w:rPr>
        <w:t>(ПК-2.3).</w:t>
      </w:r>
    </w:p>
    <w:p w14:paraId="3C1581D7" w14:textId="77777777" w:rsidR="00242FD3" w:rsidRPr="007D15EA" w:rsidRDefault="00242FD3" w:rsidP="007D15EA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6586A1F" w14:textId="0FC75FAD" w:rsidR="00307DC6" w:rsidRPr="007D15EA" w:rsidRDefault="00307DC6" w:rsidP="007D15E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5EA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основных экологических методов исследований для решения научно-исследовательских и прикладных задач профессиональной деятельности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444212" w14:textId="282F489B" w:rsidR="00307DC6" w:rsidRPr="007D15EA" w:rsidRDefault="00307DC6" w:rsidP="007D15EA">
      <w:pPr>
        <w:pStyle w:val="a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5EA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7D15EA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основные экологические методы исследований для решения научно-исследовательских и прикладных задач профессиональной деятельности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705039" w14:textId="7A378B7B" w:rsidR="00307DC6" w:rsidRPr="007D15EA" w:rsidRDefault="00307DC6" w:rsidP="007D15EA">
      <w:pPr>
        <w:pStyle w:val="a4"/>
        <w:widowControl w:val="0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i/>
          <w:iCs/>
        </w:rPr>
        <w:t>Навык и (или) опыт деятельности</w:t>
      </w:r>
      <w:r w:rsidRPr="007D15EA">
        <w:rPr>
          <w:rFonts w:ascii="Times New Roman" w:hAnsi="Times New Roman" w:cs="Times New Roman"/>
          <w:i/>
        </w:rPr>
        <w:t xml:space="preserve">: </w:t>
      </w:r>
      <w:r w:rsidRPr="007D15EA">
        <w:rPr>
          <w:rFonts w:ascii="Times New Roman" w:hAnsi="Times New Roman" w:cs="Times New Roman"/>
        </w:rPr>
        <w:t xml:space="preserve">применения </w:t>
      </w:r>
      <w:r w:rsidRPr="007D15EA">
        <w:rPr>
          <w:rFonts w:ascii="Times New Roman" w:hAnsi="Times New Roman" w:cs="Times New Roman"/>
          <w:color w:val="000000"/>
        </w:rPr>
        <w:t>основных экологических методов исследований для решения научно-исследовательских и прикладных задач профессиональной деятельности</w:t>
      </w:r>
    </w:p>
    <w:p w14:paraId="5A15345D" w14:textId="77777777" w:rsidR="00307DC6" w:rsidRPr="007D15EA" w:rsidRDefault="00307DC6" w:rsidP="007D15E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5EA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7D15EA">
        <w:rPr>
          <w:rFonts w:ascii="Times New Roman" w:hAnsi="Times New Roman" w:cs="Times New Roman"/>
          <w:sz w:val="24"/>
          <w:szCs w:val="24"/>
        </w:rPr>
        <w:t>особенностей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оценки экологической эффективности деятельности организации</w:t>
      </w:r>
    </w:p>
    <w:p w14:paraId="7A86B0C5" w14:textId="77777777" w:rsidR="00307DC6" w:rsidRPr="007D15EA" w:rsidRDefault="00307DC6" w:rsidP="007D15E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5EA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7D15EA">
        <w:rPr>
          <w:rFonts w:ascii="Times New Roman" w:hAnsi="Times New Roman" w:cs="Times New Roman"/>
          <w:sz w:val="24"/>
          <w:szCs w:val="24"/>
        </w:rPr>
        <w:t xml:space="preserve">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осуществлять оценку экологической эффективности деятельности организации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385F5E" w14:textId="333ED07E" w:rsidR="00307DC6" w:rsidRPr="007D15EA" w:rsidRDefault="00307DC6" w:rsidP="007D15E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5EA">
        <w:rPr>
          <w:rFonts w:ascii="Times New Roman" w:hAnsi="Times New Roman" w:cs="Times New Roman"/>
          <w:i/>
          <w:iCs/>
        </w:rPr>
        <w:t>Навык и (или) опыт деятельности</w:t>
      </w:r>
      <w:r w:rsidRPr="007D15EA">
        <w:rPr>
          <w:rFonts w:ascii="Times New Roman" w:hAnsi="Times New Roman" w:cs="Times New Roman"/>
          <w:i/>
        </w:rPr>
        <w:t>: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5EA">
        <w:rPr>
          <w:rFonts w:ascii="Times New Roman" w:hAnsi="Times New Roman" w:cs="Times New Roman"/>
          <w:color w:val="000000"/>
          <w:sz w:val="24"/>
          <w:szCs w:val="24"/>
        </w:rPr>
        <w:t>осуществления оценки экологической эффективности деятельности организации</w:t>
      </w:r>
      <w:r w:rsidRPr="007D15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AC0B90" w14:textId="77777777" w:rsidR="00307DC6" w:rsidRPr="007D15EA" w:rsidRDefault="00307DC6" w:rsidP="007D15EA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8892F" w14:textId="31149A5C" w:rsidR="00730DC7" w:rsidRPr="007D15EA" w:rsidRDefault="00307DC6" w:rsidP="007D15EA">
      <w:pPr>
        <w:widowControl w:val="0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D15E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4217C7" w:rsidRPr="007D15EA">
        <w:rPr>
          <w:rFonts w:ascii="Times New Roman" w:hAnsi="Times New Roman" w:cs="Times New Roman"/>
          <w:sz w:val="24"/>
          <w:szCs w:val="24"/>
        </w:rPr>
        <w:t>Концепции эколого-экономического развития</w:t>
      </w:r>
      <w:r w:rsidR="00EA3A4A" w:rsidRPr="007D15EA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4217C7" w:rsidRPr="007D15EA">
        <w:rPr>
          <w:rFonts w:ascii="Times New Roman" w:hAnsi="Times New Roman" w:cs="Times New Roman"/>
          <w:bCs/>
          <w:sz w:val="24"/>
          <w:szCs w:val="24"/>
        </w:rPr>
        <w:t>Экономическая оценка экологического ущерба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4217C7" w:rsidRPr="007D15EA">
        <w:rPr>
          <w:rFonts w:ascii="Times New Roman" w:hAnsi="Times New Roman" w:cs="Times New Roman"/>
          <w:bCs/>
          <w:sz w:val="24"/>
          <w:szCs w:val="24"/>
        </w:rPr>
        <w:t>Система экологического контроля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. </w:t>
      </w:r>
      <w:r w:rsidR="005F11A2" w:rsidRPr="007D1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E729A81" w:rsidR="00730DC7" w:rsidRPr="007D15EA" w:rsidRDefault="00307DC6" w:rsidP="007D15EA">
      <w:pPr>
        <w:widowControl w:val="0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D15E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: </w:t>
      </w:r>
      <w:r w:rsidR="00E06998" w:rsidRPr="007D15EA">
        <w:rPr>
          <w:rFonts w:ascii="Times New Roman" w:hAnsi="Times New Roman" w:cs="Times New Roman"/>
          <w:sz w:val="24"/>
          <w:szCs w:val="24"/>
        </w:rPr>
        <w:t>зачет</w:t>
      </w:r>
      <w:r w:rsidR="00730DC7" w:rsidRPr="007D15EA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0D9E33F6" w:rsidR="005F11A2" w:rsidRPr="007D15EA" w:rsidRDefault="00307DC6" w:rsidP="007D15EA">
      <w:pPr>
        <w:widowControl w:val="0"/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E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D15E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: </w:t>
      </w:r>
      <w:r w:rsidR="008F133B" w:rsidRPr="007D15EA">
        <w:rPr>
          <w:rFonts w:ascii="Times New Roman" w:hAnsi="Times New Roman" w:cs="Times New Roman"/>
          <w:sz w:val="24"/>
          <w:szCs w:val="24"/>
        </w:rPr>
        <w:t>Кандидат</w:t>
      </w:r>
      <w:r w:rsidR="00EA3A4A" w:rsidRPr="007D15E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="00730DC7" w:rsidRPr="007D15EA">
        <w:rPr>
          <w:rFonts w:ascii="Times New Roman" w:hAnsi="Times New Roman" w:cs="Times New Roman"/>
          <w:sz w:val="24"/>
          <w:szCs w:val="24"/>
        </w:rPr>
        <w:t xml:space="preserve">, </w:t>
      </w:r>
      <w:r w:rsidR="008F133B" w:rsidRPr="007D15EA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7D15E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 w:rsidRPr="007D15E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7D15EA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7D15EA">
        <w:rPr>
          <w:rFonts w:ascii="Times New Roman" w:hAnsi="Times New Roman" w:cs="Times New Roman"/>
          <w:sz w:val="24"/>
          <w:szCs w:val="24"/>
        </w:rPr>
        <w:t xml:space="preserve"> </w:t>
      </w:r>
      <w:r w:rsidR="004217C7" w:rsidRPr="007D15EA">
        <w:rPr>
          <w:rFonts w:ascii="Times New Roman" w:hAnsi="Times New Roman" w:cs="Times New Roman"/>
          <w:sz w:val="24"/>
          <w:szCs w:val="24"/>
        </w:rPr>
        <w:t>Косенко Т.Г.</w:t>
      </w:r>
    </w:p>
    <w:sectPr w:rsidR="005F11A2" w:rsidRPr="007D15EA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96D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6868"/>
    <w:rsid w:val="00033B83"/>
    <w:rsid w:val="00075860"/>
    <w:rsid w:val="000A2D6E"/>
    <w:rsid w:val="000B7551"/>
    <w:rsid w:val="000F0C13"/>
    <w:rsid w:val="000F43D6"/>
    <w:rsid w:val="001060B1"/>
    <w:rsid w:val="00120174"/>
    <w:rsid w:val="00186A03"/>
    <w:rsid w:val="00206FBB"/>
    <w:rsid w:val="00242FD3"/>
    <w:rsid w:val="00254FEA"/>
    <w:rsid w:val="00256759"/>
    <w:rsid w:val="002727C7"/>
    <w:rsid w:val="002E6F97"/>
    <w:rsid w:val="00305305"/>
    <w:rsid w:val="00307DC6"/>
    <w:rsid w:val="00321B6D"/>
    <w:rsid w:val="00375A67"/>
    <w:rsid w:val="003A4150"/>
    <w:rsid w:val="003A669E"/>
    <w:rsid w:val="003D39EC"/>
    <w:rsid w:val="004217C7"/>
    <w:rsid w:val="00450D94"/>
    <w:rsid w:val="00451372"/>
    <w:rsid w:val="00453E71"/>
    <w:rsid w:val="00460EBB"/>
    <w:rsid w:val="00473B64"/>
    <w:rsid w:val="00481C1B"/>
    <w:rsid w:val="004C3E19"/>
    <w:rsid w:val="004D3B30"/>
    <w:rsid w:val="004F64B3"/>
    <w:rsid w:val="00501B98"/>
    <w:rsid w:val="00534ED4"/>
    <w:rsid w:val="005416FA"/>
    <w:rsid w:val="005442DD"/>
    <w:rsid w:val="00546BF4"/>
    <w:rsid w:val="00556E5A"/>
    <w:rsid w:val="005D4533"/>
    <w:rsid w:val="005F11A2"/>
    <w:rsid w:val="006057B3"/>
    <w:rsid w:val="00634057"/>
    <w:rsid w:val="00635964"/>
    <w:rsid w:val="00675D57"/>
    <w:rsid w:val="0071338B"/>
    <w:rsid w:val="00730DC7"/>
    <w:rsid w:val="0073732C"/>
    <w:rsid w:val="0073750E"/>
    <w:rsid w:val="00755DCC"/>
    <w:rsid w:val="00767D42"/>
    <w:rsid w:val="007B1CA8"/>
    <w:rsid w:val="007C0A9B"/>
    <w:rsid w:val="007D15EA"/>
    <w:rsid w:val="007E6F03"/>
    <w:rsid w:val="007F1256"/>
    <w:rsid w:val="00861ECC"/>
    <w:rsid w:val="00891A87"/>
    <w:rsid w:val="008B732D"/>
    <w:rsid w:val="008D6ECB"/>
    <w:rsid w:val="008E569A"/>
    <w:rsid w:val="008F133B"/>
    <w:rsid w:val="00933ADC"/>
    <w:rsid w:val="00934F1F"/>
    <w:rsid w:val="00974AE3"/>
    <w:rsid w:val="009A3212"/>
    <w:rsid w:val="009C387D"/>
    <w:rsid w:val="009E65F7"/>
    <w:rsid w:val="009E72F6"/>
    <w:rsid w:val="00A03645"/>
    <w:rsid w:val="00A138D1"/>
    <w:rsid w:val="00A60766"/>
    <w:rsid w:val="00A6321F"/>
    <w:rsid w:val="00A65269"/>
    <w:rsid w:val="00A94672"/>
    <w:rsid w:val="00AB7F27"/>
    <w:rsid w:val="00AC6CCF"/>
    <w:rsid w:val="00B113F7"/>
    <w:rsid w:val="00B23F01"/>
    <w:rsid w:val="00B51F87"/>
    <w:rsid w:val="00B557FA"/>
    <w:rsid w:val="00B82ACC"/>
    <w:rsid w:val="00B84E59"/>
    <w:rsid w:val="00BF64B9"/>
    <w:rsid w:val="00BF7D0F"/>
    <w:rsid w:val="00C170EE"/>
    <w:rsid w:val="00C57D3D"/>
    <w:rsid w:val="00C91B30"/>
    <w:rsid w:val="00C9511A"/>
    <w:rsid w:val="00C96DC6"/>
    <w:rsid w:val="00D11D14"/>
    <w:rsid w:val="00DA35B2"/>
    <w:rsid w:val="00DE5D83"/>
    <w:rsid w:val="00DF2F9E"/>
    <w:rsid w:val="00E023BC"/>
    <w:rsid w:val="00E02B08"/>
    <w:rsid w:val="00E06998"/>
    <w:rsid w:val="00E6663C"/>
    <w:rsid w:val="00EA3A4A"/>
    <w:rsid w:val="00EC2F6D"/>
    <w:rsid w:val="00EC5E7E"/>
    <w:rsid w:val="00ED6357"/>
    <w:rsid w:val="00F337B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07DC6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2">
    <w:name w:val="toc 2"/>
    <w:basedOn w:val="a0"/>
    <w:next w:val="a0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07DC6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2021-09-19T10:39:00Z</dcterms:created>
  <dcterms:modified xsi:type="dcterms:W3CDTF">2023-07-10T07:08:00Z</dcterms:modified>
</cp:coreProperties>
</file>