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C08C262" w:rsidR="00730DC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76A5A" w:rsidRPr="00176A5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Экология городских поселений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D16407B" w14:textId="77777777" w:rsidR="00086D68" w:rsidRPr="00AB7F27" w:rsidRDefault="00086D6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81CF2A6" w14:textId="2E4793D4" w:rsidR="00D70745" w:rsidRDefault="00730DC7" w:rsidP="00D7074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D70745" w:rsidRPr="00D70745">
        <w:rPr>
          <w:rFonts w:ascii="Times New Roman" w:hAnsi="Times New Roman" w:cs="Times New Roman"/>
          <w:sz w:val="24"/>
          <w:szCs w:val="24"/>
        </w:rPr>
        <w:t>от 7</w:t>
      </w:r>
      <w:r w:rsidR="00D707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70745" w:rsidRPr="00D70745">
        <w:rPr>
          <w:rFonts w:ascii="Times New Roman" w:hAnsi="Times New Roman" w:cs="Times New Roman"/>
          <w:sz w:val="24"/>
          <w:szCs w:val="24"/>
        </w:rPr>
        <w:t>2020</w:t>
      </w:r>
      <w:r w:rsidR="00D70745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0745">
        <w:rPr>
          <w:rFonts w:ascii="Times New Roman" w:hAnsi="Times New Roman" w:cs="Times New Roman"/>
          <w:sz w:val="24"/>
          <w:szCs w:val="24"/>
        </w:rPr>
        <w:t>894.</w:t>
      </w:r>
    </w:p>
    <w:p w14:paraId="06200E2C" w14:textId="317E8FB6" w:rsidR="00730DC7" w:rsidRPr="002E20D0" w:rsidRDefault="00730DC7" w:rsidP="002E20D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0D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3DD440D" w14:textId="77777777" w:rsidR="00176A5A" w:rsidRP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2A8855DB" w14:textId="5229FBF8" w:rsidR="00176A5A" w:rsidRP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 xml:space="preserve">ОПК-2 - </w:t>
      </w:r>
      <w:proofErr w:type="gramStart"/>
      <w:r w:rsidRPr="00176A5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76A5A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деятельности;</w:t>
      </w:r>
    </w:p>
    <w:p w14:paraId="4B526FB3" w14:textId="77777777" w:rsidR="00176A5A" w:rsidRP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3A53C1A6" w14:textId="0E0882EE" w:rsidR="00176A5A" w:rsidRPr="002E20D0" w:rsidRDefault="00176A5A" w:rsidP="002E20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- 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(ОПК-2.1).</w:t>
      </w:r>
    </w:p>
    <w:p w14:paraId="21F3844D" w14:textId="5D5FABEE" w:rsidR="00F83D36" w:rsidRPr="007C0A9B" w:rsidRDefault="00F83D36" w:rsidP="00176A5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43292A" w14:textId="41690E7B" w:rsidR="00625963" w:rsidRDefault="00D70745" w:rsidP="00C30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707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6A5A" w:rsidRPr="00176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методологии экологии, геоэкологии, природопользования, охраны природы, устойчивого развития и наук об окружающей среде</w:t>
      </w:r>
      <w:r w:rsidR="00455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ECFA1" w14:textId="77777777" w:rsidR="00C3058C" w:rsidRPr="00C3058C" w:rsidRDefault="00D70745" w:rsidP="00C3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058C" w:rsidRP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предлагать способы и выбирать методы решения экологических задач в сфере экологии и природопользования </w:t>
      </w:r>
    </w:p>
    <w:p w14:paraId="3B9CD5F8" w14:textId="77C1A739" w:rsidR="00625963" w:rsidRPr="002E20D0" w:rsidRDefault="00D70745" w:rsidP="002E20D0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Навык (опыт деятельности):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058C" w:rsidRP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знаний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</w:t>
      </w:r>
      <w:r w:rsid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ач в сфере экологии и природопользования</w:t>
      </w:r>
      <w:r w:rsidR="006259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5F3F2" w14:textId="3BD628D4" w:rsidR="00B52E24" w:rsidRDefault="00730DC7" w:rsidP="002E20D0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2A54B743" w14:textId="77777777" w:rsid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5A">
        <w:rPr>
          <w:rFonts w:ascii="Times New Roman" w:hAnsi="Times New Roman" w:cs="Times New Roman"/>
          <w:sz w:val="24"/>
          <w:szCs w:val="24"/>
        </w:rPr>
        <w:t xml:space="preserve"> «Урбанизация», «Агломерация», «Конурбация и мегаполис»</w:t>
      </w:r>
      <w:r w:rsidRPr="00176A5A">
        <w:rPr>
          <w:rFonts w:ascii="Times New Roman" w:hAnsi="Times New Roman" w:cs="Times New Roman"/>
          <w:sz w:val="24"/>
          <w:szCs w:val="24"/>
        </w:rPr>
        <w:tab/>
      </w:r>
    </w:p>
    <w:p w14:paraId="2C24326E" w14:textId="77777777" w:rsid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5A">
        <w:rPr>
          <w:rFonts w:ascii="Times New Roman" w:hAnsi="Times New Roman" w:cs="Times New Roman"/>
          <w:sz w:val="24"/>
          <w:szCs w:val="24"/>
        </w:rPr>
        <w:t>«Климат города»</w:t>
      </w:r>
      <w:r w:rsidRPr="00176A5A">
        <w:rPr>
          <w:rFonts w:ascii="Times New Roman" w:hAnsi="Times New Roman" w:cs="Times New Roman"/>
          <w:sz w:val="24"/>
          <w:szCs w:val="24"/>
        </w:rPr>
        <w:tab/>
      </w:r>
    </w:p>
    <w:p w14:paraId="7C624B19" w14:textId="77777777" w:rsid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5A">
        <w:rPr>
          <w:rFonts w:ascii="Times New Roman" w:hAnsi="Times New Roman" w:cs="Times New Roman"/>
          <w:sz w:val="24"/>
          <w:szCs w:val="24"/>
        </w:rPr>
        <w:t>«Шум и городская среда»</w:t>
      </w:r>
      <w:r w:rsidRPr="00176A5A">
        <w:rPr>
          <w:rFonts w:ascii="Times New Roman" w:hAnsi="Times New Roman" w:cs="Times New Roman"/>
          <w:sz w:val="24"/>
          <w:szCs w:val="24"/>
        </w:rPr>
        <w:tab/>
      </w:r>
    </w:p>
    <w:p w14:paraId="15AF863D" w14:textId="77777777" w:rsidR="00176A5A" w:rsidRDefault="00176A5A" w:rsidP="00176A5A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Раздел 4 «Факторы, влияющие на здоровье и пр</w:t>
      </w:r>
      <w:r>
        <w:rPr>
          <w:rFonts w:ascii="Times New Roman" w:hAnsi="Times New Roman" w:cs="Times New Roman"/>
          <w:sz w:val="24"/>
          <w:szCs w:val="24"/>
        </w:rPr>
        <w:t>одолжительность жизни человека»</w:t>
      </w:r>
    </w:p>
    <w:p w14:paraId="01711927" w14:textId="2A51625D" w:rsidR="00176A5A" w:rsidRPr="002E20D0" w:rsidRDefault="00176A5A" w:rsidP="002E20D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A5A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5A">
        <w:rPr>
          <w:rFonts w:ascii="Times New Roman" w:hAnsi="Times New Roman" w:cs="Times New Roman"/>
          <w:sz w:val="24"/>
          <w:szCs w:val="24"/>
        </w:rPr>
        <w:t>«ТБО»</w:t>
      </w:r>
    </w:p>
    <w:p w14:paraId="3D68CDEE" w14:textId="02D083A0" w:rsidR="00D70745" w:rsidRPr="002E20D0" w:rsidRDefault="00730DC7" w:rsidP="002E20D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25963">
        <w:rPr>
          <w:rFonts w:ascii="Times New Roman" w:hAnsi="Times New Roman" w:cs="Times New Roman"/>
          <w:sz w:val="24"/>
          <w:szCs w:val="24"/>
        </w:rPr>
        <w:t>зачет</w:t>
      </w:r>
      <w:r w:rsidR="00F12F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0F240E1" w14:textId="161EC5CB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86D68"/>
    <w:rsid w:val="000A3E7E"/>
    <w:rsid w:val="000B531D"/>
    <w:rsid w:val="00115A0A"/>
    <w:rsid w:val="001408FD"/>
    <w:rsid w:val="00141130"/>
    <w:rsid w:val="001751D8"/>
    <w:rsid w:val="00176A5A"/>
    <w:rsid w:val="001930FD"/>
    <w:rsid w:val="001D3C12"/>
    <w:rsid w:val="00206FBB"/>
    <w:rsid w:val="00226402"/>
    <w:rsid w:val="002904D7"/>
    <w:rsid w:val="002C5CE6"/>
    <w:rsid w:val="002E20D0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559A4"/>
    <w:rsid w:val="00495955"/>
    <w:rsid w:val="00512E65"/>
    <w:rsid w:val="00534ED4"/>
    <w:rsid w:val="005416FA"/>
    <w:rsid w:val="00606E3A"/>
    <w:rsid w:val="00625963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3058C"/>
    <w:rsid w:val="00CA19A3"/>
    <w:rsid w:val="00CA2786"/>
    <w:rsid w:val="00CE7D79"/>
    <w:rsid w:val="00D2644C"/>
    <w:rsid w:val="00D3316A"/>
    <w:rsid w:val="00D36C64"/>
    <w:rsid w:val="00D70745"/>
    <w:rsid w:val="00DA6925"/>
    <w:rsid w:val="00DD6172"/>
    <w:rsid w:val="00E322A5"/>
    <w:rsid w:val="00EA46BE"/>
    <w:rsid w:val="00EB37F1"/>
    <w:rsid w:val="00F12F89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3</cp:revision>
  <dcterms:created xsi:type="dcterms:W3CDTF">2021-09-22T05:18:00Z</dcterms:created>
  <dcterms:modified xsi:type="dcterms:W3CDTF">2021-09-23T20:40:00Z</dcterms:modified>
</cp:coreProperties>
</file>