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03" w:rsidRPr="001F0327" w:rsidRDefault="000E2903" w:rsidP="000E2903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0E2903" w:rsidRPr="001F0327" w:rsidRDefault="000E2903" w:rsidP="000E2903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0E2903" w:rsidRPr="001F0327" w:rsidRDefault="000E2903" w:rsidP="000E2903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Экологический мониторинг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0E2903" w:rsidRPr="001F0327" w:rsidRDefault="000E2903" w:rsidP="000E2903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0E2903" w:rsidRPr="000E2903" w:rsidRDefault="000E2903" w:rsidP="000E2903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eastAsia="Calibri" w:hAnsi="Times New Roman" w:cs="Times New Roman"/>
          <w:sz w:val="24"/>
          <w:szCs w:val="24"/>
        </w:rPr>
        <w:t>Экология и п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</w:t>
      </w:r>
      <w:r w:rsidRPr="000E2903">
        <w:rPr>
          <w:rFonts w:ascii="Times New Roman" w:eastAsia="Calibri" w:hAnsi="Times New Roman" w:cs="Times New Roman"/>
          <w:sz w:val="24"/>
          <w:szCs w:val="24"/>
        </w:rPr>
        <w:t xml:space="preserve">07 августа 2020 г. № 894. </w:t>
      </w:r>
    </w:p>
    <w:p w:rsidR="000E2903" w:rsidRPr="000E2903" w:rsidRDefault="000E2903" w:rsidP="000E290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29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E2903" w:rsidRDefault="000E2903" w:rsidP="000E290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E2903" w:rsidRPr="000E2903" w:rsidRDefault="000E2903" w:rsidP="000E290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Общепрофессиональных компетенций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903">
        <w:rPr>
          <w:rFonts w:ascii="Times New Roman" w:eastAsia="Calibri" w:hAnsi="Times New Roman" w:cs="Times New Roman"/>
          <w:sz w:val="24"/>
          <w:szCs w:val="24"/>
        </w:rPr>
        <w:t>(ОПК):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0E2903">
        <w:rPr>
          <w:rFonts w:ascii="Times New Roman" w:eastAsia="Calibri" w:hAnsi="Times New Roman" w:cs="Times New Roman"/>
          <w:sz w:val="24"/>
          <w:szCs w:val="24"/>
        </w:rPr>
        <w:t>пособен</w:t>
      </w:r>
      <w:proofErr w:type="gramEnd"/>
      <w:r w:rsidRPr="000E2903">
        <w:rPr>
          <w:rFonts w:ascii="Times New Roman" w:eastAsia="Calibri" w:hAnsi="Times New Roman" w:cs="Times New Roman"/>
          <w:sz w:val="24"/>
          <w:szCs w:val="24"/>
        </w:rPr>
        <w:t xml:space="preserve"> применять базовые методы экологических исследований для решения задач профессиональной деятельности (ОПК-3). </w:t>
      </w:r>
    </w:p>
    <w:p w:rsidR="000E2903" w:rsidRPr="000E2903" w:rsidRDefault="000E2903" w:rsidP="000E290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03">
        <w:rPr>
          <w:rFonts w:ascii="Times New Roman" w:eastAsia="Calibri" w:hAnsi="Times New Roman" w:cs="Times New Roman"/>
          <w:sz w:val="24"/>
          <w:szCs w:val="24"/>
        </w:rPr>
        <w:t>Индикаторы достижения компетенций: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0E2903">
        <w:rPr>
          <w:rFonts w:ascii="Times New Roman" w:eastAsia="Calibri" w:hAnsi="Times New Roman" w:cs="Times New Roman"/>
          <w:sz w:val="24"/>
          <w:szCs w:val="24"/>
        </w:rPr>
        <w:t>спользует основные методы отбора проб компоне</w:t>
      </w:r>
      <w:r>
        <w:rPr>
          <w:rFonts w:ascii="Times New Roman" w:eastAsia="Calibri" w:hAnsi="Times New Roman" w:cs="Times New Roman"/>
          <w:sz w:val="24"/>
          <w:szCs w:val="24"/>
        </w:rPr>
        <w:t>нтов окружающей среды, стандарт</w:t>
      </w:r>
      <w:r w:rsidRPr="000E2903">
        <w:rPr>
          <w:rFonts w:ascii="Times New Roman" w:eastAsia="Calibri" w:hAnsi="Times New Roman" w:cs="Times New Roman"/>
          <w:sz w:val="24"/>
          <w:szCs w:val="24"/>
        </w:rPr>
        <w:t>ное измерительно-аналитические приборы и оборудование для анализа проб и загрязняющих веществ (ОПК-3.1).</w:t>
      </w:r>
    </w:p>
    <w:p w:rsidR="000E2903" w:rsidRPr="00910B82" w:rsidRDefault="000E2903" w:rsidP="000E290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0E2903" w:rsidRPr="000E2903" w:rsidRDefault="000E2903" w:rsidP="000E2903">
      <w:pPr>
        <w:tabs>
          <w:tab w:val="left" w:pos="720"/>
          <w:tab w:val="left" w:pos="756"/>
        </w:tabs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proofErr w:type="gramStart"/>
      <w:r w:rsidRPr="00EC42F8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0E2903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>системы экологического мониторинга РФ; особенностей организации и проведения мониторинга различных уровней (от глобального до локального), а также мониторинга состояния природных сред (атмосферный воздух, поверхностные воды, почва); методов контроля загрязнения природных сред и необходимого аналитического обеспечения для проведения экологического мониторинга</w:t>
      </w:r>
      <w:r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>.</w:t>
      </w:r>
      <w:r w:rsidRPr="000E2903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 xml:space="preserve"> </w:t>
      </w:r>
      <w:proofErr w:type="gramEnd"/>
    </w:p>
    <w:p w:rsidR="000E2903" w:rsidRPr="000E2903" w:rsidRDefault="000E2903" w:rsidP="000E2903">
      <w:pPr>
        <w:tabs>
          <w:tab w:val="left" w:pos="720"/>
          <w:tab w:val="left" w:pos="756"/>
        </w:tabs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</w:pPr>
      <w:r w:rsidRPr="00A65F02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Умения:</w:t>
      </w:r>
      <w:r w:rsidRPr="00A65F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E2903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>анализировать данные мониторинга и оценивать состояние окружающей среды;  выбирать методы и средства контроля состояния окружающей среды; давать оценку состояния окружающей среды и ее компонентов.</w:t>
      </w:r>
    </w:p>
    <w:p w:rsidR="000E2903" w:rsidRPr="000E2903" w:rsidRDefault="000E2903" w:rsidP="000E2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29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 (или) опыт деятельности</w:t>
      </w:r>
      <w:r w:rsidRPr="000E29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9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владение знанием базовых методов  исследований при организации и проведении мониторинга окружающей среды; владение методологией  анализа данных экологического мониторинга.</w:t>
      </w:r>
      <w:r w:rsidRPr="000E29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E2903" w:rsidRPr="00910B82" w:rsidRDefault="000E2903" w:rsidP="000E2903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4. Содержание программы учебной дисциплины: </w:t>
      </w:r>
    </w:p>
    <w:p w:rsidR="000E2903" w:rsidRPr="00910B82" w:rsidRDefault="000E2903" w:rsidP="000E2903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B2466">
        <w:rPr>
          <w:rFonts w:ascii="Times New Roman" w:hAnsi="Times New Roman" w:cs="Times New Roman"/>
          <w:sz w:val="24"/>
          <w:szCs w:val="24"/>
        </w:rPr>
        <w:t>Экологический мониторинг как многоцелевая информационная система. Научные основы мониторинга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B24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2466">
        <w:rPr>
          <w:rFonts w:ascii="Times New Roman" w:hAnsi="Times New Roman" w:cs="Times New Roman"/>
          <w:sz w:val="24"/>
          <w:szCs w:val="24"/>
        </w:rPr>
        <w:t>Мониторинг источников загрязнения окружающей среды</w:t>
      </w:r>
      <w:r w:rsidRPr="00FB246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B2466">
        <w:rPr>
          <w:rFonts w:ascii="Times New Roman" w:hAnsi="Times New Roman" w:cs="Times New Roman"/>
          <w:sz w:val="24"/>
          <w:szCs w:val="24"/>
        </w:rPr>
        <w:t>Мониторинг природных сред</w:t>
      </w:r>
      <w:r w:rsidRPr="00FB246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B2466">
        <w:rPr>
          <w:rFonts w:ascii="Times New Roman" w:hAnsi="Times New Roman" w:cs="Times New Roman"/>
          <w:sz w:val="24"/>
          <w:szCs w:val="24"/>
        </w:rPr>
        <w:t>Оценка экологического состояния окружающей среды. Производственный экологический мониторинг и контроль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E2903" w:rsidRPr="00C52666" w:rsidRDefault="000E2903" w:rsidP="000E2903">
      <w:pPr>
        <w:pStyle w:val="a3"/>
        <w:numPr>
          <w:ilvl w:val="0"/>
          <w:numId w:val="2"/>
        </w:num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5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52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кзамен.</w:t>
      </w:r>
    </w:p>
    <w:p w:rsidR="000E2903" w:rsidRPr="002E4588" w:rsidRDefault="000E2903" w:rsidP="000E290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E4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Pr="0031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профессора Е.В. Агафонова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</w:p>
    <w:p w:rsidR="000E2903" w:rsidRPr="00014144" w:rsidRDefault="000E2903" w:rsidP="000E2903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903" w:rsidRPr="00910B82" w:rsidRDefault="000E2903" w:rsidP="000E2903">
      <w:pPr>
        <w:suppressAutoHyphens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AAC" w:rsidRDefault="00A86AAC"/>
    <w:sectPr w:rsidR="00A86AAC" w:rsidSect="00FB12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84"/>
    <w:rsid w:val="000E2903"/>
    <w:rsid w:val="00264A84"/>
    <w:rsid w:val="00A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2021-09-23T11:18:00Z</dcterms:created>
  <dcterms:modified xsi:type="dcterms:W3CDTF">2021-09-23T11:24:00Z</dcterms:modified>
</cp:coreProperties>
</file>