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13C54FD" w:rsidR="00730DC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3058C" w:rsidRPr="00C3058C">
        <w:rPr>
          <w:rFonts w:ascii="Times New Roman" w:hAnsi="Times New Roman" w:cs="Times New Roman"/>
          <w:b/>
          <w:bCs/>
          <w:sz w:val="24"/>
          <w:szCs w:val="24"/>
          <w:u w:val="single"/>
        </w:rPr>
        <w:t>Чрезвычайные экологические ситуации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D16407B" w14:textId="77777777" w:rsidR="00086D68" w:rsidRPr="00AB7F27" w:rsidRDefault="00086D68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81CF2A6" w14:textId="2E4793D4" w:rsidR="00D70745" w:rsidRDefault="00730DC7" w:rsidP="00D7074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D70745" w:rsidRPr="00D70745">
        <w:rPr>
          <w:rFonts w:ascii="Times New Roman" w:hAnsi="Times New Roman" w:cs="Times New Roman"/>
          <w:sz w:val="24"/>
          <w:szCs w:val="24"/>
        </w:rPr>
        <w:t>от 7</w:t>
      </w:r>
      <w:r w:rsidR="00D7074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70745" w:rsidRPr="00D70745">
        <w:rPr>
          <w:rFonts w:ascii="Times New Roman" w:hAnsi="Times New Roman" w:cs="Times New Roman"/>
          <w:sz w:val="24"/>
          <w:szCs w:val="24"/>
        </w:rPr>
        <w:t>2020</w:t>
      </w:r>
      <w:r w:rsidR="00D70745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D70745">
        <w:rPr>
          <w:rFonts w:ascii="Times New Roman" w:hAnsi="Times New Roman" w:cs="Times New Roman"/>
          <w:sz w:val="24"/>
          <w:szCs w:val="24"/>
        </w:rPr>
        <w:t>894.</w:t>
      </w:r>
    </w:p>
    <w:p w14:paraId="06200E2C" w14:textId="55C6E883" w:rsidR="00730DC7" w:rsidRPr="00ED0596" w:rsidRDefault="00730DC7" w:rsidP="00ED059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59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6793C3BD" w14:textId="77777777" w:rsidR="00C3058C" w:rsidRPr="00C3058C" w:rsidRDefault="00C3058C" w:rsidP="00C3058C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58C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2AC91C9A" w14:textId="031C350C" w:rsidR="00C3058C" w:rsidRPr="00C3058C" w:rsidRDefault="00C3058C" w:rsidP="00C3058C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58C">
        <w:rPr>
          <w:rFonts w:ascii="Times New Roman" w:hAnsi="Times New Roman" w:cs="Times New Roman"/>
          <w:sz w:val="24"/>
          <w:szCs w:val="24"/>
        </w:rPr>
        <w:t xml:space="preserve">ОПК-2 - </w:t>
      </w:r>
      <w:proofErr w:type="gramStart"/>
      <w:r w:rsidRPr="00C3058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058C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осно</w:t>
      </w:r>
      <w:r>
        <w:rPr>
          <w:rFonts w:ascii="Times New Roman" w:hAnsi="Times New Roman" w:cs="Times New Roman"/>
          <w:sz w:val="24"/>
          <w:szCs w:val="24"/>
        </w:rPr>
        <w:t>вы экологии, геоэкологии, приро</w:t>
      </w:r>
      <w:r w:rsidRPr="00C3058C">
        <w:rPr>
          <w:rFonts w:ascii="Times New Roman" w:hAnsi="Times New Roman" w:cs="Times New Roman"/>
          <w:sz w:val="24"/>
          <w:szCs w:val="24"/>
        </w:rPr>
        <w:t>допользования, охраны природы и наук об окружающей с</w:t>
      </w:r>
      <w:r>
        <w:rPr>
          <w:rFonts w:ascii="Times New Roman" w:hAnsi="Times New Roman" w:cs="Times New Roman"/>
          <w:sz w:val="24"/>
          <w:szCs w:val="24"/>
        </w:rPr>
        <w:t>реде в профессиональной деятель</w:t>
      </w:r>
      <w:r w:rsidRPr="00C3058C">
        <w:rPr>
          <w:rFonts w:ascii="Times New Roman" w:hAnsi="Times New Roman" w:cs="Times New Roman"/>
          <w:sz w:val="24"/>
          <w:szCs w:val="24"/>
        </w:rPr>
        <w:t>ности;</w:t>
      </w:r>
    </w:p>
    <w:p w14:paraId="005B0BDA" w14:textId="77777777" w:rsidR="00C3058C" w:rsidRPr="00C3058C" w:rsidRDefault="00C3058C" w:rsidP="00C3058C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58C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6A334107" w14:textId="77777777" w:rsidR="00C3058C" w:rsidRDefault="00C3058C" w:rsidP="00C3058C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58C">
        <w:rPr>
          <w:rFonts w:ascii="Times New Roman" w:hAnsi="Times New Roman" w:cs="Times New Roman"/>
          <w:sz w:val="24"/>
          <w:szCs w:val="24"/>
        </w:rPr>
        <w:t>- применяет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 (ОПК-2.1).</w:t>
      </w:r>
    </w:p>
    <w:p w14:paraId="21F3844D" w14:textId="4B528D32" w:rsidR="00F83D36" w:rsidRPr="007C0A9B" w:rsidRDefault="00F83D36" w:rsidP="00C3058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143292A" w14:textId="68AFD4D1" w:rsidR="00625963" w:rsidRDefault="00D70745" w:rsidP="00C305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D707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058C" w:rsidRPr="00C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методологии экологии, геоэкологии, природопользования, охраны природы, устойчивого развития и наук об окружающей среде</w:t>
      </w:r>
      <w:r w:rsidR="00455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6ECFA1" w14:textId="77777777" w:rsidR="00C3058C" w:rsidRPr="00C3058C" w:rsidRDefault="00D70745" w:rsidP="00C30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058C" w:rsidRPr="00C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предлагать способы и выбирать методы решения экологических задач в сфере экологии и природопользования </w:t>
      </w:r>
    </w:p>
    <w:p w14:paraId="3B9CD5F8" w14:textId="34DAA693" w:rsidR="00625963" w:rsidRPr="00ED0596" w:rsidRDefault="00D70745" w:rsidP="00ED0596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Навык (опыт деятельности):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058C" w:rsidRPr="00C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знаний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</w:t>
      </w:r>
      <w:r w:rsidR="00C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ач в сфере экологии и природопользования</w:t>
      </w:r>
      <w:r w:rsidR="006259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5F3F2" w14:textId="6BB28010" w:rsidR="00B52E24" w:rsidRDefault="00730DC7" w:rsidP="00ED059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14:paraId="6CCBF0F6" w14:textId="77777777" w:rsidR="00C3058C" w:rsidRDefault="00C3058C" w:rsidP="00C3058C">
      <w:pPr>
        <w:pStyle w:val="a3"/>
        <w:widowControl w:val="0"/>
        <w:tabs>
          <w:tab w:val="left" w:pos="0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58C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Чрезвычайные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ситуации, основные понятия и определения.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ЧС. Нормативное сопровождение.</w:t>
      </w:r>
      <w:r w:rsidRPr="00C3058C">
        <w:rPr>
          <w:rFonts w:ascii="Times New Roman" w:hAnsi="Times New Roman" w:cs="Times New Roman"/>
          <w:sz w:val="24"/>
          <w:szCs w:val="24"/>
        </w:rPr>
        <w:tab/>
      </w:r>
    </w:p>
    <w:p w14:paraId="5EFD7BB9" w14:textId="77777777" w:rsidR="00C3058C" w:rsidRDefault="00C3058C" w:rsidP="00C3058C">
      <w:pPr>
        <w:pStyle w:val="a3"/>
        <w:widowControl w:val="0"/>
        <w:tabs>
          <w:tab w:val="left" w:pos="0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58C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«Классификация и краткая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ЧС природного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и экологического характера»</w:t>
      </w:r>
      <w:r w:rsidRPr="00C3058C">
        <w:rPr>
          <w:rFonts w:ascii="Times New Roman" w:hAnsi="Times New Roman" w:cs="Times New Roman"/>
          <w:sz w:val="24"/>
          <w:szCs w:val="24"/>
        </w:rPr>
        <w:tab/>
      </w:r>
    </w:p>
    <w:p w14:paraId="132708C4" w14:textId="77777777" w:rsidR="00C3058C" w:rsidRDefault="00C3058C" w:rsidP="00C3058C">
      <w:pPr>
        <w:pStyle w:val="a3"/>
        <w:widowControl w:val="0"/>
        <w:tabs>
          <w:tab w:val="left" w:pos="0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58C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«Классификация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краткая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ЧС 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характера»</w:t>
      </w:r>
      <w:r w:rsidRPr="00C3058C">
        <w:rPr>
          <w:rFonts w:ascii="Times New Roman" w:hAnsi="Times New Roman" w:cs="Times New Roman"/>
          <w:sz w:val="24"/>
          <w:szCs w:val="24"/>
        </w:rPr>
        <w:tab/>
      </w:r>
    </w:p>
    <w:p w14:paraId="5E35F3B3" w14:textId="77777777" w:rsidR="00C3058C" w:rsidRDefault="00C3058C" w:rsidP="00C3058C">
      <w:pPr>
        <w:pStyle w:val="a3"/>
        <w:widowControl w:val="0"/>
        <w:tabs>
          <w:tab w:val="left" w:pos="0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58C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«Основы защиты населения и территорий в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техногенного,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природного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экологического характера»</w:t>
      </w:r>
      <w:r w:rsidRPr="00C3058C">
        <w:rPr>
          <w:rFonts w:ascii="Times New Roman" w:hAnsi="Times New Roman" w:cs="Times New Roman"/>
          <w:sz w:val="24"/>
          <w:szCs w:val="24"/>
        </w:rPr>
        <w:tab/>
      </w:r>
    </w:p>
    <w:p w14:paraId="6608C01E" w14:textId="77777777" w:rsidR="00C3058C" w:rsidRDefault="00C3058C" w:rsidP="00C3058C">
      <w:pPr>
        <w:pStyle w:val="a3"/>
        <w:widowControl w:val="0"/>
        <w:tabs>
          <w:tab w:val="left" w:pos="0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58C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«Ликвидация последствий ЧС»</w:t>
      </w:r>
      <w:r w:rsidRPr="00C3058C">
        <w:rPr>
          <w:rFonts w:ascii="Times New Roman" w:hAnsi="Times New Roman" w:cs="Times New Roman"/>
          <w:sz w:val="24"/>
          <w:szCs w:val="24"/>
        </w:rPr>
        <w:tab/>
      </w:r>
    </w:p>
    <w:p w14:paraId="42FE1A59" w14:textId="220B377F" w:rsidR="00C3058C" w:rsidRPr="00ED0596" w:rsidRDefault="00C3058C" w:rsidP="00ED0596">
      <w:pPr>
        <w:pStyle w:val="a3"/>
        <w:widowControl w:val="0"/>
        <w:tabs>
          <w:tab w:val="left" w:pos="0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58C">
        <w:rPr>
          <w:rFonts w:ascii="Times New Roman" w:hAnsi="Times New Roman" w:cs="Times New Roman"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«Организация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личного состава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8C">
        <w:rPr>
          <w:rFonts w:ascii="Times New Roman" w:hAnsi="Times New Roman" w:cs="Times New Roman"/>
          <w:sz w:val="24"/>
          <w:szCs w:val="24"/>
        </w:rPr>
        <w:t>АСР»</w:t>
      </w:r>
    </w:p>
    <w:p w14:paraId="3D68CDEE" w14:textId="12FB99C4" w:rsidR="00D70745" w:rsidRPr="00ED0596" w:rsidRDefault="00730DC7" w:rsidP="00ED059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25963">
        <w:rPr>
          <w:rFonts w:ascii="Times New Roman" w:hAnsi="Times New Roman" w:cs="Times New Roman"/>
          <w:sz w:val="24"/>
          <w:szCs w:val="24"/>
        </w:rPr>
        <w:t>зачет</w:t>
      </w:r>
      <w:r w:rsidR="00F12F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0F240E1" w14:textId="161EC5CB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агрохимии и экологии имени профессора Е.В. Агафонова 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Пугач Е.И.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86D68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559A4"/>
    <w:rsid w:val="00495955"/>
    <w:rsid w:val="00512E65"/>
    <w:rsid w:val="00534ED4"/>
    <w:rsid w:val="005416FA"/>
    <w:rsid w:val="00606E3A"/>
    <w:rsid w:val="00625963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3058C"/>
    <w:rsid w:val="00CA19A3"/>
    <w:rsid w:val="00CA2786"/>
    <w:rsid w:val="00CE7D79"/>
    <w:rsid w:val="00D2644C"/>
    <w:rsid w:val="00D3316A"/>
    <w:rsid w:val="00D36C64"/>
    <w:rsid w:val="00D70745"/>
    <w:rsid w:val="00DA6925"/>
    <w:rsid w:val="00DD6172"/>
    <w:rsid w:val="00E322A5"/>
    <w:rsid w:val="00EA46BE"/>
    <w:rsid w:val="00EB37F1"/>
    <w:rsid w:val="00ED0596"/>
    <w:rsid w:val="00F12F89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Ирина</cp:lastModifiedBy>
  <cp:revision>3</cp:revision>
  <dcterms:created xsi:type="dcterms:W3CDTF">2021-09-22T05:14:00Z</dcterms:created>
  <dcterms:modified xsi:type="dcterms:W3CDTF">2021-09-23T20:39:00Z</dcterms:modified>
</cp:coreProperties>
</file>