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914088" w14:textId="11E8D795" w:rsidR="007B0CAA" w:rsidRDefault="00730DC7" w:rsidP="007B0CA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B0CAA" w:rsidRPr="007B0CAA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 xml:space="preserve"> </w:t>
      </w:r>
      <w:r w:rsidR="007B0CAA" w:rsidRPr="007B0CAA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7B0CAA" w:rsidRPr="007B0CAA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7B0CAA" w:rsidRPr="007B0CAA">
        <w:rPr>
          <w:rFonts w:ascii="Times New Roman" w:hAnsi="Times New Roman" w:cs="Times New Roman"/>
          <w:sz w:val="24"/>
          <w:szCs w:val="24"/>
        </w:rPr>
        <w:t xml:space="preserve"> № 894 от 07.08.2020 </w:t>
      </w:r>
      <w:r w:rsidR="007B0CAA">
        <w:rPr>
          <w:rFonts w:ascii="Times New Roman" w:hAnsi="Times New Roman" w:cs="Times New Roman"/>
          <w:sz w:val="24"/>
          <w:szCs w:val="24"/>
        </w:rPr>
        <w:t>г.</w:t>
      </w:r>
    </w:p>
    <w:p w14:paraId="06200E2C" w14:textId="59026FAC" w:rsidR="00730DC7" w:rsidRPr="008B6A47" w:rsidRDefault="00730DC7" w:rsidP="008B6A4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4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A200FE5" w14:textId="77777777" w:rsidR="008B6A47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561753" w14:textId="3B0EB303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3DF64671" w14:textId="77777777" w:rsidR="008B6A47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1342B46D" w14:textId="77777777" w:rsidR="008B6A47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DDC2795" w14:textId="77777777" w:rsidR="008B6A47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5218A3A" w14:textId="77777777" w:rsidR="008B6A47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E7F1DF0" w14:textId="0251198B" w:rsidR="00D20EC5" w:rsidRDefault="008B6A47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251E" w:rsidRP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- 2.4)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опыт деятельности, применяя на практике </w:t>
      </w:r>
      <w:proofErr w:type="gramStart"/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6F5D025" w14:textId="77777777" w:rsidR="008B6A47" w:rsidRDefault="008B6A4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8B6A4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="00730DC7" w:rsidRPr="008B6A47">
        <w:rPr>
          <w:rFonts w:ascii="Times New Roman" w:hAnsi="Times New Roman" w:cs="Times New Roman"/>
          <w:bCs/>
          <w:sz w:val="24"/>
          <w:szCs w:val="24"/>
        </w:rPr>
        <w:t>:</w:t>
      </w:r>
      <w:r w:rsidR="00691BF7" w:rsidRPr="008B6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C5A63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Pr="008B6A4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</w:t>
      </w:r>
    </w:p>
    <w:p w14:paraId="2A7B257E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8B6A4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Тема 2. Цель и стратегия проекта; </w:t>
      </w:r>
    </w:p>
    <w:p w14:paraId="07918133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6A47">
        <w:rPr>
          <w:rFonts w:ascii="Times New Roman" w:hAnsi="Times New Roman" w:cs="Times New Roman"/>
          <w:sz w:val="24"/>
          <w:szCs w:val="24"/>
        </w:rPr>
        <w:lastRenderedPageBreak/>
        <w:t xml:space="preserve">Тема 3. Планирование проекта; </w:t>
      </w:r>
    </w:p>
    <w:p w14:paraId="12A5FCEB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</w:p>
    <w:p w14:paraId="4CE6A689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</w:p>
    <w:p w14:paraId="7089EBBC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</w:t>
      </w:r>
    </w:p>
    <w:p w14:paraId="17C791DF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Управление человеческими ресурсами проекта (команда проекта); </w:t>
      </w:r>
    </w:p>
    <w:p w14:paraId="07C121AB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6A4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</w:p>
    <w:p w14:paraId="71F79F8C" w14:textId="77777777" w:rsid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</w:p>
    <w:p w14:paraId="456D46D0" w14:textId="43B0ABC7" w:rsidR="00691BF7" w:rsidRPr="008B6A47" w:rsidRDefault="00691BF7" w:rsidP="008B6A4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14:paraId="1D41CB47" w14:textId="3F1420AD" w:rsidR="00730DC7" w:rsidRPr="008B6A47" w:rsidRDefault="00730DC7" w:rsidP="008B6A4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4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B6A47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B3219FA" w:rsidR="00730DC7" w:rsidRPr="007C0A9B" w:rsidRDefault="00730DC7" w:rsidP="008B6A47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8526EA">
        <w:rPr>
          <w:rFonts w:ascii="Times New Roman" w:hAnsi="Times New Roman" w:cs="Times New Roman"/>
          <w:sz w:val="24"/>
          <w:szCs w:val="24"/>
        </w:rPr>
        <w:t>оцент кафедры экономики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04"/>
    <w:multiLevelType w:val="hybridMultilevel"/>
    <w:tmpl w:val="FAFA087A"/>
    <w:lvl w:ilvl="0" w:tplc="7B12D31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F07EE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B0CAA"/>
    <w:rsid w:val="007C0A9B"/>
    <w:rsid w:val="007F1256"/>
    <w:rsid w:val="008526EA"/>
    <w:rsid w:val="008B6A47"/>
    <w:rsid w:val="008E569A"/>
    <w:rsid w:val="009C387D"/>
    <w:rsid w:val="00A8251E"/>
    <w:rsid w:val="00AB7F27"/>
    <w:rsid w:val="00B23F01"/>
    <w:rsid w:val="00D2001E"/>
    <w:rsid w:val="00D20E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6403-39F5-4E67-9C23-7AC5FE6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4</cp:revision>
  <dcterms:created xsi:type="dcterms:W3CDTF">2021-09-29T08:31:00Z</dcterms:created>
  <dcterms:modified xsi:type="dcterms:W3CDTF">2023-07-04T09:33:00Z</dcterms:modified>
</cp:coreProperties>
</file>