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AD06561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8149A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914088" w14:textId="11E8D795" w:rsidR="007B0CAA" w:rsidRDefault="00730DC7" w:rsidP="007B0CA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B0CAA" w:rsidRPr="007B0CAA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 xml:space="preserve"> </w:t>
      </w:r>
      <w:r w:rsidR="007B0CAA" w:rsidRPr="007B0CAA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7B0CAA" w:rsidRPr="007B0CAA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7B0CAA" w:rsidRPr="007B0CAA">
        <w:rPr>
          <w:rFonts w:ascii="Times New Roman" w:hAnsi="Times New Roman" w:cs="Times New Roman"/>
          <w:sz w:val="24"/>
          <w:szCs w:val="24"/>
        </w:rPr>
        <w:t xml:space="preserve"> № 894 от 07.08.2020 </w:t>
      </w:r>
      <w:r w:rsidR="007B0CAA">
        <w:rPr>
          <w:rFonts w:ascii="Times New Roman" w:hAnsi="Times New Roman" w:cs="Times New Roman"/>
          <w:sz w:val="24"/>
          <w:szCs w:val="24"/>
        </w:rPr>
        <w:t>г.</w:t>
      </w:r>
    </w:p>
    <w:p w14:paraId="06200E2C" w14:textId="59026FAC" w:rsidR="00730DC7" w:rsidRPr="008B6A47" w:rsidRDefault="00730DC7" w:rsidP="005B5E9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4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5B5E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A200FE5" w14:textId="77777777" w:rsidR="008B6A47" w:rsidRDefault="00D20EC5" w:rsidP="005B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B1A889" w14:textId="77777777" w:rsid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 (УК-3).</w:t>
      </w:r>
    </w:p>
    <w:p w14:paraId="37C12B95" w14:textId="77777777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08B1B778" w14:textId="77777777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функции команды, функции и роли членов команды, собственную роль в команде (УК-3.1)</w:t>
      </w:r>
    </w:p>
    <w:p w14:paraId="64E04C6A" w14:textId="77777777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14:paraId="349B181B" w14:textId="18AFAC9C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Знания: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социально-философские концепции проблематики; сущности процесса социализации личности, формирования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установок и поведения;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</w:t>
      </w:r>
      <w:proofErr w:type="gramEnd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и факторов отклоняющегося (</w:t>
      </w:r>
      <w:proofErr w:type="spellStart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0D26B3" w14:textId="21306B06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Умение: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(социализации); определять тип и этап социального конфликта,  уметь его разрешить;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закономерности поведения и деятельности людей, обусловленных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B77" w14:textId="3EFA328C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различных типов личности и факторов ее формирования (социализации); определения типа и этапа социального конфликта,  умения его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14:paraId="4E3DF441" w14:textId="1F71F928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деятельности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 ответственного поведения, корректировки своих взглядов и действий приемами эффективного социального взаимодействия и способами их правовой и этической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A21240" w14:textId="18A7BFBD" w:rsid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14:paraId="3DF64671" w14:textId="179B43FF" w:rsidR="008B6A47" w:rsidRDefault="00D20EC5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05908CF4" w14:textId="77777777" w:rsidR="00C7383E" w:rsidRPr="00C7383E" w:rsidRDefault="00D20EC5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14:paraId="157C22D1" w14:textId="77777777" w:rsidR="00C7383E" w:rsidRP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14:paraId="563C6319" w14:textId="77777777" w:rsidR="00C7383E" w:rsidRDefault="00C7383E" w:rsidP="005B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14:paraId="21F3844D" w14:textId="65B29803" w:rsidR="00F83D36" w:rsidRPr="007C0A9B" w:rsidRDefault="00F83D36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1167B753" w:rsidR="007C0A9B" w:rsidRPr="007C0A9B" w:rsidRDefault="00F83D36" w:rsidP="005B5E9C">
      <w:pPr>
        <w:pStyle w:val="2"/>
      </w:pPr>
      <w:r w:rsidRPr="007C0A9B">
        <w:rPr>
          <w:i/>
          <w:iCs/>
        </w:rPr>
        <w:t>Знания:</w:t>
      </w:r>
      <w:r w:rsidR="00D20EC5">
        <w:t xml:space="preserve"> </w:t>
      </w:r>
      <w:r w:rsidR="00C7383E" w:rsidRPr="00C7383E">
        <w:t>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</w:t>
      </w:r>
      <w:r w:rsidR="00C7383E">
        <w:t xml:space="preserve">; </w:t>
      </w:r>
      <w:r w:rsidR="00C7383E" w:rsidRPr="00C7383E">
        <w:t xml:space="preserve">самобытности культурного наследия, национально-этнического и религиозного своеобразия культур в </w:t>
      </w:r>
      <w:r w:rsidR="00C7383E" w:rsidRPr="00C7383E">
        <w:lastRenderedPageBreak/>
        <w:t>современном российском обществе; сущности и особенностей</w:t>
      </w:r>
      <w:r w:rsidR="00C7383E">
        <w:t xml:space="preserve"> политической культуры общества; </w:t>
      </w:r>
      <w:r w:rsidR="00C7383E" w:rsidRPr="00C7383E">
        <w:t>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</w:t>
      </w:r>
    </w:p>
    <w:p w14:paraId="41541C67" w14:textId="19D4DA26" w:rsidR="00C7383E" w:rsidRPr="00C7383E" w:rsidRDefault="00F83D36" w:rsidP="005B5E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т.д.),</w:t>
      </w:r>
      <w:r w:rsidR="00C7383E" w:rsidRPr="00C738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особенностей межкультурного взаимодействия в практической деятельности;</w:t>
      </w:r>
      <w:proofErr w:type="gramEnd"/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 осмысливать и формировать собственную позицию по отношению к явлениям современной жизни с учетом их культурн</w:t>
      </w:r>
      <w:proofErr w:type="gramStart"/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обусловленности</w:t>
      </w:r>
      <w:r w:rsid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0F9876D9" w:rsidR="007C0A9B" w:rsidRPr="00C7383E" w:rsidRDefault="00C7383E" w:rsidP="005B5E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Навык: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современном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 в острых общественных вопросах социального неравенства, бедности и богатства, межнациональных, экономических и политических конфликтов, болезненных процессах, происходящих во всех социальных институтах российского общества;</w:t>
      </w:r>
      <w:r w:rsidRPr="00C7383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3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межличностной и межкультурной коммуникации, </w:t>
      </w:r>
      <w:proofErr w:type="gramStart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основанными</w:t>
      </w:r>
      <w:proofErr w:type="gramEnd"/>
      <w:r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уважении к историческому наследию и культурным традициям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A1B60" w14:textId="02F76B6D" w:rsidR="00C7383E" w:rsidRPr="00C7383E" w:rsidRDefault="00C7383E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7383E">
        <w:rPr>
          <w:rFonts w:ascii="Times New Roman" w:hAnsi="Times New Roman" w:cs="Times New Roman"/>
          <w:i/>
          <w:iCs/>
          <w:sz w:val="24"/>
          <w:szCs w:val="24"/>
        </w:rPr>
        <w:t xml:space="preserve">Опыт деятельности: </w:t>
      </w:r>
      <w:r w:rsidRPr="00C7383E">
        <w:rPr>
          <w:rFonts w:ascii="Times New Roman" w:hAnsi="Times New Roman" w:cs="Times New Roman"/>
          <w:iCs/>
          <w:sz w:val="24"/>
          <w:szCs w:val="24"/>
        </w:rPr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C7383E">
        <w:rPr>
          <w:rFonts w:ascii="Times New Roman" w:hAnsi="Times New Roman" w:cs="Times New Roman"/>
          <w:iCs/>
          <w:sz w:val="24"/>
          <w:szCs w:val="24"/>
        </w:rPr>
        <w:t>определения основных элементов, а также ценностно-нормативных особенностей различных культур и субкультур; взаимодействия и толерантного поведения в условиях культурного, религиозного, этнического, социального многообразия современного общества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C7383E">
        <w:rPr>
          <w:rFonts w:ascii="Times New Roman" w:hAnsi="Times New Roman" w:cs="Times New Roman"/>
          <w:iCs/>
          <w:sz w:val="24"/>
          <w:szCs w:val="24"/>
        </w:rPr>
        <w:t xml:space="preserve"> понимания закономерностей общения как триединого процесса коммуникации, социального взаимодействия и взаимного восприятия людей;</w:t>
      </w:r>
      <w:proofErr w:type="gramEnd"/>
      <w:r w:rsidRPr="00C7383E">
        <w:rPr>
          <w:rFonts w:ascii="Times New Roman" w:hAnsi="Times New Roman" w:cs="Times New Roman"/>
          <w:iCs/>
          <w:sz w:val="24"/>
          <w:szCs w:val="24"/>
        </w:rPr>
        <w:t xml:space="preserve"> социально ответственного поведения, корректировки своих взглядов и действий приемами эффективного социального взаимодействия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6F5D025" w14:textId="77777777" w:rsidR="008B6A47" w:rsidRDefault="008B6A4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8B6A4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="00730DC7" w:rsidRPr="008B6A47">
        <w:rPr>
          <w:rFonts w:ascii="Times New Roman" w:hAnsi="Times New Roman" w:cs="Times New Roman"/>
          <w:bCs/>
          <w:sz w:val="24"/>
          <w:szCs w:val="24"/>
        </w:rPr>
        <w:t>:</w:t>
      </w:r>
      <w:r w:rsidR="00691BF7" w:rsidRPr="008B6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C5A63" w14:textId="24272E99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C7383E" w:rsidRPr="00C7383E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 Социология как наука. История становления и развития социологии. Методы социологического исследования</w:t>
      </w:r>
      <w:r w:rsidRPr="008B6A4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; </w:t>
      </w:r>
    </w:p>
    <w:p w14:paraId="2A7B257E" w14:textId="39D2B82E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8B6A4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Тема 2. </w:t>
      </w:r>
      <w:r w:rsidR="00C7383E" w:rsidRPr="00C7383E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>Общество как объект социологии</w:t>
      </w:r>
      <w:r w:rsidRPr="008B6A4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; </w:t>
      </w:r>
    </w:p>
    <w:p w14:paraId="07918133" w14:textId="70615BB9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A47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C7383E" w:rsidRPr="00C7383E">
        <w:rPr>
          <w:rFonts w:ascii="Times New Roman" w:hAnsi="Times New Roman" w:cs="Times New Roman"/>
          <w:sz w:val="24"/>
          <w:szCs w:val="24"/>
        </w:rPr>
        <w:t>Социальная структура общества, социальная</w:t>
      </w:r>
      <w:r w:rsidR="00C7383E">
        <w:rPr>
          <w:rFonts w:ascii="Times New Roman" w:hAnsi="Times New Roman" w:cs="Times New Roman"/>
          <w:sz w:val="24"/>
          <w:szCs w:val="24"/>
        </w:rPr>
        <w:t xml:space="preserve"> </w:t>
      </w:r>
      <w:r w:rsidR="00C7383E" w:rsidRPr="00C7383E">
        <w:rPr>
          <w:rFonts w:ascii="Times New Roman" w:hAnsi="Times New Roman" w:cs="Times New Roman"/>
          <w:sz w:val="24"/>
          <w:szCs w:val="24"/>
        </w:rPr>
        <w:t>стратификация и социальное неравенство</w:t>
      </w:r>
      <w:r w:rsidRPr="008B6A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A5FCEB" w14:textId="547F9ED4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культура и общество: проблемы социализации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CE6A689" w14:textId="07E6199A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группы, организации, общности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089EBBC" w14:textId="2C5602D4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контроль и отклоняющееся поведение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7C791DF" w14:textId="6C9A302E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конфликта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7C121AB" w14:textId="62975509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A47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C7383E" w:rsidRPr="00C7383E">
        <w:rPr>
          <w:rFonts w:ascii="Times New Roman" w:hAnsi="Times New Roman" w:cs="Times New Roman"/>
          <w:sz w:val="24"/>
          <w:szCs w:val="24"/>
        </w:rPr>
        <w:t>Социальные институты и организации</w:t>
      </w:r>
      <w:r w:rsidRPr="008B6A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F79F8C" w14:textId="76E9102E" w:rsid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C7383E" w:rsidRPr="00C7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коммуникация и общественное мнение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56D46D0" w14:textId="1679D6A0" w:rsidR="00691BF7" w:rsidRPr="008B6A47" w:rsidRDefault="00691BF7" w:rsidP="005B5E9C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C7383E" w:rsidRPr="00C73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  <w:r w:rsidR="00C73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D41CB47" w14:textId="3F1420AD" w:rsidR="00730DC7" w:rsidRPr="008B6A47" w:rsidRDefault="00730DC7" w:rsidP="005B5E9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B6A47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01A7841" w:rsidR="00730DC7" w:rsidRPr="007C0A9B" w:rsidRDefault="00730DC7" w:rsidP="005B5E9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</w:t>
      </w:r>
      <w:r w:rsidR="00D8149A" w:rsidRPr="00D8149A">
        <w:rPr>
          <w:rFonts w:ascii="Times New Roman" w:hAnsi="Times New Roman" w:cs="Times New Roman"/>
          <w:sz w:val="24"/>
          <w:szCs w:val="24"/>
        </w:rPr>
        <w:t>кафедры иностранных языков и  социально-гуманитарных дисциплин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D04"/>
    <w:multiLevelType w:val="hybridMultilevel"/>
    <w:tmpl w:val="FAFA087A"/>
    <w:lvl w:ilvl="0" w:tplc="7B12D31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F07EE"/>
    <w:rsid w:val="00305305"/>
    <w:rsid w:val="004855DE"/>
    <w:rsid w:val="005416FA"/>
    <w:rsid w:val="005B5E9C"/>
    <w:rsid w:val="00675D57"/>
    <w:rsid w:val="00691BF7"/>
    <w:rsid w:val="006B4E3C"/>
    <w:rsid w:val="00730DC7"/>
    <w:rsid w:val="0073750E"/>
    <w:rsid w:val="00755DCC"/>
    <w:rsid w:val="007B0CAA"/>
    <w:rsid w:val="007C0A9B"/>
    <w:rsid w:val="007F1256"/>
    <w:rsid w:val="008B6A47"/>
    <w:rsid w:val="008E569A"/>
    <w:rsid w:val="009C387D"/>
    <w:rsid w:val="00A8251E"/>
    <w:rsid w:val="00AB7F27"/>
    <w:rsid w:val="00B23F01"/>
    <w:rsid w:val="00C7383E"/>
    <w:rsid w:val="00D2001E"/>
    <w:rsid w:val="00D20EC5"/>
    <w:rsid w:val="00D8149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7383E"/>
    <w:pPr>
      <w:widowControl w:val="0"/>
      <w:tabs>
        <w:tab w:val="left" w:pos="993"/>
        <w:tab w:val="right" w:leader="dot" w:pos="934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7383E"/>
    <w:pPr>
      <w:widowControl w:val="0"/>
      <w:tabs>
        <w:tab w:val="left" w:pos="993"/>
        <w:tab w:val="right" w:leader="dot" w:pos="934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C08A-A7F7-42C1-B7C0-C274BB26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6</cp:revision>
  <dcterms:created xsi:type="dcterms:W3CDTF">2021-09-29T08:31:00Z</dcterms:created>
  <dcterms:modified xsi:type="dcterms:W3CDTF">2023-07-04T09:32:00Z</dcterms:modified>
</cp:coreProperties>
</file>