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7A4D4E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159BB" w:rsidRPr="007159B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E52B6DE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94A66" w:rsidRPr="009865D5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05.03.06 Экология и пр</w:t>
      </w:r>
      <w:r w:rsidR="00964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иродопользование направленность</w:t>
      </w:r>
      <w:r w:rsidR="00A94A6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A0396" w:rsidRPr="00FA03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640A5" w:rsidRPr="009865D5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05.03.06 Экология и пр</w:t>
      </w:r>
      <w:r w:rsidR="00964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BA0FD3" w:rsidRPr="00BA0FD3">
        <w:rPr>
          <w:rFonts w:ascii="Times New Roman" w:hAnsi="Times New Roman" w:cs="Times New Roman"/>
          <w:sz w:val="24"/>
          <w:szCs w:val="24"/>
        </w:rPr>
        <w:t xml:space="preserve"> № 894 от 07.08.2020</w:t>
      </w:r>
      <w:r w:rsidR="00A94A66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9D8B424" w14:textId="77777777" w:rsidR="00CA593C" w:rsidRDefault="00BA0FD3" w:rsidP="00BA0F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D3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</w:p>
    <w:p w14:paraId="0F800453" w14:textId="77777777" w:rsidR="00CA593C" w:rsidRDefault="00BA0FD3" w:rsidP="00BA0F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D3">
        <w:rPr>
          <w:rFonts w:ascii="Times New Roman" w:hAnsi="Times New Roman" w:cs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51E30" w14:textId="5473EC2E" w:rsidR="00CA593C" w:rsidRDefault="00BA0FD3" w:rsidP="00CA593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D3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</w:p>
    <w:p w14:paraId="7E388B41" w14:textId="77777777" w:rsidR="00CA593C" w:rsidRDefault="00BA0FD3" w:rsidP="00BA0F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D3">
        <w:rPr>
          <w:rFonts w:ascii="Times New Roman" w:hAnsi="Times New Roman" w:cs="Times New Roman"/>
          <w:sz w:val="24"/>
          <w:szCs w:val="24"/>
        </w:rPr>
        <w:t xml:space="preserve">Использует технологии доступа к сетевым информационным ресурсам (УК-1.1); </w:t>
      </w:r>
    </w:p>
    <w:p w14:paraId="62301C46" w14:textId="77777777" w:rsidR="00CA593C" w:rsidRDefault="00BA0FD3" w:rsidP="00BA0F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D3">
        <w:rPr>
          <w:rFonts w:ascii="Times New Roman" w:hAnsi="Times New Roman" w:cs="Times New Roman"/>
          <w:sz w:val="24"/>
          <w:szCs w:val="24"/>
        </w:rPr>
        <w:t>Выполняет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BEC93" w14:textId="6AB98570" w:rsidR="00BA0FD3" w:rsidRDefault="00BA0FD3" w:rsidP="00BA0F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FD3">
        <w:rPr>
          <w:rFonts w:ascii="Times New Roman" w:hAnsi="Times New Roman" w:cs="Times New Roman"/>
          <w:sz w:val="24"/>
          <w:szCs w:val="24"/>
        </w:rPr>
        <w:t xml:space="preserve"> Осуществляет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14:paraId="21F3844D" w14:textId="3B27BBC9" w:rsidR="00F83D36" w:rsidRPr="007C0A9B" w:rsidRDefault="00F83D36" w:rsidP="00BA0FD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C841F73" w14:textId="5BC0D830" w:rsidR="00AE0C32" w:rsidRPr="00AE0C32" w:rsidRDefault="00F83D36" w:rsidP="00AE0C32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A0FD3" w:rsidRPr="00BA0FD3">
        <w:rPr>
          <w:rFonts w:ascii="Times New Roman" w:hAnsi="Times New Roman" w:cs="Times New Roman"/>
          <w:sz w:val="24"/>
          <w:szCs w:val="24"/>
        </w:rPr>
        <w:t>методы и способы поиска информации в сетях, виды и особенности информационных ресурсов, обеспечивающих открытый доступ к информации; принципы алгоритмизации, основные алгоритмические конструкции; 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BA0FD3">
        <w:rPr>
          <w:rFonts w:ascii="Times New Roman" w:hAnsi="Times New Roman" w:cs="Times New Roman"/>
          <w:sz w:val="24"/>
          <w:szCs w:val="24"/>
        </w:rPr>
        <w:t>.</w:t>
      </w:r>
    </w:p>
    <w:p w14:paraId="0DD08E85" w14:textId="14F84EA6" w:rsidR="00BA0FD3" w:rsidRDefault="00F83D36" w:rsidP="00BA0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0FD3" w:rsidRPr="00BA0FD3">
        <w:rPr>
          <w:rFonts w:ascii="Times New Roman" w:hAnsi="Times New Roman" w:cs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BA0FD3">
        <w:rPr>
          <w:rFonts w:ascii="Times New Roman" w:hAnsi="Times New Roman" w:cs="Times New Roman"/>
          <w:sz w:val="24"/>
          <w:szCs w:val="24"/>
        </w:rPr>
        <w:t>.</w:t>
      </w:r>
    </w:p>
    <w:p w14:paraId="79E4157E" w14:textId="442A6993" w:rsidR="00AE0C32" w:rsidRDefault="00F83D36" w:rsidP="00BA0FD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0FD3" w:rsidRPr="00BA0FD3">
        <w:rPr>
          <w:rFonts w:ascii="Times New Roman" w:hAnsi="Times New Roman" w:cs="Times New Roman"/>
          <w:sz w:val="24"/>
          <w:szCs w:val="24"/>
        </w:rPr>
        <w:t>работы с информационными ресурсами, предоставляющими открытый доступ к информации; производить вычисления и вычислительный эксперимент по программе, соответствующей полученному алгоритму, анализировать полученные 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</w:t>
      </w:r>
      <w:r w:rsidR="00BA0FD3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41665F5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.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232B6E"/>
    <w:rsid w:val="00305305"/>
    <w:rsid w:val="00366D85"/>
    <w:rsid w:val="00534ED4"/>
    <w:rsid w:val="005416FA"/>
    <w:rsid w:val="00675D57"/>
    <w:rsid w:val="007159BB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84E59"/>
    <w:rsid w:val="00B95B67"/>
    <w:rsid w:val="00BA0FD3"/>
    <w:rsid w:val="00C645AD"/>
    <w:rsid w:val="00CA593C"/>
    <w:rsid w:val="00CC310B"/>
    <w:rsid w:val="00D0254A"/>
    <w:rsid w:val="00F83D36"/>
    <w:rsid w:val="00FA039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6</cp:revision>
  <dcterms:created xsi:type="dcterms:W3CDTF">2021-09-15T16:56:00Z</dcterms:created>
  <dcterms:modified xsi:type="dcterms:W3CDTF">2021-10-04T08:29:00Z</dcterms:modified>
</cp:coreProperties>
</file>