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90" w:rsidRPr="001F0327" w:rsidRDefault="00A53090" w:rsidP="00A53090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</w:p>
    <w:p w:rsidR="00A53090" w:rsidRPr="001F0327" w:rsidRDefault="00A53090" w:rsidP="00A53090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A53090" w:rsidRPr="001F0327" w:rsidRDefault="00A53090" w:rsidP="00A53090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География</w:t>
      </w:r>
      <w:r w:rsidRPr="001F032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»</w:t>
      </w:r>
    </w:p>
    <w:p w:rsidR="00A53090" w:rsidRPr="001F0327" w:rsidRDefault="00A53090" w:rsidP="00A53090">
      <w:pPr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характеристика.</w:t>
      </w:r>
    </w:p>
    <w:p w:rsidR="00A53090" w:rsidRPr="001F0327" w:rsidRDefault="00A53090" w:rsidP="00A53090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1F0327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 Донской ГАУ по направлению подготовки 05.03.06 Экология и природопользование, направленность Экология и природопользование,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</w:t>
      </w:r>
      <w:r w:rsidRPr="00A53090">
        <w:rPr>
          <w:rFonts w:ascii="Times New Roman" w:eastAsia="Calibri" w:hAnsi="Times New Roman" w:cs="Times New Roman"/>
          <w:sz w:val="24"/>
          <w:szCs w:val="24"/>
        </w:rPr>
        <w:t xml:space="preserve">07 августа 2020 г. № 894. </w:t>
      </w:r>
      <w:bookmarkStart w:id="0" w:name="_GoBack"/>
      <w:bookmarkEnd w:id="0"/>
    </w:p>
    <w:p w:rsidR="00A53090" w:rsidRPr="001F0327" w:rsidRDefault="00A53090" w:rsidP="00A53090">
      <w:pPr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53090" w:rsidRDefault="00A53090" w:rsidP="00A53090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A53090" w:rsidRPr="00A53090" w:rsidRDefault="00A53090" w:rsidP="00A5309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Общепрофессиональные компетенции (ОПК):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A5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базовые знания фундаментальных разделов наук о Земле, естественно-научного и математического циклов при решении задач в области экологии и природопользования (ОПК-1).</w:t>
      </w:r>
    </w:p>
    <w:p w:rsidR="00A53090" w:rsidRPr="00A53090" w:rsidRDefault="00A53090" w:rsidP="00A530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0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знания фундаментальных разделов наук о Земле в области экологии и природопользования (ОПК-1.5).</w:t>
      </w:r>
    </w:p>
    <w:p w:rsidR="00A53090" w:rsidRDefault="00A53090" w:rsidP="00A53090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402AD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</w:p>
    <w:p w:rsidR="00A53090" w:rsidRPr="00A53090" w:rsidRDefault="00A53090" w:rsidP="00A53090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</w:pPr>
      <w:r w:rsidRPr="00684937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0"/>
          <w:lang w:eastAsia="ru-RU"/>
        </w:rPr>
        <w:t xml:space="preserve">Знания: </w:t>
      </w:r>
      <w:r w:rsidRPr="00A53090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основных терминов, понятий и закономерностей, используемых географией;  общих и теоретических основ физической географии; особенностей устройства земной поверхности; современного геополитического устройства мира;  особенностей размещения населения, природных ресурсов, территориальной организации мирового хозяйства.</w:t>
      </w:r>
    </w:p>
    <w:p w:rsidR="00A53090" w:rsidRPr="00A53090" w:rsidRDefault="00A53090" w:rsidP="00A53090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49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Умения:</w:t>
      </w:r>
      <w:r w:rsidRPr="006849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A53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уметь объяснять разнообразие природы Земли;  ориентироваться по картам, находить на них географические объекты; давать комплексную географическую характеристику природных и социально-экономических объектов.</w:t>
      </w:r>
    </w:p>
    <w:p w:rsidR="00A53090" w:rsidRDefault="00A53090" w:rsidP="00A53090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530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Навык и (или) опыт деятельности: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A53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владения</w:t>
      </w:r>
      <w:r w:rsidRPr="00A530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A53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географической номенклатурой; работы с географическими картами, атласами; владение</w:t>
      </w:r>
      <w:r w:rsidRPr="00A530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A53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методикой чтения и анализа географических карт.</w:t>
      </w:r>
    </w:p>
    <w:p w:rsidR="00A53090" w:rsidRPr="00402ADD" w:rsidRDefault="00A53090" w:rsidP="00A53090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3</w:t>
      </w:r>
      <w:r w:rsidRPr="00402AD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. Содержание программы учебной дисциплины: </w:t>
      </w:r>
    </w:p>
    <w:p w:rsidR="00A53090" w:rsidRPr="00402ADD" w:rsidRDefault="00A53090" w:rsidP="00A53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2A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как наука. Характеристика Земли как планеты Солнечной системы.</w:t>
      </w:r>
      <w:r w:rsidRPr="00402AD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Географическая оболочка и ее основные компоненты. </w:t>
      </w:r>
      <w:r w:rsidRPr="00402A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Закономерности строения и  структуры географической оболочки. </w:t>
      </w:r>
      <w:r w:rsidRPr="00402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география России. </w:t>
      </w:r>
      <w:r w:rsidRPr="00AF5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политическая карта 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02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F5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География мировых природных ресурсов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F5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География населения мира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F5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География мирового хозяйства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402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Социально-экономическая география России.</w:t>
      </w:r>
    </w:p>
    <w:p w:rsidR="00A53090" w:rsidRPr="00684937" w:rsidRDefault="00A53090" w:rsidP="00A53090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993"/>
        </w:tabs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37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</w:t>
      </w:r>
      <w:r>
        <w:rPr>
          <w:rFonts w:ascii="Times New Roman" w:eastAsia="Calibri" w:hAnsi="Times New Roman" w:cs="Times New Roman"/>
          <w:sz w:val="24"/>
          <w:szCs w:val="24"/>
        </w:rPr>
        <w:t>: экзамен</w:t>
      </w:r>
      <w:r w:rsidRPr="006849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53090" w:rsidRPr="00402ADD" w:rsidRDefault="00A53090" w:rsidP="00A53090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Разработчик: </w:t>
      </w:r>
      <w:r w:rsidRPr="006849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канд. биол. наук,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2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кафедры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агрохимии</w:t>
      </w:r>
      <w:r w:rsidRPr="00402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экологии </w:t>
      </w:r>
      <w:r w:rsidRPr="00DE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профессора Е.В. Агафонова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2AD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Луганская И.А.</w:t>
      </w:r>
    </w:p>
    <w:p w:rsidR="00A86AAC" w:rsidRDefault="00A86AAC"/>
    <w:sectPr w:rsidR="00A8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F04F98"/>
    <w:multiLevelType w:val="hybridMultilevel"/>
    <w:tmpl w:val="ADEEF288"/>
    <w:lvl w:ilvl="0" w:tplc="0846CCA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C0"/>
    <w:rsid w:val="00A53090"/>
    <w:rsid w:val="00A86AAC"/>
    <w:rsid w:val="00B4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2021-09-23T10:40:00Z</dcterms:created>
  <dcterms:modified xsi:type="dcterms:W3CDTF">2021-09-23T10:45:00Z</dcterms:modified>
</cp:coreProperties>
</file>