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14B8AF86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32541" w:rsidRPr="00C32541">
        <w:rPr>
          <w:rFonts w:ascii="Times New Roman" w:hAnsi="Times New Roman" w:cs="Times New Roman"/>
          <w:b/>
          <w:bCs/>
          <w:sz w:val="24"/>
          <w:szCs w:val="24"/>
          <w:u w:val="single"/>
        </w:rPr>
        <w:t>ГИС в экологии и природопользовании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7448D2D5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767D42">
        <w:rPr>
          <w:rFonts w:ascii="Times New Roman" w:hAnsi="Times New Roman" w:cs="Times New Roman"/>
          <w:sz w:val="24"/>
          <w:szCs w:val="24"/>
        </w:rPr>
        <w:t>0</w:t>
      </w:r>
      <w:r w:rsidR="00473B64" w:rsidRPr="00473B64">
        <w:rPr>
          <w:rFonts w:ascii="Times New Roman" w:hAnsi="Times New Roman" w:cs="Times New Roman"/>
          <w:sz w:val="24"/>
          <w:szCs w:val="24"/>
        </w:rPr>
        <w:t>5.0</w:t>
      </w:r>
      <w:r w:rsidR="003176BA">
        <w:rPr>
          <w:rFonts w:ascii="Times New Roman" w:hAnsi="Times New Roman" w:cs="Times New Roman"/>
          <w:sz w:val="24"/>
          <w:szCs w:val="24"/>
        </w:rPr>
        <w:t>3</w:t>
      </w:r>
      <w:r w:rsidR="00473B64" w:rsidRPr="00473B64">
        <w:rPr>
          <w:rFonts w:ascii="Times New Roman" w:hAnsi="Times New Roman" w:cs="Times New Roman"/>
          <w:sz w:val="24"/>
          <w:szCs w:val="24"/>
        </w:rPr>
        <w:t>.0</w:t>
      </w:r>
      <w:r w:rsidR="00767D42"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5315B6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767D42">
        <w:rPr>
          <w:rFonts w:ascii="Times New Roman" w:hAnsi="Times New Roman" w:cs="Times New Roman"/>
          <w:sz w:val="24"/>
          <w:szCs w:val="24"/>
        </w:rPr>
        <w:t>0</w:t>
      </w:r>
      <w:r w:rsidR="00767D42" w:rsidRPr="00473B64">
        <w:rPr>
          <w:rFonts w:ascii="Times New Roman" w:hAnsi="Times New Roman" w:cs="Times New Roman"/>
          <w:sz w:val="24"/>
          <w:szCs w:val="24"/>
        </w:rPr>
        <w:t>5.0</w:t>
      </w:r>
      <w:r w:rsidR="003176BA">
        <w:rPr>
          <w:rFonts w:ascii="Times New Roman" w:hAnsi="Times New Roman" w:cs="Times New Roman"/>
          <w:sz w:val="24"/>
          <w:szCs w:val="24"/>
        </w:rPr>
        <w:t>3</w:t>
      </w:r>
      <w:r w:rsidR="00767D42" w:rsidRPr="00473B64">
        <w:rPr>
          <w:rFonts w:ascii="Times New Roman" w:hAnsi="Times New Roman" w:cs="Times New Roman"/>
          <w:sz w:val="24"/>
          <w:szCs w:val="24"/>
        </w:rPr>
        <w:t>.0</w:t>
      </w:r>
      <w:r w:rsidR="00767D42"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="00767D42" w:rsidRPr="007C0A9B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0F0C13" w:rsidRPr="000F0C13">
        <w:rPr>
          <w:rFonts w:ascii="Times New Roman" w:hAnsi="Times New Roman" w:cs="Times New Roman"/>
          <w:sz w:val="24"/>
          <w:szCs w:val="24"/>
        </w:rPr>
        <w:t xml:space="preserve">от </w:t>
      </w:r>
      <w:r w:rsidR="005315B6">
        <w:rPr>
          <w:rFonts w:ascii="Times New Roman" w:hAnsi="Times New Roman" w:cs="Times New Roman"/>
          <w:sz w:val="24"/>
          <w:szCs w:val="24"/>
        </w:rPr>
        <w:t>07</w:t>
      </w:r>
      <w:r w:rsidR="000F0C13" w:rsidRPr="000F0C13">
        <w:rPr>
          <w:rFonts w:ascii="Times New Roman" w:hAnsi="Times New Roman" w:cs="Times New Roman"/>
          <w:sz w:val="24"/>
          <w:szCs w:val="24"/>
        </w:rPr>
        <w:t>.0</w:t>
      </w:r>
      <w:r w:rsidR="003176BA">
        <w:rPr>
          <w:rFonts w:ascii="Times New Roman" w:hAnsi="Times New Roman" w:cs="Times New Roman"/>
          <w:sz w:val="24"/>
          <w:szCs w:val="24"/>
        </w:rPr>
        <w:t>8</w:t>
      </w:r>
      <w:r w:rsidR="000F0C13" w:rsidRPr="000F0C13">
        <w:rPr>
          <w:rFonts w:ascii="Times New Roman" w:hAnsi="Times New Roman" w:cs="Times New Roman"/>
          <w:sz w:val="24"/>
          <w:szCs w:val="24"/>
        </w:rPr>
        <w:t>.20</w:t>
      </w:r>
      <w:r w:rsidR="005315B6">
        <w:rPr>
          <w:rFonts w:ascii="Times New Roman" w:hAnsi="Times New Roman" w:cs="Times New Roman"/>
          <w:sz w:val="24"/>
          <w:szCs w:val="24"/>
        </w:rPr>
        <w:t>20</w:t>
      </w:r>
      <w:r w:rsidR="000F0C13">
        <w:rPr>
          <w:rFonts w:ascii="Times New Roman" w:hAnsi="Times New Roman" w:cs="Times New Roman"/>
          <w:sz w:val="24"/>
          <w:szCs w:val="24"/>
        </w:rPr>
        <w:t xml:space="preserve"> </w:t>
      </w:r>
      <w:r w:rsidR="000F0C13" w:rsidRPr="000F0C13">
        <w:rPr>
          <w:rFonts w:ascii="Times New Roman" w:hAnsi="Times New Roman" w:cs="Times New Roman"/>
          <w:sz w:val="24"/>
          <w:szCs w:val="24"/>
        </w:rPr>
        <w:t xml:space="preserve">№ </w:t>
      </w:r>
      <w:r w:rsidR="005315B6">
        <w:rPr>
          <w:rFonts w:ascii="Times New Roman" w:hAnsi="Times New Roman" w:cs="Times New Roman"/>
          <w:sz w:val="24"/>
          <w:szCs w:val="24"/>
        </w:rPr>
        <w:t>894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7CCC4280" w14:textId="77777777" w:rsidR="001C4FB6" w:rsidRDefault="001C4FB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направлен на формирование компетенций:  </w:t>
      </w:r>
    </w:p>
    <w:p w14:paraId="12764F0F" w14:textId="43201958" w:rsidR="00DE48DB" w:rsidRDefault="007B406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</w:t>
      </w:r>
      <w:r w:rsidR="00DE48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фессиональных компетенций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E48DB">
        <w:rPr>
          <w:rFonts w:ascii="Times New Roman" w:eastAsia="Times New Roman" w:hAnsi="Times New Roman" w:cs="Times New Roman"/>
          <w:sz w:val="24"/>
          <w:szCs w:val="24"/>
          <w:lang w:eastAsia="ru-RU"/>
        </w:rPr>
        <w:t>ПК):</w:t>
      </w:r>
    </w:p>
    <w:p w14:paraId="77ADB280" w14:textId="6019E36A" w:rsidR="007B4066" w:rsidRDefault="00C55A02" w:rsidP="007B406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02">
        <w:rPr>
          <w:rFonts w:ascii="Times New Roman" w:hAnsi="Times New Roman" w:cs="Times New Roman"/>
          <w:sz w:val="24"/>
          <w:szCs w:val="24"/>
        </w:rPr>
        <w:t xml:space="preserve">способен применять базовые методы экологических исследований для решения задач профессиональной деятельности </w:t>
      </w:r>
      <w:r w:rsidR="007B4066" w:rsidRPr="007B4066">
        <w:rPr>
          <w:rFonts w:ascii="Times New Roman" w:hAnsi="Times New Roman" w:cs="Times New Roman"/>
          <w:sz w:val="24"/>
          <w:szCs w:val="24"/>
        </w:rPr>
        <w:t>(ОПК-</w:t>
      </w:r>
      <w:r>
        <w:rPr>
          <w:rFonts w:ascii="Times New Roman" w:hAnsi="Times New Roman" w:cs="Times New Roman"/>
          <w:sz w:val="24"/>
          <w:szCs w:val="24"/>
        </w:rPr>
        <w:t>3</w:t>
      </w:r>
      <w:r w:rsidR="007B4066" w:rsidRPr="007B4066">
        <w:rPr>
          <w:rFonts w:ascii="Times New Roman" w:hAnsi="Times New Roman" w:cs="Times New Roman"/>
          <w:sz w:val="24"/>
          <w:szCs w:val="24"/>
        </w:rPr>
        <w:t>).</w:t>
      </w:r>
    </w:p>
    <w:p w14:paraId="34387B42" w14:textId="77777777" w:rsidR="007B4066" w:rsidRPr="007B4066" w:rsidRDefault="007B4066" w:rsidP="007B406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0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компетенций:</w:t>
      </w:r>
    </w:p>
    <w:p w14:paraId="75DD74FB" w14:textId="2AEF47DB" w:rsidR="007B4066" w:rsidRPr="007B4066" w:rsidRDefault="00C55A02" w:rsidP="007B406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применяет картографические материалы и ГИС при проведении исследований и работ экологической направленности </w:t>
      </w:r>
      <w:r w:rsidR="007B4066" w:rsidRPr="007B4066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(ОПК-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4066" w:rsidRPr="007B40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4066" w:rsidRPr="007B406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1F3844D" w14:textId="6E33BBD5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FD678A4" w14:textId="70CA3868" w:rsidR="00501B98" w:rsidRDefault="00F83D36" w:rsidP="00D57F2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256759">
        <w:rPr>
          <w:rFonts w:ascii="Times New Roman" w:hAnsi="Times New Roman" w:cs="Times New Roman"/>
          <w:sz w:val="24"/>
          <w:szCs w:val="24"/>
        </w:rPr>
        <w:t xml:space="preserve"> </w:t>
      </w:r>
      <w:r w:rsidR="008B1337" w:rsidRPr="008B1337">
        <w:rPr>
          <w:rFonts w:ascii="Times New Roman" w:hAnsi="Times New Roman" w:cs="Times New Roman"/>
          <w:sz w:val="24"/>
          <w:szCs w:val="24"/>
        </w:rPr>
        <w:t>теоретических основ геоинформатики и современных геоинформационных технологий, функций экологических информационных систем; основных идей, принципов и методов использования ГИС в науках о Земле</w:t>
      </w:r>
      <w:r w:rsidR="00EC2F6D" w:rsidRPr="008B1337">
        <w:rPr>
          <w:rFonts w:ascii="Times New Roman" w:hAnsi="Times New Roman" w:cs="Times New Roman"/>
          <w:sz w:val="24"/>
          <w:szCs w:val="24"/>
        </w:rPr>
        <w:t>.</w:t>
      </w:r>
    </w:p>
    <w:p w14:paraId="3D86AC56" w14:textId="2CACAEF8" w:rsidR="009A3212" w:rsidRPr="00451372" w:rsidRDefault="00F83D36" w:rsidP="00D57F2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45137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8B1337" w:rsidRPr="008B1337">
        <w:rPr>
          <w:rFonts w:ascii="Times New Roman" w:hAnsi="Times New Roman" w:cs="Times New Roman"/>
          <w:iCs/>
          <w:sz w:val="24"/>
          <w:szCs w:val="24"/>
        </w:rPr>
        <w:t>оценивать эффективность ГИС в решении экологических задач, а также пределы их возможностей с использованием картографических материалов</w:t>
      </w:r>
      <w:r w:rsidR="008B1337">
        <w:rPr>
          <w:rFonts w:ascii="Times New Roman" w:hAnsi="Times New Roman" w:cs="Times New Roman"/>
          <w:iCs/>
          <w:sz w:val="24"/>
          <w:szCs w:val="24"/>
        </w:rPr>
        <w:t>.</w:t>
      </w:r>
    </w:p>
    <w:p w14:paraId="2AC62AA8" w14:textId="77C1282C" w:rsidR="008D6ECB" w:rsidRDefault="00F83D36" w:rsidP="00D57F2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450D94">
        <w:rPr>
          <w:rFonts w:ascii="Times New Roman" w:hAnsi="Times New Roman" w:cs="Times New Roman"/>
          <w:sz w:val="24"/>
          <w:szCs w:val="24"/>
        </w:rPr>
        <w:t xml:space="preserve"> </w:t>
      </w:r>
      <w:r w:rsidR="008B1337" w:rsidRPr="008B1337">
        <w:rPr>
          <w:rFonts w:ascii="Times New Roman" w:hAnsi="Times New Roman" w:cs="Times New Roman"/>
          <w:sz w:val="24"/>
          <w:szCs w:val="24"/>
        </w:rPr>
        <w:t>владения технологиями обработки и отображения экологической информации с использованием ГИС</w:t>
      </w:r>
      <w:r w:rsidR="008D6ECB" w:rsidRPr="00C845B5">
        <w:rPr>
          <w:rFonts w:ascii="Times New Roman" w:hAnsi="Times New Roman" w:cs="Times New Roman"/>
          <w:sz w:val="24"/>
          <w:szCs w:val="24"/>
        </w:rPr>
        <w:t>.</w:t>
      </w:r>
    </w:p>
    <w:p w14:paraId="3F00442D" w14:textId="77777777" w:rsidR="008B1337" w:rsidRDefault="008B1337" w:rsidP="008B133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Общепрофессиональных компетенций (ОПК):</w:t>
      </w:r>
    </w:p>
    <w:p w14:paraId="084452C9" w14:textId="205F6787" w:rsidR="008B1337" w:rsidRDefault="008B1337" w:rsidP="008B133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337">
        <w:rPr>
          <w:rFonts w:ascii="Times New Roman" w:hAnsi="Times New Roman" w:cs="Times New Roman"/>
          <w:sz w:val="24"/>
          <w:szCs w:val="24"/>
        </w:rPr>
        <w:t xml:space="preserve">способен понимать принципы работы информационных технологий и решать стандартные задачи профессиональной деятельности в области экологии, природопользования и охраны природы с использованием информационно-коммуникационных, в том числе геоинформационных технологий </w:t>
      </w:r>
      <w:r w:rsidRPr="007B4066">
        <w:rPr>
          <w:rFonts w:ascii="Times New Roman" w:hAnsi="Times New Roman" w:cs="Times New Roman"/>
          <w:sz w:val="24"/>
          <w:szCs w:val="24"/>
        </w:rPr>
        <w:t>(ОПК-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B4066">
        <w:rPr>
          <w:rFonts w:ascii="Times New Roman" w:hAnsi="Times New Roman" w:cs="Times New Roman"/>
          <w:sz w:val="24"/>
          <w:szCs w:val="24"/>
        </w:rPr>
        <w:t>).</w:t>
      </w:r>
    </w:p>
    <w:p w14:paraId="402893BB" w14:textId="77777777" w:rsidR="008B1337" w:rsidRPr="007B4066" w:rsidRDefault="008B1337" w:rsidP="008B133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0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компетенций:</w:t>
      </w:r>
    </w:p>
    <w:p w14:paraId="6FB834F0" w14:textId="76B25542" w:rsidR="008B1337" w:rsidRPr="007B4066" w:rsidRDefault="006A3000" w:rsidP="006A3000">
      <w:pPr>
        <w:pStyle w:val="2"/>
        <w:widowControl w:val="0"/>
        <w:tabs>
          <w:tab w:val="left" w:pos="993"/>
        </w:tabs>
        <w:spacing w:line="216" w:lineRule="auto"/>
        <w:ind w:left="0" w:firstLine="709"/>
      </w:pPr>
      <w:r w:rsidRPr="006A3000">
        <w:t xml:space="preserve">использует современные методы поиска, обработки и анализа информации из различных источников и баз данных </w:t>
      </w:r>
      <w:r w:rsidR="008B1337" w:rsidRPr="007B4066">
        <w:t>(ОПК-</w:t>
      </w:r>
      <w:r>
        <w:t>5</w:t>
      </w:r>
      <w:r w:rsidR="008B1337" w:rsidRPr="007B4066">
        <w:t>.</w:t>
      </w:r>
      <w:r>
        <w:t>1); п</w:t>
      </w:r>
      <w:r w:rsidRPr="00556ECC">
        <w:t>рименяет знания в области ГИС-технологий, пользуется стандартными программными продуктами для обработки и визуализации экологических данных</w:t>
      </w:r>
      <w:r>
        <w:t xml:space="preserve"> (ОПК-5.2).</w:t>
      </w:r>
    </w:p>
    <w:p w14:paraId="08D3CA63" w14:textId="77777777" w:rsidR="008B1337" w:rsidRPr="007C0A9B" w:rsidRDefault="008B1337" w:rsidP="008B133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4007DA5B" w14:textId="19B363DB" w:rsidR="008B1337" w:rsidRDefault="008B1337" w:rsidP="008B133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019" w:rsidRPr="001C6019">
        <w:rPr>
          <w:rFonts w:ascii="Times New Roman" w:hAnsi="Times New Roman" w:cs="Times New Roman"/>
          <w:sz w:val="24"/>
          <w:szCs w:val="24"/>
        </w:rPr>
        <w:t>основных методов поиска информации из различных источников для решения профессиональных задач</w:t>
      </w:r>
      <w:r w:rsidR="001C6019">
        <w:rPr>
          <w:rFonts w:ascii="Times New Roman" w:hAnsi="Times New Roman" w:cs="Times New Roman"/>
          <w:sz w:val="24"/>
          <w:szCs w:val="24"/>
        </w:rPr>
        <w:t xml:space="preserve">; </w:t>
      </w:r>
      <w:r w:rsidR="001C6019" w:rsidRPr="001C6019">
        <w:rPr>
          <w:rFonts w:ascii="Times New Roman" w:hAnsi="Times New Roman" w:cs="Times New Roman"/>
          <w:sz w:val="24"/>
          <w:szCs w:val="24"/>
        </w:rPr>
        <w:t>программного обеспечения, используемого в ГИС технологиях для работы с экологическими данными</w:t>
      </w:r>
      <w:r w:rsidRPr="001C6019">
        <w:rPr>
          <w:rFonts w:ascii="Times New Roman" w:hAnsi="Times New Roman" w:cs="Times New Roman"/>
          <w:sz w:val="24"/>
          <w:szCs w:val="24"/>
        </w:rPr>
        <w:t>.</w:t>
      </w:r>
    </w:p>
    <w:p w14:paraId="0850BD36" w14:textId="03ABA805" w:rsidR="008B1337" w:rsidRPr="00451372" w:rsidRDefault="008B1337" w:rsidP="008B133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1C6019" w:rsidRPr="001C6019">
        <w:rPr>
          <w:rFonts w:ascii="Times New Roman" w:hAnsi="Times New Roman" w:cs="Times New Roman"/>
          <w:iCs/>
          <w:sz w:val="24"/>
          <w:szCs w:val="24"/>
        </w:rPr>
        <w:t>применять современные технологии при сборе, хранении, обработке, анализе и передаче для решения научно-исследовательских и производственно-технологических задач профессиональной деятельности</w:t>
      </w:r>
      <w:r w:rsidR="001C6019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1C6019" w:rsidRPr="001C6019">
        <w:rPr>
          <w:rFonts w:ascii="Times New Roman" w:hAnsi="Times New Roman" w:cs="Times New Roman"/>
          <w:iCs/>
          <w:sz w:val="24"/>
          <w:szCs w:val="24"/>
        </w:rPr>
        <w:t>применять знания в области ГИС-технологий для решения научно-исследовательских и производственно-технологических задач экологической сферы деятельности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1C778687" w14:textId="457FC149" w:rsidR="008B1337" w:rsidRDefault="008B1337" w:rsidP="008B133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Pr="00450D94">
        <w:rPr>
          <w:rFonts w:ascii="Times New Roman" w:hAnsi="Times New Roman" w:cs="Times New Roman"/>
          <w:sz w:val="24"/>
          <w:szCs w:val="24"/>
        </w:rPr>
        <w:t xml:space="preserve"> </w:t>
      </w:r>
      <w:r w:rsidR="00A567C0" w:rsidRPr="00A567C0">
        <w:rPr>
          <w:rFonts w:ascii="Times New Roman" w:hAnsi="Times New Roman" w:cs="Times New Roman"/>
          <w:sz w:val="24"/>
          <w:szCs w:val="24"/>
        </w:rPr>
        <w:t>использовать современные методы обработки и интерпретации экологической информации из различных источников и баз данных при проведении научных и производственных исследований</w:t>
      </w:r>
      <w:r w:rsidR="00A567C0">
        <w:rPr>
          <w:rFonts w:ascii="Times New Roman" w:hAnsi="Times New Roman" w:cs="Times New Roman"/>
          <w:sz w:val="24"/>
          <w:szCs w:val="24"/>
        </w:rPr>
        <w:t xml:space="preserve">; </w:t>
      </w:r>
      <w:r w:rsidR="00A567C0" w:rsidRPr="00A567C0">
        <w:rPr>
          <w:rFonts w:ascii="Times New Roman" w:hAnsi="Times New Roman" w:cs="Times New Roman"/>
          <w:sz w:val="24"/>
          <w:szCs w:val="24"/>
        </w:rPr>
        <w:t>использования</w:t>
      </w:r>
      <w:r w:rsidR="00A567C0" w:rsidRPr="00A567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67C0" w:rsidRPr="00A567C0">
        <w:rPr>
          <w:rFonts w:ascii="Times New Roman" w:hAnsi="Times New Roman" w:cs="Times New Roman"/>
          <w:sz w:val="24"/>
          <w:szCs w:val="24"/>
        </w:rPr>
        <w:t>стандартных программных продуктов для обработки и визуализации экологических данных в системе ГИС технологий</w:t>
      </w:r>
      <w:r w:rsidRPr="00C845B5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54F99FA8" w:rsidR="00730DC7" w:rsidRPr="007C0A9B" w:rsidRDefault="00730DC7" w:rsidP="008D6EC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4D7535" w:rsidRPr="004D7535">
        <w:rPr>
          <w:rFonts w:ascii="Times New Roman" w:hAnsi="Times New Roman" w:cs="Times New Roman"/>
          <w:sz w:val="24"/>
          <w:szCs w:val="24"/>
        </w:rPr>
        <w:t>Общие сведения о географических информационных системах</w:t>
      </w:r>
      <w:r w:rsidR="000B08D7">
        <w:rPr>
          <w:rFonts w:ascii="Times New Roman" w:hAnsi="Times New Roman" w:cs="Times New Roman"/>
          <w:sz w:val="24"/>
          <w:szCs w:val="24"/>
        </w:rPr>
        <w:t xml:space="preserve">. </w:t>
      </w:r>
      <w:r w:rsidRPr="008D6EC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4D7535" w:rsidRPr="004D7535">
        <w:rPr>
          <w:rFonts w:ascii="Times New Roman" w:hAnsi="Times New Roman" w:cs="Times New Roman"/>
          <w:bCs/>
          <w:sz w:val="24"/>
          <w:szCs w:val="24"/>
        </w:rPr>
        <w:t>Основные компоненты ГИС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4D7535" w:rsidRPr="004D7535">
        <w:rPr>
          <w:rFonts w:ascii="Times New Roman" w:hAnsi="Times New Roman" w:cs="Times New Roman"/>
          <w:bCs/>
          <w:sz w:val="24"/>
          <w:szCs w:val="24"/>
        </w:rPr>
        <w:t>Структура и модели данных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  <w:r w:rsidR="006C2581">
        <w:rPr>
          <w:rFonts w:ascii="Times New Roman" w:hAnsi="Times New Roman" w:cs="Times New Roman"/>
          <w:sz w:val="24"/>
          <w:szCs w:val="24"/>
        </w:rPr>
        <w:t xml:space="preserve"> Раздел 4. </w:t>
      </w:r>
      <w:r w:rsidR="004D7535" w:rsidRPr="004D7535">
        <w:rPr>
          <w:rFonts w:ascii="Times New Roman" w:hAnsi="Times New Roman" w:cs="Times New Roman"/>
          <w:sz w:val="24"/>
          <w:szCs w:val="24"/>
        </w:rPr>
        <w:t>Технологии ввода данных</w:t>
      </w:r>
      <w:r w:rsidR="006C2581">
        <w:rPr>
          <w:rFonts w:ascii="Times New Roman" w:hAnsi="Times New Roman" w:cs="Times New Roman"/>
          <w:sz w:val="24"/>
          <w:szCs w:val="24"/>
        </w:rPr>
        <w:t>.</w:t>
      </w:r>
      <w:r w:rsidR="004D7535">
        <w:rPr>
          <w:rFonts w:ascii="Times New Roman" w:hAnsi="Times New Roman" w:cs="Times New Roman"/>
          <w:sz w:val="24"/>
          <w:szCs w:val="24"/>
        </w:rPr>
        <w:t xml:space="preserve"> Раздел 5. </w:t>
      </w:r>
      <w:r w:rsidR="004D7535" w:rsidRPr="004D7535">
        <w:rPr>
          <w:rFonts w:ascii="Times New Roman" w:hAnsi="Times New Roman" w:cs="Times New Roman"/>
          <w:sz w:val="24"/>
          <w:szCs w:val="24"/>
        </w:rPr>
        <w:t>Анализ пространственных данных</w:t>
      </w:r>
      <w:r w:rsidR="004D7535">
        <w:rPr>
          <w:rFonts w:ascii="Times New Roman" w:hAnsi="Times New Roman" w:cs="Times New Roman"/>
          <w:sz w:val="24"/>
          <w:szCs w:val="24"/>
        </w:rPr>
        <w:t xml:space="preserve">. Раздел 6. </w:t>
      </w:r>
      <w:r w:rsidR="004D7535" w:rsidRPr="004D7535">
        <w:rPr>
          <w:rFonts w:ascii="Times New Roman" w:hAnsi="Times New Roman" w:cs="Times New Roman"/>
          <w:sz w:val="24"/>
          <w:szCs w:val="24"/>
        </w:rPr>
        <w:t>Моделирование поверхностей. Методы и средства визуализации</w:t>
      </w:r>
      <w:r w:rsidR="004D7535">
        <w:rPr>
          <w:rFonts w:ascii="Times New Roman" w:hAnsi="Times New Roman" w:cs="Times New Roman"/>
          <w:sz w:val="24"/>
          <w:szCs w:val="24"/>
        </w:rPr>
        <w:t xml:space="preserve">. Раздел 7. </w:t>
      </w:r>
      <w:r w:rsidR="004D7535" w:rsidRPr="004D7535">
        <w:rPr>
          <w:rFonts w:ascii="Times New Roman" w:hAnsi="Times New Roman" w:cs="Times New Roman"/>
          <w:sz w:val="24"/>
          <w:szCs w:val="24"/>
        </w:rPr>
        <w:t>Технология построения цифровых моделей рельефа</w:t>
      </w:r>
      <w:r w:rsidR="004D7535">
        <w:rPr>
          <w:rFonts w:ascii="Times New Roman" w:hAnsi="Times New Roman" w:cs="Times New Roman"/>
          <w:sz w:val="24"/>
          <w:szCs w:val="24"/>
        </w:rPr>
        <w:t xml:space="preserve">.  Раздел 8. </w:t>
      </w:r>
      <w:r w:rsidR="004D7535" w:rsidRPr="004D7535">
        <w:rPr>
          <w:rFonts w:ascii="Times New Roman" w:hAnsi="Times New Roman" w:cs="Times New Roman"/>
          <w:sz w:val="24"/>
          <w:szCs w:val="24"/>
        </w:rPr>
        <w:t>Этапы и правила проектирования ГИС. Краткий обзор программных средств, используемых в России</w:t>
      </w:r>
      <w:r w:rsidR="004D7535">
        <w:rPr>
          <w:rFonts w:ascii="Times New Roman" w:hAnsi="Times New Roman" w:cs="Times New Roman"/>
          <w:sz w:val="24"/>
          <w:szCs w:val="24"/>
        </w:rPr>
        <w:t>.</w:t>
      </w:r>
      <w:r w:rsidR="006C2581">
        <w:rPr>
          <w:rFonts w:ascii="Times New Roman" w:hAnsi="Times New Roman" w:cs="Times New Roman"/>
          <w:sz w:val="24"/>
          <w:szCs w:val="24"/>
        </w:rPr>
        <w:t xml:space="preserve"> </w:t>
      </w:r>
      <w:r w:rsidR="007D4E3F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5F11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1CB47" w14:textId="76324810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6C2581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3EB323E5" w14:textId="3570306C" w:rsidR="005F11A2" w:rsidRPr="00186A03" w:rsidRDefault="00730DC7" w:rsidP="00C57D3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A0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186A03">
        <w:rPr>
          <w:rFonts w:ascii="Times New Roman" w:hAnsi="Times New Roman" w:cs="Times New Roman"/>
          <w:sz w:val="24"/>
          <w:szCs w:val="24"/>
        </w:rPr>
        <w:t xml:space="preserve">: </w:t>
      </w:r>
      <w:r w:rsidR="008F133B">
        <w:rPr>
          <w:rFonts w:ascii="Times New Roman" w:hAnsi="Times New Roman" w:cs="Times New Roman"/>
          <w:sz w:val="24"/>
          <w:szCs w:val="24"/>
        </w:rPr>
        <w:t>Кандидат</w:t>
      </w:r>
      <w:r w:rsidR="00EA3A4A">
        <w:rPr>
          <w:rFonts w:ascii="Times New Roman" w:hAnsi="Times New Roman" w:cs="Times New Roman"/>
          <w:sz w:val="24"/>
          <w:szCs w:val="24"/>
        </w:rPr>
        <w:t xml:space="preserve"> сельскохозяйственных наук</w:t>
      </w:r>
      <w:r w:rsidRPr="00186A03">
        <w:rPr>
          <w:rFonts w:ascii="Times New Roman" w:hAnsi="Times New Roman" w:cs="Times New Roman"/>
          <w:sz w:val="24"/>
          <w:szCs w:val="24"/>
        </w:rPr>
        <w:t xml:space="preserve">, </w:t>
      </w:r>
      <w:r w:rsidR="008F133B">
        <w:rPr>
          <w:rFonts w:ascii="Times New Roman" w:hAnsi="Times New Roman" w:cs="Times New Roman"/>
          <w:sz w:val="24"/>
          <w:szCs w:val="24"/>
        </w:rPr>
        <w:t>доцент</w:t>
      </w:r>
      <w:r w:rsidR="00186A03" w:rsidRPr="00186A03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EA3A4A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</w:t>
      </w:r>
      <w:r w:rsidR="005F11A2" w:rsidRPr="00186A03">
        <w:rPr>
          <w:rFonts w:ascii="Times New Roman" w:hAnsi="Times New Roman" w:cs="Times New Roman"/>
          <w:sz w:val="24"/>
          <w:szCs w:val="24"/>
        </w:rPr>
        <w:t xml:space="preserve"> –</w:t>
      </w:r>
      <w:r w:rsidR="00DA35B2" w:rsidRPr="00186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74C">
        <w:rPr>
          <w:rFonts w:ascii="Times New Roman" w:hAnsi="Times New Roman" w:cs="Times New Roman"/>
          <w:sz w:val="24"/>
          <w:szCs w:val="24"/>
        </w:rPr>
        <w:t>Турчин</w:t>
      </w:r>
      <w:proofErr w:type="spellEnd"/>
      <w:r w:rsidR="0020574C">
        <w:rPr>
          <w:rFonts w:ascii="Times New Roman" w:hAnsi="Times New Roman" w:cs="Times New Roman"/>
          <w:sz w:val="24"/>
          <w:szCs w:val="24"/>
        </w:rPr>
        <w:t xml:space="preserve"> В.В.</w:t>
      </w:r>
    </w:p>
    <w:sectPr w:rsidR="005F11A2" w:rsidRPr="00186A03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00928"/>
    <w:rsid w:val="00033B83"/>
    <w:rsid w:val="000571E3"/>
    <w:rsid w:val="00075860"/>
    <w:rsid w:val="000A2D6E"/>
    <w:rsid w:val="000B08D7"/>
    <w:rsid w:val="000B7551"/>
    <w:rsid w:val="000F0C13"/>
    <w:rsid w:val="001060B1"/>
    <w:rsid w:val="00120174"/>
    <w:rsid w:val="00144E7F"/>
    <w:rsid w:val="00186A03"/>
    <w:rsid w:val="001C4FB6"/>
    <w:rsid w:val="001C6019"/>
    <w:rsid w:val="0020574C"/>
    <w:rsid w:val="00206FBB"/>
    <w:rsid w:val="0024789A"/>
    <w:rsid w:val="00254FEA"/>
    <w:rsid w:val="00256759"/>
    <w:rsid w:val="002E6F97"/>
    <w:rsid w:val="00305305"/>
    <w:rsid w:val="003176BA"/>
    <w:rsid w:val="00321B6D"/>
    <w:rsid w:val="0033296E"/>
    <w:rsid w:val="00384C56"/>
    <w:rsid w:val="003A4150"/>
    <w:rsid w:val="003F6822"/>
    <w:rsid w:val="00432AAC"/>
    <w:rsid w:val="00450D94"/>
    <w:rsid w:val="00451372"/>
    <w:rsid w:val="00453E71"/>
    <w:rsid w:val="00460EBB"/>
    <w:rsid w:val="00473B64"/>
    <w:rsid w:val="00481C1B"/>
    <w:rsid w:val="004836FA"/>
    <w:rsid w:val="004C3E19"/>
    <w:rsid w:val="004D7535"/>
    <w:rsid w:val="004F64B3"/>
    <w:rsid w:val="00501B98"/>
    <w:rsid w:val="00524719"/>
    <w:rsid w:val="005315B6"/>
    <w:rsid w:val="00534ED4"/>
    <w:rsid w:val="00535B0F"/>
    <w:rsid w:val="005416FA"/>
    <w:rsid w:val="005442DD"/>
    <w:rsid w:val="00546BF4"/>
    <w:rsid w:val="00556E5A"/>
    <w:rsid w:val="005F11A2"/>
    <w:rsid w:val="006057B3"/>
    <w:rsid w:val="00634057"/>
    <w:rsid w:val="00635964"/>
    <w:rsid w:val="00675D57"/>
    <w:rsid w:val="006A3000"/>
    <w:rsid w:val="006C2581"/>
    <w:rsid w:val="00710A2F"/>
    <w:rsid w:val="00712FD7"/>
    <w:rsid w:val="0071338B"/>
    <w:rsid w:val="00730DC7"/>
    <w:rsid w:val="0073732C"/>
    <w:rsid w:val="0073750E"/>
    <w:rsid w:val="00755DCC"/>
    <w:rsid w:val="00767D42"/>
    <w:rsid w:val="007B1CA8"/>
    <w:rsid w:val="007B4066"/>
    <w:rsid w:val="007C0A9B"/>
    <w:rsid w:val="007D4E3F"/>
    <w:rsid w:val="007F1256"/>
    <w:rsid w:val="007F56D9"/>
    <w:rsid w:val="008239CB"/>
    <w:rsid w:val="00861ECC"/>
    <w:rsid w:val="008B1337"/>
    <w:rsid w:val="008B732D"/>
    <w:rsid w:val="008D6ECB"/>
    <w:rsid w:val="008D79D0"/>
    <w:rsid w:val="008E569A"/>
    <w:rsid w:val="008F133B"/>
    <w:rsid w:val="00933ADC"/>
    <w:rsid w:val="00934F1F"/>
    <w:rsid w:val="00974AE3"/>
    <w:rsid w:val="009A3212"/>
    <w:rsid w:val="009C387D"/>
    <w:rsid w:val="009E65F7"/>
    <w:rsid w:val="00A03645"/>
    <w:rsid w:val="00A138D1"/>
    <w:rsid w:val="00A567C0"/>
    <w:rsid w:val="00A60766"/>
    <w:rsid w:val="00A6321F"/>
    <w:rsid w:val="00A65269"/>
    <w:rsid w:val="00A94672"/>
    <w:rsid w:val="00AB7F27"/>
    <w:rsid w:val="00AC6CCF"/>
    <w:rsid w:val="00B113F7"/>
    <w:rsid w:val="00B23F01"/>
    <w:rsid w:val="00B557FA"/>
    <w:rsid w:val="00B67F2A"/>
    <w:rsid w:val="00B82ACC"/>
    <w:rsid w:val="00B84E59"/>
    <w:rsid w:val="00BF64B9"/>
    <w:rsid w:val="00BF7D0F"/>
    <w:rsid w:val="00C170EE"/>
    <w:rsid w:val="00C32541"/>
    <w:rsid w:val="00C55A02"/>
    <w:rsid w:val="00C57D3D"/>
    <w:rsid w:val="00C845B5"/>
    <w:rsid w:val="00C91B30"/>
    <w:rsid w:val="00C9511A"/>
    <w:rsid w:val="00C96DC6"/>
    <w:rsid w:val="00D11D14"/>
    <w:rsid w:val="00D57F23"/>
    <w:rsid w:val="00DA35B2"/>
    <w:rsid w:val="00DE48DB"/>
    <w:rsid w:val="00DE5D83"/>
    <w:rsid w:val="00E023BC"/>
    <w:rsid w:val="00E6663C"/>
    <w:rsid w:val="00EA3A4A"/>
    <w:rsid w:val="00EC2F6D"/>
    <w:rsid w:val="00EC5E7E"/>
    <w:rsid w:val="00ED6357"/>
    <w:rsid w:val="00F337BF"/>
    <w:rsid w:val="00F60752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Ирина</cp:lastModifiedBy>
  <cp:revision>10</cp:revision>
  <dcterms:created xsi:type="dcterms:W3CDTF">2021-09-19T14:04:00Z</dcterms:created>
  <dcterms:modified xsi:type="dcterms:W3CDTF">2021-10-04T07:28:00Z</dcterms:modified>
</cp:coreProperties>
</file>