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270D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D8CFF34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учебной дисциплины </w:t>
      </w:r>
    </w:p>
    <w:p w14:paraId="652753CB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  <w:u w:val="single"/>
        </w:rPr>
        <w:t>Ботаника и экология растений</w:t>
      </w:r>
    </w:p>
    <w:p w14:paraId="50099132" w14:textId="106C425F" w:rsidR="00523C8F" w:rsidRPr="00523C8F" w:rsidRDefault="002C2725" w:rsidP="00523C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8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характеристика:</w:t>
      </w:r>
      <w:r w:rsidRPr="00523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FFF91" w14:textId="29FC333F" w:rsidR="00005900" w:rsidRDefault="002C2725" w:rsidP="0000590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C8F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05.03.06</w:t>
      </w:r>
      <w:r w:rsidR="00523C8F" w:rsidRPr="00523C8F">
        <w:rPr>
          <w:rFonts w:ascii="Times New Roman" w:hAnsi="Times New Roman" w:cs="Times New Roman"/>
          <w:sz w:val="24"/>
          <w:szCs w:val="24"/>
        </w:rPr>
        <w:t xml:space="preserve"> Экология и природопользование, </w:t>
      </w:r>
      <w:r w:rsidRPr="00523C8F">
        <w:rPr>
          <w:rFonts w:ascii="Times New Roman" w:hAnsi="Times New Roman" w:cs="Times New Roman"/>
          <w:sz w:val="24"/>
          <w:szCs w:val="24"/>
        </w:rPr>
        <w:t>направленност</w:t>
      </w:r>
      <w:r w:rsidR="00523C8F" w:rsidRPr="00523C8F">
        <w:rPr>
          <w:rFonts w:ascii="Times New Roman" w:hAnsi="Times New Roman" w:cs="Times New Roman"/>
          <w:sz w:val="24"/>
          <w:szCs w:val="24"/>
        </w:rPr>
        <w:t>ь Экология и природопользование</w:t>
      </w:r>
      <w:r w:rsidRPr="00523C8F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05.03.06 Экология и природопользование (уровень бакалавриата), утвержденным приказом Министерства образования и </w:t>
      </w:r>
      <w:r w:rsidRPr="00005900">
        <w:rPr>
          <w:rFonts w:ascii="Times New Roman" w:hAnsi="Times New Roman" w:cs="Times New Roman"/>
          <w:sz w:val="24"/>
          <w:szCs w:val="24"/>
        </w:rPr>
        <w:t xml:space="preserve">науки РФ от </w:t>
      </w:r>
      <w:r w:rsidR="00005900" w:rsidRPr="00005900">
        <w:rPr>
          <w:rFonts w:ascii="Times New Roman" w:hAnsi="Times New Roman" w:cs="Times New Roman"/>
          <w:sz w:val="24"/>
          <w:szCs w:val="24"/>
        </w:rPr>
        <w:t xml:space="preserve"> 07.08.2020 г. № 894</w:t>
      </w:r>
      <w:r w:rsidR="00005900">
        <w:rPr>
          <w:rFonts w:ascii="Times New Roman" w:hAnsi="Times New Roman" w:cs="Times New Roman"/>
          <w:sz w:val="24"/>
          <w:szCs w:val="24"/>
        </w:rPr>
        <w:t>.</w:t>
      </w:r>
    </w:p>
    <w:p w14:paraId="0AF07C02" w14:textId="36439D8D" w:rsidR="00523C8F" w:rsidRPr="00523C8F" w:rsidRDefault="00523C8F" w:rsidP="0000590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14:paraId="4815B015" w14:textId="77777777" w:rsidR="00005900" w:rsidRPr="00704FC9" w:rsidRDefault="00005900" w:rsidP="00C1027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B63A468" w14:textId="11737A19" w:rsidR="00005900" w:rsidRPr="00704FC9" w:rsidRDefault="00005900" w:rsidP="00C102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Общепрофессиональные компетенции (ОПК): </w:t>
      </w:r>
      <w:proofErr w:type="gramStart"/>
      <w:r w:rsidRPr="008A09B0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8A09B0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</w:t>
      </w:r>
      <w:r w:rsidRPr="008A09B0">
        <w:rPr>
          <w:rFonts w:ascii="Times New Roman" w:hAnsi="Times New Roman" w:cs="Times New Roman"/>
          <w:sz w:val="24"/>
          <w:szCs w:val="24"/>
        </w:rPr>
        <w:t xml:space="preserve"> (ОПК-1).</w:t>
      </w:r>
    </w:p>
    <w:p w14:paraId="78A6ED97" w14:textId="77777777" w:rsidR="00005900" w:rsidRPr="00C1027A" w:rsidRDefault="00005900" w:rsidP="00C102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7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36F5B976" w14:textId="6A24E4A0" w:rsidR="00005900" w:rsidRPr="00C1027A" w:rsidRDefault="00005900" w:rsidP="00C102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7A">
        <w:rPr>
          <w:rFonts w:ascii="Times New Roman" w:hAnsi="Times New Roman" w:cs="Times New Roman"/>
          <w:sz w:val="24"/>
          <w:szCs w:val="24"/>
        </w:rPr>
        <w:t xml:space="preserve">- </w:t>
      </w:r>
      <w:r w:rsidRPr="00C1027A">
        <w:rPr>
          <w:rFonts w:ascii="Times New Roman" w:hAnsi="Times New Roman" w:cs="Times New Roman"/>
          <w:color w:val="000000"/>
          <w:sz w:val="24"/>
          <w:szCs w:val="24"/>
        </w:rPr>
        <w:t>Использует знания биологии для решения задач в области экологии и природопользования</w:t>
      </w:r>
      <w:r w:rsidRPr="00C1027A">
        <w:rPr>
          <w:rFonts w:ascii="Times New Roman" w:hAnsi="Times New Roman" w:cs="Times New Roman"/>
          <w:sz w:val="24"/>
          <w:szCs w:val="24"/>
        </w:rPr>
        <w:t xml:space="preserve"> (ОПК-1.4).</w:t>
      </w:r>
    </w:p>
    <w:p w14:paraId="0BD8A43C" w14:textId="77777777" w:rsidR="00005900" w:rsidRPr="00C1027A" w:rsidRDefault="00005900" w:rsidP="00C1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7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1214666" w14:textId="77777777" w:rsidR="00005900" w:rsidRPr="00C1027A" w:rsidRDefault="00005900" w:rsidP="00405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27A">
        <w:rPr>
          <w:rFonts w:ascii="Times New Roman" w:hAnsi="Times New Roman" w:cs="Times New Roman"/>
          <w:bCs/>
          <w:i/>
          <w:sz w:val="24"/>
          <w:szCs w:val="24"/>
        </w:rPr>
        <w:t>Знание</w:t>
      </w:r>
      <w:r w:rsidRPr="00C1027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4967E29" w14:textId="34C609F0" w:rsidR="00005900" w:rsidRPr="00C1027A" w:rsidRDefault="00005900" w:rsidP="004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7A">
        <w:rPr>
          <w:rFonts w:ascii="Times New Roman" w:hAnsi="Times New Roman" w:cs="Times New Roman"/>
          <w:sz w:val="24"/>
          <w:szCs w:val="24"/>
        </w:rPr>
        <w:t xml:space="preserve">– </w:t>
      </w:r>
      <w:r w:rsidRPr="00C1027A">
        <w:rPr>
          <w:rFonts w:ascii="Times New Roman" w:hAnsi="Times New Roman" w:cs="Times New Roman"/>
          <w:color w:val="000000"/>
          <w:sz w:val="24"/>
          <w:szCs w:val="24"/>
        </w:rPr>
        <w:t>биологии для решения задач в области экологии и природопользования</w:t>
      </w:r>
      <w:r w:rsidRPr="00C1027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72D331" w14:textId="77777777" w:rsidR="00005900" w:rsidRPr="00C1027A" w:rsidRDefault="00005900" w:rsidP="0040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7A"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 w:rsidRPr="00C1027A">
        <w:rPr>
          <w:rFonts w:ascii="Times New Roman" w:hAnsi="Times New Roman" w:cs="Times New Roman"/>
          <w:bCs/>
          <w:sz w:val="24"/>
          <w:szCs w:val="24"/>
        </w:rPr>
        <w:t>:</w:t>
      </w:r>
      <w:r w:rsidRPr="00C10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CF902" w14:textId="2C603460" w:rsidR="00005900" w:rsidRPr="00C1027A" w:rsidRDefault="00005900" w:rsidP="004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C1027A">
        <w:rPr>
          <w:rFonts w:ascii="Times New Roman" w:hAnsi="Times New Roman" w:cs="Times New Roman"/>
          <w:sz w:val="24"/>
          <w:szCs w:val="24"/>
        </w:rPr>
        <w:t xml:space="preserve">– </w:t>
      </w:r>
      <w:r w:rsidRPr="00C1027A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биологии для решения задач в области экологии и природопользования</w:t>
      </w:r>
      <w:r w:rsidRPr="00C1027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89A562" w14:textId="77777777" w:rsidR="00005900" w:rsidRPr="00C1027A" w:rsidRDefault="00005900" w:rsidP="004059B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1027A">
        <w:rPr>
          <w:rFonts w:ascii="Times New Roman" w:hAnsi="Times New Roman" w:cs="Times New Roman"/>
          <w:bCs/>
          <w:i/>
          <w:sz w:val="24"/>
          <w:szCs w:val="24"/>
        </w:rPr>
        <w:t>Навык/ Опыт деятельности</w:t>
      </w:r>
    </w:p>
    <w:p w14:paraId="419A6A68" w14:textId="392A53E8" w:rsidR="00005900" w:rsidRPr="00005900" w:rsidRDefault="00005900" w:rsidP="00C10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 – </w:t>
      </w:r>
      <w:r w:rsidRPr="00005900">
        <w:rPr>
          <w:rFonts w:ascii="Times New Roman" w:hAnsi="Times New Roman" w:cs="Times New Roman"/>
          <w:color w:val="000000"/>
          <w:sz w:val="24"/>
          <w:szCs w:val="24"/>
        </w:rPr>
        <w:t>использования знаний биологии для решения задач в области экологии и природопользов</w:t>
      </w:r>
      <w:bookmarkStart w:id="0" w:name="_GoBack"/>
      <w:r w:rsidRPr="00005900">
        <w:rPr>
          <w:rFonts w:ascii="Times New Roman" w:hAnsi="Times New Roman" w:cs="Times New Roman"/>
          <w:color w:val="000000"/>
          <w:sz w:val="24"/>
          <w:szCs w:val="24"/>
        </w:rPr>
        <w:t>ан</w:t>
      </w:r>
      <w:bookmarkEnd w:id="0"/>
      <w:r w:rsidRPr="00005900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4059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5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6F78F" w14:textId="77777777" w:rsidR="00523C8F" w:rsidRPr="00523C8F" w:rsidRDefault="00523C8F" w:rsidP="0052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8F">
        <w:rPr>
          <w:rFonts w:ascii="Times New Roman" w:eastAsia="Calibri" w:hAnsi="Times New Roman" w:cs="Times New Roman"/>
          <w:b/>
          <w:bCs/>
          <w:sz w:val="24"/>
          <w:szCs w:val="24"/>
        </w:rPr>
        <w:t>3. Содержание программы учебной дисциплины</w:t>
      </w:r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: Растительная клетка. Растительные ткани. Вегетативные органы растений. Размножение растений. Систематика растений. Покрытосеменные растения. Систематика Покрытосеменных растений. Флора и растительность. Экология растений и геоботаника. </w:t>
      </w:r>
    </w:p>
    <w:p w14:paraId="56F4033D" w14:textId="77777777" w:rsidR="00523C8F" w:rsidRPr="00523C8F" w:rsidRDefault="00523C8F" w:rsidP="0052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23C8F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523C8F">
        <w:rPr>
          <w:rFonts w:ascii="Times New Roman" w:eastAsia="Calibri" w:hAnsi="Times New Roman" w:cs="Times New Roman"/>
          <w:sz w:val="24"/>
          <w:szCs w:val="24"/>
        </w:rPr>
        <w:t>: зачет, экзамен.</w:t>
      </w:r>
    </w:p>
    <w:p w14:paraId="6A2D1047" w14:textId="191D80B8" w:rsidR="00523C8F" w:rsidRPr="00523C8F" w:rsidRDefault="00523C8F" w:rsidP="0052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8F">
        <w:rPr>
          <w:rFonts w:ascii="Times New Roman" w:eastAsia="Calibri" w:hAnsi="Times New Roman" w:cs="Times New Roman"/>
          <w:b/>
          <w:bCs/>
          <w:sz w:val="24"/>
          <w:szCs w:val="24"/>
        </w:rPr>
        <w:t>5. Разработчик:</w:t>
      </w:r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 канд.</w:t>
      </w:r>
      <w:r w:rsidR="00DB2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C8F">
        <w:rPr>
          <w:rFonts w:ascii="Times New Roman" w:eastAsia="Calibri" w:hAnsi="Times New Roman" w:cs="Times New Roman"/>
          <w:sz w:val="24"/>
          <w:szCs w:val="24"/>
        </w:rPr>
        <w:t>биол.</w:t>
      </w:r>
      <w:r w:rsidR="00DB2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C8F">
        <w:rPr>
          <w:rFonts w:ascii="Times New Roman" w:eastAsia="Calibri" w:hAnsi="Times New Roman" w:cs="Times New Roman"/>
          <w:sz w:val="24"/>
          <w:szCs w:val="24"/>
        </w:rPr>
        <w:t>наук, доцент кафедры растениеводства и садоводства Кумачева В.Д.</w:t>
      </w:r>
    </w:p>
    <w:p w14:paraId="25A3532E" w14:textId="1101BE5C" w:rsidR="00CA17A0" w:rsidRPr="002C2725" w:rsidRDefault="00CA17A0" w:rsidP="00523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7A0" w:rsidRPr="002C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A026E"/>
    <w:multiLevelType w:val="hybridMultilevel"/>
    <w:tmpl w:val="904E8454"/>
    <w:lvl w:ilvl="0" w:tplc="45320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25"/>
    <w:rsid w:val="00005900"/>
    <w:rsid w:val="002503D0"/>
    <w:rsid w:val="002C2725"/>
    <w:rsid w:val="002D12FD"/>
    <w:rsid w:val="004059BB"/>
    <w:rsid w:val="00523C8F"/>
    <w:rsid w:val="00630675"/>
    <w:rsid w:val="009D647A"/>
    <w:rsid w:val="00C1027A"/>
    <w:rsid w:val="00CA17A0"/>
    <w:rsid w:val="00D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2D12FD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2D12FD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Кумачева</dc:creator>
  <cp:keywords/>
  <dc:description/>
  <cp:lastModifiedBy>Ирина</cp:lastModifiedBy>
  <cp:revision>8</cp:revision>
  <dcterms:created xsi:type="dcterms:W3CDTF">2021-09-15T06:44:00Z</dcterms:created>
  <dcterms:modified xsi:type="dcterms:W3CDTF">2023-07-04T08:53:00Z</dcterms:modified>
</cp:coreProperties>
</file>