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C5" w:rsidRPr="009B45C5" w:rsidRDefault="009B45C5" w:rsidP="009B45C5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B45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АННОТАЦИЯ</w:t>
      </w:r>
    </w:p>
    <w:p w:rsidR="009B45C5" w:rsidRPr="009B45C5" w:rsidRDefault="009B45C5" w:rsidP="009B45C5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B45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 рабочей программе дисциплины</w:t>
      </w:r>
    </w:p>
    <w:p w:rsidR="009B45C5" w:rsidRPr="009B45C5" w:rsidRDefault="009B45C5" w:rsidP="009B45C5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9B45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Биология</w:t>
      </w:r>
      <w:r w:rsidRPr="009B45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»</w:t>
      </w:r>
    </w:p>
    <w:p w:rsidR="009B45C5" w:rsidRPr="009B45C5" w:rsidRDefault="009B45C5" w:rsidP="009B45C5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9B45C5" w:rsidRPr="009B45C5" w:rsidRDefault="009B45C5" w:rsidP="009B45C5">
      <w:pPr>
        <w:widowControl w:val="0"/>
        <w:numPr>
          <w:ilvl w:val="0"/>
          <w:numId w:val="3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B45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характеристика.</w:t>
      </w:r>
    </w:p>
    <w:p w:rsidR="009B45C5" w:rsidRPr="009B45C5" w:rsidRDefault="009B45C5" w:rsidP="009B45C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07 августа 2020 г. № 894. </w:t>
      </w:r>
    </w:p>
    <w:p w:rsidR="009B45C5" w:rsidRPr="009B45C5" w:rsidRDefault="009B45C5" w:rsidP="009B45C5">
      <w:pPr>
        <w:widowControl w:val="0"/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B45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Требования к результатам освоения. </w:t>
      </w:r>
    </w:p>
    <w:p w:rsidR="009B45C5" w:rsidRPr="009B45C5" w:rsidRDefault="009B45C5" w:rsidP="009B45C5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Процесс изучения дисциплины направлен на формирование компетенций:  </w:t>
      </w:r>
    </w:p>
    <w:p w:rsidR="009B45C5" w:rsidRPr="009B45C5" w:rsidRDefault="009B45C5" w:rsidP="009B4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5C5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9B45C5" w:rsidRPr="009B45C5" w:rsidRDefault="009B45C5" w:rsidP="009B4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5C5">
        <w:rPr>
          <w:rFonts w:ascii="Times New Roman" w:hAnsi="Times New Roman" w:cs="Times New Roman"/>
          <w:sz w:val="24"/>
          <w:szCs w:val="24"/>
        </w:rPr>
        <w:t>- Способен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 (ОПК- 1).</w:t>
      </w:r>
    </w:p>
    <w:p w:rsidR="009B45C5" w:rsidRPr="009B45C5" w:rsidRDefault="009B45C5" w:rsidP="009B4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5C5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9B45C5" w:rsidRDefault="009B45C5" w:rsidP="009B4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5C5">
        <w:rPr>
          <w:rFonts w:ascii="Times New Roman" w:hAnsi="Times New Roman" w:cs="Times New Roman"/>
          <w:sz w:val="24"/>
          <w:szCs w:val="24"/>
        </w:rPr>
        <w:t xml:space="preserve"> - Использует знания биологии для решения задач в области экологии и природопользования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C5">
        <w:rPr>
          <w:rFonts w:ascii="Times New Roman" w:hAnsi="Times New Roman" w:cs="Times New Roman"/>
          <w:sz w:val="24"/>
          <w:szCs w:val="24"/>
        </w:rPr>
        <w:t>(ОПК – 1.4).</w:t>
      </w:r>
    </w:p>
    <w:p w:rsidR="00633313" w:rsidRPr="00F33C0B" w:rsidRDefault="00633313" w:rsidP="009B45C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F33C0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9B45C5" w:rsidRPr="009B45C5" w:rsidRDefault="00A4539C" w:rsidP="009B45C5">
      <w:pPr>
        <w:tabs>
          <w:tab w:val="left" w:pos="-142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C5">
        <w:rPr>
          <w:rFonts w:ascii="Times New Roman" w:hAnsi="Times New Roman" w:cs="Times New Roman"/>
          <w:i/>
          <w:color w:val="000000"/>
          <w:sz w:val="24"/>
          <w:szCs w:val="24"/>
        </w:rPr>
        <w:t>Знания:</w:t>
      </w:r>
      <w:r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5C5" w:rsidRPr="009B45C5">
        <w:rPr>
          <w:rFonts w:ascii="Times New Roman" w:hAnsi="Times New Roman" w:cs="Times New Roman"/>
          <w:color w:val="000000"/>
          <w:sz w:val="24"/>
          <w:szCs w:val="24"/>
        </w:rPr>
        <w:t>Причины и факторы эволюции, клеточную теорию, химическую  организацию клеток, деление клеток. Формы изменчивости организмов. Происхождение человека. Достижения генной инженерии</w:t>
      </w:r>
      <w:r w:rsidR="009B4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45C5" w:rsidRDefault="00A4539C" w:rsidP="009B45C5">
      <w:pPr>
        <w:tabs>
          <w:tab w:val="left" w:pos="-142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C5">
        <w:rPr>
          <w:rFonts w:ascii="Times New Roman" w:hAnsi="Times New Roman" w:cs="Times New Roman"/>
          <w:i/>
          <w:color w:val="000000"/>
          <w:sz w:val="24"/>
          <w:szCs w:val="24"/>
        </w:rPr>
        <w:t>Умения:</w:t>
      </w:r>
      <w:r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5C5" w:rsidRPr="009B45C5">
        <w:rPr>
          <w:rFonts w:ascii="Times New Roman" w:hAnsi="Times New Roman" w:cs="Times New Roman"/>
          <w:color w:val="000000"/>
          <w:sz w:val="24"/>
          <w:szCs w:val="24"/>
        </w:rPr>
        <w:t>осваивать самостоятельно новые разделы фундаментальных наук, используя достигнутый уровень знаний</w:t>
      </w:r>
      <w:r w:rsidR="009B45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45C5" w:rsidRPr="009B4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C0B" w:rsidRDefault="009B45C5" w:rsidP="009B45C5">
      <w:pPr>
        <w:tabs>
          <w:tab w:val="left" w:pos="-142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5C5">
        <w:rPr>
          <w:rFonts w:ascii="Times New Roman" w:hAnsi="Times New Roman" w:cs="Times New Roman"/>
          <w:i/>
          <w:color w:val="000000"/>
          <w:sz w:val="24"/>
          <w:szCs w:val="24"/>
        </w:rPr>
        <w:t>Навык и (или) опыт деятельности</w:t>
      </w:r>
      <w:r w:rsidR="00A4539C"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B45C5">
        <w:rPr>
          <w:rFonts w:ascii="Times New Roman" w:hAnsi="Times New Roman" w:cs="Times New Roman"/>
          <w:color w:val="000000"/>
          <w:sz w:val="24"/>
          <w:szCs w:val="24"/>
        </w:rPr>
        <w:t>владеть</w:t>
      </w:r>
      <w:r w:rsidRPr="009B4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45C5">
        <w:rPr>
          <w:rFonts w:ascii="Times New Roman" w:hAnsi="Times New Roman" w:cs="Times New Roman"/>
          <w:color w:val="000000"/>
          <w:sz w:val="24"/>
          <w:szCs w:val="24"/>
        </w:rPr>
        <w:t xml:space="preserve">биологическими  методами анализа </w:t>
      </w:r>
    </w:p>
    <w:p w:rsidR="009B45C5" w:rsidRDefault="00F33C0B" w:rsidP="009B45C5">
      <w:pPr>
        <w:tabs>
          <w:tab w:val="left" w:pos="-142"/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4539C" w:rsidRPr="00F33C0B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>Содержание программы дисциплины</w:t>
      </w:r>
      <w:r w:rsidR="00A4539C" w:rsidRPr="00F33C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4539C" w:rsidRPr="00F33C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45C5" w:rsidRDefault="00184DA1" w:rsidP="009B45C5">
      <w:pPr>
        <w:tabs>
          <w:tab w:val="left" w:pos="-142"/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33C0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Раздел 1.</w:t>
      </w:r>
      <w:r w:rsidRPr="00F33C0B">
        <w:rPr>
          <w:rFonts w:ascii="Times New Roman" w:hAnsi="Times New Roman" w:cs="Times New Roman"/>
          <w:sz w:val="24"/>
          <w:szCs w:val="24"/>
          <w:lang w:eastAsia="en-US"/>
        </w:rPr>
        <w:t xml:space="preserve"> Биология – предмет, задачи, методы. </w:t>
      </w:r>
      <w:r w:rsidRPr="00F33C0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Биологические особенности основных видов животных</w:t>
      </w:r>
      <w:r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9B45C5" w:rsidRDefault="00184DA1" w:rsidP="009B45C5">
      <w:pPr>
        <w:tabs>
          <w:tab w:val="left" w:pos="-142"/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33C0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Раздел 2.</w:t>
      </w:r>
      <w:r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Теории происхождения жизни на Земле. Морфологическая и химическая организация клетки. Основы молекулярной биологии.</w:t>
      </w:r>
    </w:p>
    <w:p w:rsidR="00184DA1" w:rsidRPr="00F33C0B" w:rsidRDefault="00184DA1" w:rsidP="009B45C5">
      <w:pPr>
        <w:tabs>
          <w:tab w:val="left" w:pos="-142"/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33C0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Раздел 3. </w:t>
      </w:r>
      <w:r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Формы изменчивости организмов. Естественный отбор. Клонирование. Генная инженерия. Происхождение и эволюция человека</w:t>
      </w:r>
      <w:r w:rsidR="009B45C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bookmarkStart w:id="0" w:name="_GoBack"/>
      <w:bookmarkEnd w:id="0"/>
      <w:r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Секвенирование</w:t>
      </w:r>
      <w:proofErr w:type="spellEnd"/>
      <w:r w:rsidRPr="00F33C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генома человека.</w:t>
      </w:r>
    </w:p>
    <w:p w:rsidR="00633313" w:rsidRPr="00F33C0B" w:rsidRDefault="00633313" w:rsidP="009B45C5">
      <w:pPr>
        <w:pStyle w:val="a3"/>
        <w:numPr>
          <w:ilvl w:val="0"/>
          <w:numId w:val="2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33C0B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</w:t>
      </w:r>
      <w:r w:rsidRPr="00F33C0B">
        <w:rPr>
          <w:rFonts w:ascii="Times New Roman" w:hAnsi="Times New Roman" w:cs="Times New Roman"/>
          <w:sz w:val="24"/>
          <w:szCs w:val="24"/>
        </w:rPr>
        <w:t xml:space="preserve">: зачет. </w:t>
      </w:r>
    </w:p>
    <w:p w:rsidR="00C5406E" w:rsidRPr="009B45C5" w:rsidRDefault="00A4539C" w:rsidP="009B45C5">
      <w:pPr>
        <w:pStyle w:val="a3"/>
        <w:numPr>
          <w:ilvl w:val="0"/>
          <w:numId w:val="2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33C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Разработчик: </w:t>
      </w:r>
      <w:r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E87" w:rsidRPr="00F33C0B">
        <w:rPr>
          <w:rFonts w:ascii="Times New Roman" w:hAnsi="Times New Roman" w:cs="Times New Roman"/>
          <w:color w:val="000000"/>
          <w:sz w:val="24"/>
          <w:szCs w:val="24"/>
        </w:rPr>
        <w:t>зав. кафедрой</w:t>
      </w:r>
      <w:r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 биологии</w:t>
      </w:r>
      <w:r w:rsidR="009B45C5">
        <w:rPr>
          <w:rFonts w:ascii="Times New Roman" w:hAnsi="Times New Roman" w:cs="Times New Roman"/>
          <w:color w:val="000000"/>
          <w:sz w:val="24"/>
          <w:szCs w:val="24"/>
        </w:rPr>
        <w:t>, морфологии и вирусологии, доктор</w:t>
      </w:r>
      <w:r w:rsidR="00254E87"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5C5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сельскохозяйственных наук </w:t>
      </w:r>
      <w:r w:rsidR="00254E87" w:rsidRPr="00F33C0B">
        <w:rPr>
          <w:rFonts w:ascii="Times New Roman" w:hAnsi="Times New Roman" w:cs="Times New Roman"/>
          <w:color w:val="000000"/>
          <w:sz w:val="24"/>
          <w:szCs w:val="24"/>
        </w:rPr>
        <w:t xml:space="preserve"> Фёдоров В.Х</w:t>
      </w:r>
      <w:r w:rsidR="009B4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5406E" w:rsidRPr="00F33C0B" w:rsidRDefault="00C5406E" w:rsidP="009B45C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5406E" w:rsidRPr="00F33C0B" w:rsidSect="009B45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463E"/>
    <w:multiLevelType w:val="hybridMultilevel"/>
    <w:tmpl w:val="4A04F348"/>
    <w:lvl w:ilvl="0" w:tplc="CCECEF5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37A65"/>
    <w:multiLevelType w:val="hybridMultilevel"/>
    <w:tmpl w:val="3556AD42"/>
    <w:lvl w:ilvl="0" w:tplc="18BE9380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39C"/>
    <w:rsid w:val="00184DA1"/>
    <w:rsid w:val="00254E87"/>
    <w:rsid w:val="00633313"/>
    <w:rsid w:val="006334A8"/>
    <w:rsid w:val="0065112E"/>
    <w:rsid w:val="009B45C5"/>
    <w:rsid w:val="00A4539C"/>
    <w:rsid w:val="00B13A48"/>
    <w:rsid w:val="00C5406E"/>
    <w:rsid w:val="00C82194"/>
    <w:rsid w:val="00CC4378"/>
    <w:rsid w:val="00D56A77"/>
    <w:rsid w:val="00E5419A"/>
    <w:rsid w:val="00F33C0B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94"/>
  </w:style>
  <w:style w:type="paragraph" w:styleId="2">
    <w:name w:val="heading 2"/>
    <w:basedOn w:val="a"/>
    <w:next w:val="a"/>
    <w:link w:val="20"/>
    <w:semiHidden/>
    <w:unhideWhenUsed/>
    <w:qFormat/>
    <w:rsid w:val="00A4539C"/>
    <w:pPr>
      <w:keepNext/>
      <w:shd w:val="clear" w:color="auto" w:fill="FFFFFF"/>
      <w:tabs>
        <w:tab w:val="left" w:pos="7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539C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paragraph" w:customStyle="1" w:styleId="1">
    <w:name w:val="Обычный1"/>
    <w:rsid w:val="00A453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13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Dgau</dc:creator>
  <cp:keywords/>
  <dc:description/>
  <cp:lastModifiedBy>Ирина</cp:lastModifiedBy>
  <cp:revision>12</cp:revision>
  <dcterms:created xsi:type="dcterms:W3CDTF">2016-03-23T10:17:00Z</dcterms:created>
  <dcterms:modified xsi:type="dcterms:W3CDTF">2021-10-04T11:42:00Z</dcterms:modified>
</cp:coreProperties>
</file>