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6B" w:rsidRPr="001F0327" w:rsidRDefault="00A5786B" w:rsidP="00A5786B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A5786B" w:rsidRPr="001F0327" w:rsidRDefault="00A5786B" w:rsidP="00A5786B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5786B" w:rsidRPr="001F0327" w:rsidRDefault="00A5786B" w:rsidP="00A5786B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Геоэкология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A5786B" w:rsidRPr="001F0327" w:rsidRDefault="00A5786B" w:rsidP="00A5786B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A5786B" w:rsidRPr="001F0327" w:rsidRDefault="00A5786B" w:rsidP="00A5786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bookmarkStart w:id="0" w:name="_GoBack"/>
      <w:bookmarkEnd w:id="0"/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A5786B" w:rsidRPr="001F0327" w:rsidRDefault="00A5786B" w:rsidP="00A5786B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5786B" w:rsidRPr="001F0327" w:rsidRDefault="00A5786B" w:rsidP="00A5786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5786B" w:rsidRDefault="00A5786B" w:rsidP="00A5786B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Общепрофессиональных компетенций: </w:t>
      </w:r>
      <w:r w:rsidRPr="00C5266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владением базовыми общепрофессиональными (</w:t>
      </w:r>
      <w:proofErr w:type="spellStart"/>
      <w:r w:rsidRPr="00C5266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общеэкологическими</w:t>
      </w:r>
      <w:proofErr w:type="spellEnd"/>
      <w:r w:rsidRPr="00C5266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 представлениями о теоретических основах общей экологии, геоэкологии, экологии человека, социальной экологии, охраны окружающей среды (ОПК-4).</w:t>
      </w:r>
    </w:p>
    <w:p w:rsidR="00A5786B" w:rsidRPr="002E4588" w:rsidRDefault="00A5786B" w:rsidP="00A5786B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E45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A5786B" w:rsidRPr="002E4588" w:rsidRDefault="00A5786B" w:rsidP="00A5786B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C52666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особенностей взаимодействия природы и общества на современном этапе;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собенностей антропогенного воздействия на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геосферные</w:t>
      </w:r>
      <w:proofErr w:type="spellEnd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оболочки; информации по сложившейся экологической ситуации в России;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проблем глобального, регионального и локального уровня, возможных направлений и вариантов их решения.</w:t>
      </w:r>
    </w:p>
    <w:p w:rsidR="00A5786B" w:rsidRPr="002E4588" w:rsidRDefault="00A5786B" w:rsidP="00A5786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PSMT" w:hAnsi="Times New Roman" w:cs="Times New Roman"/>
          <w:sz w:val="24"/>
          <w:szCs w:val="24"/>
        </w:rPr>
        <w:t>анализировать основные тенденции изменения состояния окружающей среды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2E45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5786B" w:rsidRPr="002E4588" w:rsidRDefault="00A5786B" w:rsidP="00A5786B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4588">
        <w:rPr>
          <w:rFonts w:ascii="Times New Roman" w:hAnsi="Times New Roman" w:cs="Times New Roman"/>
          <w:sz w:val="24"/>
          <w:szCs w:val="24"/>
        </w:rPr>
        <w:t xml:space="preserve">анализа и оценки различных антропогенных процессов и их проявления в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геосферных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оболочках Земли;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5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2E4588">
        <w:rPr>
          <w:rFonts w:ascii="Times New Roman" w:hAnsi="Times New Roman" w:cs="Times New Roman"/>
          <w:sz w:val="24"/>
          <w:szCs w:val="24"/>
        </w:rPr>
        <w:t xml:space="preserve">оценки вклада различных природно-антропогенных систем  в формирование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ситуац</w:t>
      </w:r>
      <w:r>
        <w:rPr>
          <w:rFonts w:ascii="Times New Roman" w:hAnsi="Times New Roman" w:cs="Times New Roman"/>
          <w:sz w:val="24"/>
          <w:szCs w:val="24"/>
        </w:rPr>
        <w:t>ий разной степени напряженности</w:t>
      </w:r>
      <w:r w:rsidRPr="002E458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5786B" w:rsidRPr="002E4588" w:rsidRDefault="00A5786B" w:rsidP="00A5786B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666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588">
        <w:rPr>
          <w:rFonts w:ascii="Times New Roman" w:hAnsi="Times New Roman" w:cs="Times New Roman"/>
          <w:iCs/>
          <w:sz w:val="24"/>
          <w:szCs w:val="24"/>
        </w:rPr>
        <w:t>при решении практических задач в основной области профессиональной деятельности - сфере прир</w:t>
      </w:r>
      <w:r>
        <w:rPr>
          <w:rFonts w:ascii="Times New Roman" w:hAnsi="Times New Roman" w:cs="Times New Roman"/>
          <w:iCs/>
          <w:sz w:val="24"/>
          <w:szCs w:val="24"/>
        </w:rPr>
        <w:t>одопользования и охраны природы</w:t>
      </w:r>
      <w:r w:rsidRPr="002E4588">
        <w:rPr>
          <w:rFonts w:ascii="Times New Roman" w:hAnsi="Times New Roman" w:cs="Times New Roman"/>
          <w:sz w:val="24"/>
          <w:szCs w:val="24"/>
        </w:rPr>
        <w:t>.</w:t>
      </w:r>
    </w:p>
    <w:p w:rsidR="00A5786B" w:rsidRPr="002E4588" w:rsidRDefault="00A5786B" w:rsidP="00A5786B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2E45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A5786B" w:rsidRPr="002E4588" w:rsidRDefault="00A5786B" w:rsidP="00A5786B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Геэкология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как система наук о взаимодействии геосфер Земли с обществом</w:t>
      </w:r>
      <w:r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E4588">
        <w:rPr>
          <w:rFonts w:ascii="Times New Roman" w:hAnsi="Times New Roman" w:cs="Times New Roman"/>
          <w:bCs/>
          <w:sz w:val="24"/>
          <w:szCs w:val="24"/>
        </w:rPr>
        <w:t xml:space="preserve">Основные  механизмы и процессы, управляющие </w:t>
      </w:r>
      <w:proofErr w:type="spellStart"/>
      <w:r w:rsidRPr="002E4588">
        <w:rPr>
          <w:rFonts w:ascii="Times New Roman" w:hAnsi="Times New Roman" w:cs="Times New Roman"/>
          <w:bCs/>
          <w:sz w:val="24"/>
          <w:szCs w:val="24"/>
        </w:rPr>
        <w:t>экосферой</w:t>
      </w:r>
      <w:proofErr w:type="spellEnd"/>
      <w:r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2E4588">
        <w:rPr>
          <w:rFonts w:ascii="Times New Roman" w:hAnsi="Times New Roman" w:cs="Times New Roman"/>
          <w:sz w:val="24"/>
          <w:szCs w:val="24"/>
        </w:rPr>
        <w:t xml:space="preserve">Геосферы Земли и деятельность человека.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аспекты природно-антропогенных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588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проблемы России</w:t>
      </w:r>
      <w:r w:rsidRPr="002E45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786B" w:rsidRPr="00C52666" w:rsidRDefault="00A5786B" w:rsidP="00A5786B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кзамен.</w:t>
      </w:r>
    </w:p>
    <w:p w:rsidR="00A5786B" w:rsidRPr="002E4588" w:rsidRDefault="00A5786B" w:rsidP="00A5786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A5786B" w:rsidRPr="002E4588" w:rsidRDefault="00A5786B" w:rsidP="00A5786B">
      <w:pPr>
        <w:rPr>
          <w:rFonts w:ascii="Times New Roman" w:hAnsi="Times New Roman" w:cs="Times New Roman"/>
          <w:sz w:val="24"/>
          <w:szCs w:val="24"/>
        </w:rPr>
      </w:pPr>
    </w:p>
    <w:p w:rsidR="002E4588" w:rsidRPr="00A5786B" w:rsidRDefault="002E4588" w:rsidP="00A5786B"/>
    <w:sectPr w:rsidR="002E4588" w:rsidRPr="00A5786B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88"/>
    <w:rsid w:val="001965C9"/>
    <w:rsid w:val="00226421"/>
    <w:rsid w:val="002911EF"/>
    <w:rsid w:val="002E4588"/>
    <w:rsid w:val="003111B4"/>
    <w:rsid w:val="00485CCB"/>
    <w:rsid w:val="007505ED"/>
    <w:rsid w:val="00A5786B"/>
    <w:rsid w:val="00B72816"/>
    <w:rsid w:val="00C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2019-03-03T14:50:00Z</dcterms:created>
  <dcterms:modified xsi:type="dcterms:W3CDTF">2021-09-12T22:58:00Z</dcterms:modified>
</cp:coreProperties>
</file>