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8D" w:rsidRPr="001F0327" w:rsidRDefault="003A258D" w:rsidP="003A258D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</w:p>
    <w:p w:rsidR="003A258D" w:rsidRPr="001F0327" w:rsidRDefault="003A258D" w:rsidP="003A258D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3A258D" w:rsidRPr="001F0327" w:rsidRDefault="003A258D" w:rsidP="003A258D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Биоразнообразие</w:t>
      </w: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»</w:t>
      </w:r>
    </w:p>
    <w:p w:rsidR="003A258D" w:rsidRPr="001F0327" w:rsidRDefault="003A258D" w:rsidP="003A258D">
      <w:pPr>
        <w:widowControl w:val="0"/>
        <w:numPr>
          <w:ilvl w:val="0"/>
          <w:numId w:val="4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:rsidR="003A258D" w:rsidRPr="001F0327" w:rsidRDefault="003A258D" w:rsidP="003A258D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F0327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05.03.06 Экология и природопользование, направленность Экология и природопользование,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:rsidR="003A258D" w:rsidRPr="001F0327" w:rsidRDefault="003A258D" w:rsidP="003A258D">
      <w:pPr>
        <w:widowControl w:val="0"/>
        <w:numPr>
          <w:ilvl w:val="0"/>
          <w:numId w:val="4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3A258D" w:rsidRDefault="003A258D" w:rsidP="003A258D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3A258D" w:rsidRPr="001F0327" w:rsidRDefault="003A258D" w:rsidP="003A258D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Общепрофессиональных компетенций: </w:t>
      </w:r>
      <w:r w:rsidRPr="00716152">
        <w:rPr>
          <w:rFonts w:ascii="Times New Roman" w:eastAsia="Calibri" w:hAnsi="Times New Roman" w:cs="Times New Roman"/>
          <w:sz w:val="24"/>
          <w:szCs w:val="24"/>
        </w:rPr>
        <w:t xml:space="preserve">владением базовыми знаниями фундаментальных разделов физики, химии и биологии в объеме, необходимом для освоения физических, химических и биологических основ в экологии и природопользования; методами химического анализа, знаниями о современных динамических процессах в природе и </w:t>
      </w:r>
      <w:proofErr w:type="spellStart"/>
      <w:r w:rsidRPr="00716152">
        <w:rPr>
          <w:rFonts w:ascii="Times New Roman" w:eastAsia="Calibri" w:hAnsi="Times New Roman" w:cs="Times New Roman"/>
          <w:sz w:val="24"/>
          <w:szCs w:val="24"/>
        </w:rPr>
        <w:t>техносфере</w:t>
      </w:r>
      <w:proofErr w:type="spellEnd"/>
      <w:r w:rsidRPr="00716152">
        <w:rPr>
          <w:rFonts w:ascii="Times New Roman" w:eastAsia="Calibri" w:hAnsi="Times New Roman" w:cs="Times New Roman"/>
          <w:sz w:val="24"/>
          <w:szCs w:val="24"/>
        </w:rPr>
        <w:t>, о состоянии геосфер Земли, экологии и эволюции биосферы, глобальных экологических проблемах, методами отбора и анализа геологических и биологических проб, а также навыками идентификации и описания биологического разнообразия, его оценки современными методами  количественной обработки информации (ОПК-2).</w:t>
      </w:r>
    </w:p>
    <w:p w:rsidR="003A258D" w:rsidRPr="003E1557" w:rsidRDefault="003A258D" w:rsidP="003A258D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E155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3A258D" w:rsidRDefault="003A258D" w:rsidP="003A258D">
      <w:pPr>
        <w:widowControl w:val="0"/>
        <w:snapToGrid w:val="0"/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152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ru-RU"/>
        </w:rPr>
        <w:t xml:space="preserve">Знания: </w:t>
      </w:r>
      <w:r w:rsidRPr="00E4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форм и проявлений разнообразия живой природы;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закономерностей формирования биоразнообразия;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базовых единиц оценки биоразнообразия на разных уровнях дифференциации биосферы;  путей сохранения биоразнообразия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3B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A258D" w:rsidRDefault="003A258D" w:rsidP="003A258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1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Умения:</w:t>
      </w:r>
      <w:r w:rsidRPr="00E43B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оценивать состояние биоразнообразия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A258D" w:rsidRPr="003E1557" w:rsidRDefault="003A258D" w:rsidP="003A258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Навык:</w:t>
      </w:r>
      <w:r w:rsidRPr="00E4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и оценки биоразнообразия на разных уровнях организации биосферы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258D" w:rsidRDefault="003A258D" w:rsidP="003A258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161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Опыт деятельности:</w:t>
      </w:r>
      <w:r w:rsidRPr="00E43B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области идентификации, описания и оценки биоразнообразия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3A258D" w:rsidRPr="003E1557" w:rsidRDefault="003A258D" w:rsidP="003A258D">
      <w:pPr>
        <w:suppressAutoHyphens/>
        <w:spacing w:after="0" w:line="228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    3</w:t>
      </w:r>
      <w:r w:rsidRPr="003E155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. Содержание программы учебной дисциплины:</w:t>
      </w:r>
    </w:p>
    <w:p w:rsidR="003A258D" w:rsidRDefault="003A258D" w:rsidP="003A258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8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 и виды биоразнообразия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3B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оценки биоразнообразия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3B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биоразнообразия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Сохранение биоразнообразия.</w:t>
      </w:r>
      <w:r w:rsidRPr="00E4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258D" w:rsidRPr="00716152" w:rsidRDefault="003A258D" w:rsidP="003A258D">
      <w:pPr>
        <w:pStyle w:val="a3"/>
        <w:widowControl w:val="0"/>
        <w:numPr>
          <w:ilvl w:val="0"/>
          <w:numId w:val="5"/>
        </w:numPr>
        <w:tabs>
          <w:tab w:val="left" w:pos="709"/>
          <w:tab w:val="left" w:pos="993"/>
        </w:tabs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152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16152">
        <w:rPr>
          <w:rFonts w:ascii="Times New Roman" w:eastAsia="Calibri" w:hAnsi="Times New Roman" w:cs="Times New Roman"/>
          <w:sz w:val="24"/>
          <w:szCs w:val="24"/>
        </w:rPr>
        <w:t>: зачет.</w:t>
      </w:r>
    </w:p>
    <w:p w:rsidR="003A258D" w:rsidRPr="003E1557" w:rsidRDefault="003A258D" w:rsidP="003A258D">
      <w:pPr>
        <w:tabs>
          <w:tab w:val="left" w:pos="720"/>
          <w:tab w:val="left" w:pos="756"/>
        </w:tabs>
        <w:suppressAutoHyphens/>
        <w:spacing w:after="0" w:line="228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E1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Разработчик: </w:t>
      </w:r>
      <w:r w:rsidRPr="00E43B8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</w:t>
      </w:r>
      <w:r w:rsidRPr="00E43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B8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иол</w:t>
      </w:r>
      <w:r w:rsidRPr="00E43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B8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</w:t>
      </w:r>
      <w:r w:rsidRPr="00E43B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доцент кафедры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агрохимии</w:t>
      </w:r>
      <w:r w:rsidRPr="003E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экологии </w:t>
      </w:r>
      <w:r w:rsidRPr="003C1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им. профессора Е.В. Агафонова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Луганская И.А.</w:t>
      </w:r>
      <w:r w:rsidRPr="003E1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E1557" w:rsidRPr="003E1557" w:rsidRDefault="003E1557" w:rsidP="0075155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72816" w:rsidRPr="003E1557" w:rsidRDefault="00B72816" w:rsidP="00751554">
      <w:pPr>
        <w:rPr>
          <w:rFonts w:ascii="Times New Roman" w:hAnsi="Times New Roman" w:cs="Times New Roman"/>
          <w:sz w:val="24"/>
          <w:szCs w:val="24"/>
        </w:rPr>
      </w:pPr>
    </w:p>
    <w:sectPr w:rsidR="00B72816" w:rsidRPr="003E1557" w:rsidSect="00327BB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73D"/>
    <w:multiLevelType w:val="hybridMultilevel"/>
    <w:tmpl w:val="B1160A2A"/>
    <w:lvl w:ilvl="0" w:tplc="E26A8E6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07B73"/>
    <w:multiLevelType w:val="hybridMultilevel"/>
    <w:tmpl w:val="9AC4DB2E"/>
    <w:lvl w:ilvl="0" w:tplc="CBC25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35995"/>
    <w:multiLevelType w:val="hybridMultilevel"/>
    <w:tmpl w:val="F5E61CE0"/>
    <w:lvl w:ilvl="0" w:tplc="CBC25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9D2379"/>
    <w:multiLevelType w:val="hybridMultilevel"/>
    <w:tmpl w:val="22C8B55E"/>
    <w:lvl w:ilvl="0" w:tplc="CBC25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57"/>
    <w:rsid w:val="001137C5"/>
    <w:rsid w:val="00327BB7"/>
    <w:rsid w:val="00367C4B"/>
    <w:rsid w:val="003A258D"/>
    <w:rsid w:val="003C18E1"/>
    <w:rsid w:val="003E1557"/>
    <w:rsid w:val="00751554"/>
    <w:rsid w:val="008977C4"/>
    <w:rsid w:val="00B72816"/>
    <w:rsid w:val="00E43B81"/>
    <w:rsid w:val="00E5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dcterms:created xsi:type="dcterms:W3CDTF">2019-03-03T15:07:00Z</dcterms:created>
  <dcterms:modified xsi:type="dcterms:W3CDTF">2021-09-12T22:50:00Z</dcterms:modified>
</cp:coreProperties>
</file>