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AD06F1" w:rsidRDefault="00070FF9" w:rsidP="00AD06F1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AD06F1">
        <w:rPr>
          <w:b/>
        </w:rPr>
        <w:t>АННОТАЦИЯ</w:t>
      </w:r>
    </w:p>
    <w:p w14:paraId="77A11C4A" w14:textId="740CBC93" w:rsidR="00025BB2" w:rsidRPr="00AD06F1" w:rsidRDefault="00025BB2" w:rsidP="00AD06F1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AD06F1">
        <w:rPr>
          <w:b/>
        </w:rPr>
        <w:t xml:space="preserve">к рабочей программе </w:t>
      </w:r>
      <w:r w:rsidR="00CA397D" w:rsidRPr="00AD06F1">
        <w:rPr>
          <w:b/>
          <w:i/>
        </w:rPr>
        <w:t>производственной практики</w:t>
      </w:r>
    </w:p>
    <w:p w14:paraId="5ADA8671" w14:textId="382DA200" w:rsidR="00CA397D" w:rsidRPr="00064B0B" w:rsidRDefault="00EA7596" w:rsidP="00064B0B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064B0B">
        <w:rPr>
          <w:b/>
        </w:rPr>
        <w:t>«</w:t>
      </w:r>
      <w:r w:rsidR="00064B0B" w:rsidRPr="00064B0B">
        <w:rPr>
          <w:b/>
          <w:iCs/>
        </w:rPr>
        <w:t>Практика по получению профессиональных умений и опыта профессиональной деятельности</w:t>
      </w:r>
      <w:r w:rsidR="00CA397D" w:rsidRPr="00064B0B">
        <w:rPr>
          <w:b/>
          <w:iCs/>
        </w:rPr>
        <w:t>»</w:t>
      </w:r>
    </w:p>
    <w:p w14:paraId="463E3B63" w14:textId="1AD8F303" w:rsidR="00070FF9" w:rsidRPr="00AD06F1" w:rsidRDefault="00070FF9" w:rsidP="00AD06F1">
      <w:pPr>
        <w:tabs>
          <w:tab w:val="right" w:leader="underscore" w:pos="9639"/>
        </w:tabs>
        <w:spacing w:line="240" w:lineRule="auto"/>
        <w:rPr>
          <w:b/>
        </w:rPr>
      </w:pPr>
      <w:r w:rsidRPr="00AD06F1">
        <w:rPr>
          <w:b/>
        </w:rPr>
        <w:t>1</w:t>
      </w:r>
      <w:r w:rsidR="00F72A03" w:rsidRPr="00AD06F1">
        <w:rPr>
          <w:b/>
        </w:rPr>
        <w:t>.</w:t>
      </w:r>
      <w:r w:rsidR="00E57EF9" w:rsidRPr="00AD06F1">
        <w:rPr>
          <w:b/>
        </w:rPr>
        <w:t xml:space="preserve"> </w:t>
      </w:r>
      <w:r w:rsidRPr="00AD06F1">
        <w:rPr>
          <w:b/>
        </w:rPr>
        <w:t>Общая характеристика</w:t>
      </w:r>
      <w:r w:rsidR="00B73585" w:rsidRPr="00AD06F1">
        <w:rPr>
          <w:b/>
        </w:rPr>
        <w:t>.</w:t>
      </w:r>
    </w:p>
    <w:p w14:paraId="6A76B9D8" w14:textId="78088A9D" w:rsidR="006F6A50" w:rsidRPr="00AD06F1" w:rsidRDefault="006F6A50" w:rsidP="00AD06F1">
      <w:pPr>
        <w:widowControl w:val="0"/>
        <w:tabs>
          <w:tab w:val="left" w:pos="993"/>
        </w:tabs>
        <w:spacing w:line="240" w:lineRule="auto"/>
        <w:rPr>
          <w:rFonts w:eastAsia="Calibri"/>
          <w:lang w:eastAsia="en-US"/>
        </w:rPr>
      </w:pPr>
      <w:r w:rsidRPr="00AD06F1">
        <w:rPr>
          <w:rFonts w:eastAsia="Calibri"/>
          <w:lang w:eastAsia="en-US"/>
        </w:rPr>
        <w:t xml:space="preserve">Рабочая программа </w:t>
      </w:r>
      <w:r w:rsidR="00CA397D" w:rsidRPr="00AD06F1">
        <w:rPr>
          <w:i/>
        </w:rPr>
        <w:t>производственной практики</w:t>
      </w:r>
      <w:r w:rsidR="00CA397D" w:rsidRPr="00AD06F1">
        <w:rPr>
          <w:rFonts w:eastAsia="Calibri"/>
          <w:i/>
        </w:rPr>
        <w:t xml:space="preserve"> </w:t>
      </w:r>
      <w:r w:rsidRPr="00AD06F1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AD06F1">
        <w:rPr>
          <w:rFonts w:eastAsia="Calibri"/>
          <w:lang w:eastAsia="en-US"/>
        </w:rPr>
        <w:t>ВО</w:t>
      </w:r>
      <w:proofErr w:type="gramEnd"/>
      <w:r w:rsidRPr="00AD06F1">
        <w:rPr>
          <w:rFonts w:eastAsia="Calibri"/>
          <w:lang w:eastAsia="en-US"/>
        </w:rPr>
        <w:t xml:space="preserve"> Донской ГАУ по направлению подготовки </w:t>
      </w:r>
      <w:r w:rsidR="00CA397D" w:rsidRPr="00AD06F1">
        <w:rPr>
          <w:rFonts w:eastAsia="Calibri"/>
          <w:lang w:eastAsia="en-US"/>
        </w:rPr>
        <w:t>06.06.01 Биологические науки</w:t>
      </w:r>
      <w:r w:rsidRPr="00AD06F1">
        <w:rPr>
          <w:rFonts w:eastAsia="Calibri"/>
          <w:lang w:eastAsia="en-US"/>
        </w:rPr>
        <w:t xml:space="preserve">, </w:t>
      </w:r>
      <w:r w:rsidR="00CA397D" w:rsidRPr="00AD06F1">
        <w:rPr>
          <w:rFonts w:eastAsia="Calibri"/>
          <w:lang w:eastAsia="en-US"/>
        </w:rPr>
        <w:t>03.02.11 Паразитология</w:t>
      </w:r>
      <w:r w:rsidRPr="00AD06F1">
        <w:rPr>
          <w:rFonts w:eastAsia="Calibri"/>
          <w:lang w:eastAsia="en-US"/>
        </w:rPr>
        <w:t xml:space="preserve">, разработанной в соответствии </w:t>
      </w:r>
      <w:r w:rsidR="00147E98" w:rsidRPr="00AD06F1">
        <w:rPr>
          <w:rFonts w:eastAsia="Calibri"/>
          <w:lang w:eastAsia="en-US"/>
        </w:rPr>
        <w:t>с Федеральным государственным образовательным стандартом высшего образования от 30 июля 2014 г. N 871.</w:t>
      </w:r>
    </w:p>
    <w:p w14:paraId="1D23A0A8" w14:textId="0D087F5D" w:rsidR="00070FF9" w:rsidRPr="00AD06F1" w:rsidRDefault="00B73585" w:rsidP="00AD06F1">
      <w:pPr>
        <w:tabs>
          <w:tab w:val="right" w:leader="underscore" w:pos="9639"/>
        </w:tabs>
        <w:spacing w:line="240" w:lineRule="auto"/>
        <w:rPr>
          <w:b/>
        </w:rPr>
      </w:pPr>
      <w:r w:rsidRPr="00AD06F1">
        <w:rPr>
          <w:b/>
        </w:rPr>
        <w:t>2</w:t>
      </w:r>
      <w:r w:rsidR="00F72A03" w:rsidRPr="00AD06F1">
        <w:rPr>
          <w:b/>
        </w:rPr>
        <w:t>.</w:t>
      </w:r>
      <w:r w:rsidR="00E57EF9" w:rsidRPr="00AD06F1">
        <w:rPr>
          <w:b/>
        </w:rPr>
        <w:t xml:space="preserve"> </w:t>
      </w:r>
      <w:r w:rsidR="00070FF9" w:rsidRPr="00AD06F1">
        <w:rPr>
          <w:b/>
        </w:rPr>
        <w:t xml:space="preserve">Требования к результатам </w:t>
      </w:r>
      <w:r w:rsidR="00025BB2" w:rsidRPr="00AD06F1">
        <w:rPr>
          <w:b/>
          <w:i/>
        </w:rPr>
        <w:t xml:space="preserve">освоения </w:t>
      </w:r>
      <w:r w:rsidR="00EB30C2" w:rsidRPr="00AD06F1">
        <w:rPr>
          <w:b/>
          <w:i/>
        </w:rPr>
        <w:t>производственной практики</w:t>
      </w:r>
      <w:r w:rsidR="00070FF9" w:rsidRPr="00AD06F1">
        <w:rPr>
          <w:b/>
        </w:rPr>
        <w:t>:</w:t>
      </w:r>
    </w:p>
    <w:p w14:paraId="2C81321D" w14:textId="20462682" w:rsidR="00025BB2" w:rsidRDefault="00025BB2" w:rsidP="00AD06F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6F1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EB30C2" w:rsidRPr="00AD06F1">
        <w:rPr>
          <w:rFonts w:ascii="Times New Roman" w:hAnsi="Times New Roman" w:cs="Times New Roman"/>
          <w:i/>
          <w:sz w:val="24"/>
          <w:szCs w:val="24"/>
        </w:rPr>
        <w:t xml:space="preserve">производственной практики </w:t>
      </w:r>
      <w:r w:rsidRPr="00AD06F1">
        <w:rPr>
          <w:rFonts w:ascii="Times New Roman" w:hAnsi="Times New Roman" w:cs="Times New Roman"/>
          <w:i/>
          <w:sz w:val="24"/>
          <w:szCs w:val="24"/>
        </w:rPr>
        <w:t>направлен на формирование компетенций:</w:t>
      </w:r>
    </w:p>
    <w:p w14:paraId="597B206A" w14:textId="77777777" w:rsidR="00064B0B" w:rsidRPr="00013A18" w:rsidRDefault="00064B0B" w:rsidP="00064B0B">
      <w:pPr>
        <w:spacing w:line="240" w:lineRule="auto"/>
        <w:rPr>
          <w:color w:val="000000"/>
        </w:rPr>
      </w:pPr>
      <w:proofErr w:type="gramStart"/>
      <w:r w:rsidRPr="00064B0B">
        <w:rPr>
          <w:i/>
          <w:color w:val="000000"/>
        </w:rPr>
        <w:t>Универсальные компетенции:</w:t>
      </w:r>
      <w:r>
        <w:rPr>
          <w:i/>
          <w:color w:val="000000"/>
        </w:rPr>
        <w:t xml:space="preserve"> </w:t>
      </w:r>
      <w:r>
        <w:rPr>
          <w:color w:val="000000"/>
        </w:rPr>
        <w:t>с</w:t>
      </w:r>
      <w:r w:rsidRPr="00013A18">
        <w:rPr>
          <w:color w:val="000000"/>
        </w:rPr>
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r>
        <w:rPr>
          <w:color w:val="000000"/>
        </w:rPr>
        <w:t xml:space="preserve"> </w:t>
      </w:r>
      <w:r w:rsidRPr="00013A18">
        <w:rPr>
          <w:color w:val="000000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  <w:r>
        <w:rPr>
          <w:color w:val="000000"/>
        </w:rPr>
        <w:t xml:space="preserve"> </w:t>
      </w:r>
      <w:r w:rsidRPr="00013A18">
        <w:rPr>
          <w:color w:val="000000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  <w:proofErr w:type="gramEnd"/>
      <w:r>
        <w:rPr>
          <w:color w:val="000000"/>
        </w:rPr>
        <w:t xml:space="preserve"> </w:t>
      </w:r>
      <w:r w:rsidRPr="00013A18">
        <w:rPr>
          <w:color w:val="000000"/>
        </w:rPr>
        <w:t>способностью планировать и решать задачи собственного профессионального и личностного развития (УК-5).</w:t>
      </w:r>
    </w:p>
    <w:p w14:paraId="10219346" w14:textId="3FF22CA3" w:rsidR="00064B0B" w:rsidRPr="00013A18" w:rsidRDefault="00064B0B" w:rsidP="00064B0B">
      <w:pPr>
        <w:spacing w:line="240" w:lineRule="auto"/>
        <w:rPr>
          <w:color w:val="000000"/>
        </w:rPr>
      </w:pPr>
      <w:r w:rsidRPr="00064B0B">
        <w:rPr>
          <w:i/>
          <w:color w:val="000000"/>
        </w:rPr>
        <w:t>Общепрофессиональные компетенции:</w:t>
      </w:r>
      <w:r>
        <w:rPr>
          <w:i/>
          <w:color w:val="000000"/>
        </w:rPr>
        <w:t xml:space="preserve"> </w:t>
      </w:r>
      <w:r w:rsidRPr="00013A18">
        <w:rPr>
          <w:color w:val="000000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(ОПК-1).</w:t>
      </w:r>
    </w:p>
    <w:p w14:paraId="22EE2272" w14:textId="1CE73815" w:rsidR="00064B0B" w:rsidRPr="00013A18" w:rsidRDefault="00064B0B" w:rsidP="00064B0B">
      <w:pPr>
        <w:spacing w:line="240" w:lineRule="auto"/>
        <w:rPr>
          <w:color w:val="000000"/>
        </w:rPr>
      </w:pPr>
      <w:proofErr w:type="gramStart"/>
      <w:r w:rsidRPr="00064B0B">
        <w:rPr>
          <w:i/>
          <w:color w:val="000000"/>
        </w:rPr>
        <w:t>Профессиональные компетенции:</w:t>
      </w:r>
      <w:r>
        <w:rPr>
          <w:i/>
          <w:color w:val="000000"/>
        </w:rPr>
        <w:t xml:space="preserve"> </w:t>
      </w:r>
      <w:r w:rsidRPr="00013A18">
        <w:rPr>
          <w:color w:val="000000"/>
        </w:rPr>
        <w:t>готовность к всестороннему изучению явлений и сущности паразитизма, закономерностей жизни паразитов и взаимодействия их с живой средой хозяина (ПК-1);</w:t>
      </w:r>
      <w:r>
        <w:rPr>
          <w:color w:val="000000"/>
        </w:rPr>
        <w:t xml:space="preserve"> </w:t>
      </w:r>
      <w:r w:rsidRPr="00013A18">
        <w:rPr>
          <w:color w:val="000000"/>
        </w:rPr>
        <w:t xml:space="preserve">способность к изучению особенностей эпидемиологии, эпизоотологии, </w:t>
      </w:r>
      <w:proofErr w:type="spellStart"/>
      <w:r w:rsidRPr="00013A18">
        <w:rPr>
          <w:color w:val="000000"/>
        </w:rPr>
        <w:t>эпифитологии</w:t>
      </w:r>
      <w:proofErr w:type="spellEnd"/>
      <w:r w:rsidRPr="00013A18">
        <w:rPr>
          <w:color w:val="000000"/>
        </w:rPr>
        <w:t xml:space="preserve"> паразитных болезней (ПК-2);</w:t>
      </w:r>
      <w:r>
        <w:rPr>
          <w:color w:val="000000"/>
        </w:rPr>
        <w:t xml:space="preserve"> </w:t>
      </w:r>
      <w:r w:rsidRPr="00013A18">
        <w:rPr>
          <w:color w:val="000000"/>
        </w:rPr>
        <w:t>способность к разработке новых методов диагностики и лечения паразитарных болезней (ПК-3);</w:t>
      </w:r>
      <w:r>
        <w:rPr>
          <w:color w:val="000000"/>
        </w:rPr>
        <w:t xml:space="preserve"> </w:t>
      </w:r>
      <w:r w:rsidRPr="00013A18">
        <w:rPr>
          <w:color w:val="000000"/>
        </w:rPr>
        <w:t>готовность к изысканию наиболее эффективных мер борьбы и профилактики паразитарных болезней животных и растений (ПК-4).</w:t>
      </w:r>
      <w:proofErr w:type="gramEnd"/>
    </w:p>
    <w:p w14:paraId="61B9AB8B" w14:textId="37AED43B" w:rsidR="00025BB2" w:rsidRPr="00AD06F1" w:rsidRDefault="00025BB2" w:rsidP="00AD06F1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AD06F1">
        <w:rPr>
          <w:bCs/>
          <w:kern w:val="3"/>
        </w:rPr>
        <w:t xml:space="preserve">В результате реализации </w:t>
      </w:r>
      <w:r w:rsidR="00EB30C2" w:rsidRPr="00AD06F1">
        <w:rPr>
          <w:bCs/>
          <w:kern w:val="3"/>
        </w:rPr>
        <w:t xml:space="preserve">производственной практики </w:t>
      </w:r>
      <w:r w:rsidRPr="00AD06F1">
        <w:rPr>
          <w:bCs/>
          <w:kern w:val="3"/>
        </w:rPr>
        <w:t xml:space="preserve">у </w:t>
      </w:r>
      <w:proofErr w:type="gramStart"/>
      <w:r w:rsidRPr="00AD06F1">
        <w:rPr>
          <w:bCs/>
          <w:kern w:val="3"/>
        </w:rPr>
        <w:t>обучающихся</w:t>
      </w:r>
      <w:proofErr w:type="gramEnd"/>
      <w:r w:rsidRPr="00AD06F1">
        <w:rPr>
          <w:bCs/>
          <w:kern w:val="3"/>
        </w:rPr>
        <w:t xml:space="preserve"> должны быть сформированы:</w:t>
      </w:r>
    </w:p>
    <w:p w14:paraId="2BC22229" w14:textId="77777777" w:rsidR="00DF3F7B" w:rsidRPr="00DF3F7B" w:rsidRDefault="00070FF9" w:rsidP="00AD06F1">
      <w:pPr>
        <w:tabs>
          <w:tab w:val="right" w:leader="underscore" w:pos="9639"/>
        </w:tabs>
        <w:spacing w:line="240" w:lineRule="auto"/>
        <w:rPr>
          <w:bCs/>
        </w:rPr>
      </w:pPr>
      <w:r w:rsidRPr="00DF3F7B">
        <w:rPr>
          <w:bCs/>
          <w:i/>
        </w:rPr>
        <w:t>Знания:</w:t>
      </w:r>
      <w:r w:rsidR="00052043" w:rsidRPr="00DF3F7B">
        <w:rPr>
          <w:bCs/>
        </w:rPr>
        <w:t xml:space="preserve"> </w:t>
      </w:r>
    </w:p>
    <w:p w14:paraId="79B953D5" w14:textId="77777777" w:rsidR="00DF3F7B" w:rsidRPr="007D1DFF" w:rsidRDefault="00DF3F7B" w:rsidP="00DF3F7B">
      <w:pPr>
        <w:tabs>
          <w:tab w:val="left" w:pos="284"/>
        </w:tabs>
        <w:spacing w:line="240" w:lineRule="auto"/>
      </w:pPr>
      <w:r>
        <w:t>- систему научно-исследовательскую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14:paraId="55D1FD73" w14:textId="77777777" w:rsidR="00DF3F7B" w:rsidRPr="007D1DFF" w:rsidRDefault="00DF3F7B" w:rsidP="00DF3F7B">
      <w:pPr>
        <w:tabs>
          <w:tab w:val="left" w:pos="284"/>
        </w:tabs>
        <w:spacing w:line="240" w:lineRule="auto"/>
      </w:pPr>
      <w:r>
        <w:t>- методы изучения</w:t>
      </w:r>
      <w:r w:rsidRPr="006304B5">
        <w:t xml:space="preserve"> явлений и сущности паразитизма, закономерностей жизни паразитов и взаимодействия их с живой средой хозяина</w:t>
      </w:r>
    </w:p>
    <w:p w14:paraId="73F51458" w14:textId="77777777" w:rsidR="00DF3F7B" w:rsidRPr="007D1DFF" w:rsidRDefault="00DF3F7B" w:rsidP="00DF3F7B">
      <w:pPr>
        <w:tabs>
          <w:tab w:val="left" w:pos="284"/>
        </w:tabs>
        <w:spacing w:line="240" w:lineRule="auto"/>
      </w:pPr>
      <w:r>
        <w:rPr>
          <w:b/>
        </w:rPr>
        <w:t xml:space="preserve">- </w:t>
      </w:r>
      <w:r>
        <w:t>методы</w:t>
      </w:r>
      <w:r w:rsidRPr="006304B5">
        <w:t xml:space="preserve"> изучени</w:t>
      </w:r>
      <w:r>
        <w:t>я</w:t>
      </w:r>
      <w:r w:rsidRPr="006304B5">
        <w:t xml:space="preserve"> особенностей эпидемиологии, эпизоотологии, </w:t>
      </w:r>
      <w:proofErr w:type="spellStart"/>
      <w:r w:rsidRPr="006304B5">
        <w:t>эпифитологии</w:t>
      </w:r>
      <w:proofErr w:type="spellEnd"/>
      <w:r w:rsidRPr="006304B5">
        <w:t xml:space="preserve"> паразитных болезней</w:t>
      </w:r>
    </w:p>
    <w:p w14:paraId="1C1A5F91" w14:textId="77777777" w:rsidR="00DF3F7B" w:rsidRPr="007D1DFF" w:rsidRDefault="00DF3F7B" w:rsidP="00DF3F7B">
      <w:pPr>
        <w:tabs>
          <w:tab w:val="left" w:pos="284"/>
        </w:tabs>
        <w:spacing w:line="240" w:lineRule="auto"/>
      </w:pPr>
      <w:r>
        <w:t xml:space="preserve">- </w:t>
      </w:r>
      <w:r w:rsidRPr="006304B5">
        <w:t>способ</w:t>
      </w:r>
      <w:r>
        <w:t>ы разработки</w:t>
      </w:r>
      <w:r w:rsidRPr="006304B5">
        <w:t xml:space="preserve"> новых методов диагностики и лечения паразитарных болезней</w:t>
      </w:r>
    </w:p>
    <w:p w14:paraId="3AD11139" w14:textId="77777777" w:rsidR="00DF3F7B" w:rsidRPr="007D1DFF" w:rsidRDefault="00DF3F7B" w:rsidP="00DF3F7B">
      <w:pPr>
        <w:tabs>
          <w:tab w:val="left" w:pos="284"/>
        </w:tabs>
        <w:spacing w:line="240" w:lineRule="auto"/>
      </w:pPr>
      <w:r>
        <w:t>- методы</w:t>
      </w:r>
      <w:r w:rsidRPr="006304B5">
        <w:t xml:space="preserve"> наиболее эффективных мер борьбы и профилактики паразитарных болезней животных и растений</w:t>
      </w:r>
    </w:p>
    <w:p w14:paraId="018E7F7E" w14:textId="77777777" w:rsidR="00DF3F7B" w:rsidRDefault="00DF3F7B" w:rsidP="00DF3F7B">
      <w:pPr>
        <w:pStyle w:val="ConsPlusNormal"/>
        <w:ind w:firstLine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</w:t>
      </w:r>
      <w:r w:rsidRPr="00487FCE">
        <w:rPr>
          <w:rFonts w:ascii="Times New Roman" w:hAnsi="Times New Roman" w:cs="Times New Roman"/>
          <w:sz w:val="24"/>
          <w:szCs w:val="24"/>
        </w:rPr>
        <w:t xml:space="preserve"> оценке современных научных достижений, </w:t>
      </w:r>
    </w:p>
    <w:p w14:paraId="52BDB8B3" w14:textId="77777777" w:rsidR="00DF3F7B" w:rsidRDefault="00DF3F7B" w:rsidP="00DF3F7B">
      <w:pPr>
        <w:tabs>
          <w:tab w:val="left" w:pos="284"/>
        </w:tabs>
        <w:spacing w:line="240" w:lineRule="auto"/>
      </w:pPr>
      <w:r>
        <w:t xml:space="preserve">- методы </w:t>
      </w:r>
      <w:r w:rsidRPr="00487FCE">
        <w:t>генерирова</w:t>
      </w:r>
      <w:r>
        <w:t>ния</w:t>
      </w:r>
      <w:r w:rsidRPr="00487FCE">
        <w:t xml:space="preserve"> новых идей при решении исследовательских и практических задач, в том числе в междисциплинарных областях</w:t>
      </w:r>
    </w:p>
    <w:p w14:paraId="53638025" w14:textId="77777777" w:rsidR="00DF3F7B" w:rsidRDefault="00DF3F7B" w:rsidP="00DF3F7B">
      <w:pPr>
        <w:tabs>
          <w:tab w:val="left" w:pos="284"/>
        </w:tabs>
        <w:spacing w:line="240" w:lineRule="auto"/>
      </w:pPr>
      <w:r w:rsidRPr="00487FCE">
        <w:t>работ</w:t>
      </w:r>
      <w:r>
        <w:t>у</w:t>
      </w:r>
      <w:r w:rsidRPr="00487FCE">
        <w:t xml:space="preserve"> российских и международных исследовательских коллективов по решению научных и научно-образовательных задач</w:t>
      </w:r>
    </w:p>
    <w:p w14:paraId="2B37FDEF" w14:textId="77777777" w:rsidR="00DF3F7B" w:rsidRDefault="00DF3F7B" w:rsidP="00DF3F7B">
      <w:pPr>
        <w:tabs>
          <w:tab w:val="left" w:pos="284"/>
        </w:tabs>
        <w:spacing w:line="240" w:lineRule="auto"/>
      </w:pPr>
      <w:r w:rsidRPr="00487FCE">
        <w:t>современные методы и технологии научной коммуникации на государственном и иностранном языках</w:t>
      </w:r>
    </w:p>
    <w:p w14:paraId="16D814E2" w14:textId="77777777" w:rsidR="00DF3F7B" w:rsidRDefault="00DF3F7B" w:rsidP="00DF3F7B">
      <w:pPr>
        <w:tabs>
          <w:tab w:val="right" w:leader="underscore" w:pos="9639"/>
        </w:tabs>
        <w:spacing w:line="240" w:lineRule="auto"/>
      </w:pPr>
      <w:r>
        <w:t>методы</w:t>
      </w:r>
      <w:r w:rsidRPr="00E15622">
        <w:t xml:space="preserve"> планиро</w:t>
      </w:r>
      <w:r>
        <w:t>вать и решения</w:t>
      </w:r>
      <w:r w:rsidRPr="00E15622">
        <w:t xml:space="preserve"> задачи собственного профессионального и личностного развития</w:t>
      </w:r>
    </w:p>
    <w:p w14:paraId="696A2171" w14:textId="77777777" w:rsidR="00DF3F7B" w:rsidRPr="00DF3F7B" w:rsidRDefault="00070FF9" w:rsidP="00DF3F7B">
      <w:pPr>
        <w:tabs>
          <w:tab w:val="right" w:leader="underscore" w:pos="9639"/>
        </w:tabs>
        <w:spacing w:line="240" w:lineRule="auto"/>
        <w:rPr>
          <w:bCs/>
          <w:i/>
        </w:rPr>
      </w:pPr>
      <w:r w:rsidRPr="00DF3F7B">
        <w:rPr>
          <w:bCs/>
          <w:i/>
        </w:rPr>
        <w:t>Умения:</w:t>
      </w:r>
      <w:r w:rsidR="00A36DF6" w:rsidRPr="00DF3F7B">
        <w:rPr>
          <w:bCs/>
          <w:i/>
        </w:rPr>
        <w:t xml:space="preserve"> </w:t>
      </w:r>
    </w:p>
    <w:p w14:paraId="55D104E0" w14:textId="77777777" w:rsidR="00DF3F7B" w:rsidRPr="007D1DFF" w:rsidRDefault="00DF3F7B" w:rsidP="00DF3F7B">
      <w:pPr>
        <w:pStyle w:val="a4"/>
        <w:tabs>
          <w:tab w:val="left" w:pos="851"/>
        </w:tabs>
        <w:suppressAutoHyphens w:val="0"/>
        <w:spacing w:after="0"/>
        <w:ind w:firstLine="851"/>
        <w:rPr>
          <w:b/>
          <w:lang w:eastAsia="ru-RU"/>
        </w:rPr>
      </w:pPr>
      <w:r>
        <w:rPr>
          <w:b/>
          <w:lang w:eastAsia="ru-RU"/>
        </w:rPr>
        <w:lastRenderedPageBreak/>
        <w:t xml:space="preserve">- </w:t>
      </w:r>
      <w:r>
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14:paraId="4EB4EE80" w14:textId="77777777" w:rsidR="00DF3F7B" w:rsidRPr="007D1DFF" w:rsidRDefault="00DF3F7B" w:rsidP="00DF3F7B">
      <w:pPr>
        <w:pStyle w:val="a4"/>
        <w:tabs>
          <w:tab w:val="left" w:pos="851"/>
        </w:tabs>
        <w:suppressAutoHyphens w:val="0"/>
        <w:spacing w:after="0"/>
        <w:ind w:firstLine="851"/>
        <w:rPr>
          <w:b/>
          <w:lang w:eastAsia="ru-RU"/>
        </w:rPr>
      </w:pPr>
      <w:r>
        <w:t>- изучать</w:t>
      </w:r>
      <w:r w:rsidRPr="006304B5">
        <w:t xml:space="preserve"> яв</w:t>
      </w:r>
      <w:r>
        <w:t>ления и сущность</w:t>
      </w:r>
      <w:r w:rsidRPr="006304B5">
        <w:t xml:space="preserve"> паразитизма, закономер</w:t>
      </w:r>
      <w:r>
        <w:t>ности</w:t>
      </w:r>
      <w:r w:rsidRPr="006304B5">
        <w:t xml:space="preserve"> жизни паразитов и взаимодействия их с живой средой хозяина</w:t>
      </w:r>
    </w:p>
    <w:p w14:paraId="0E2E7846" w14:textId="77777777" w:rsidR="00DF3F7B" w:rsidRPr="007D1DFF" w:rsidRDefault="00DF3F7B" w:rsidP="00DF3F7B">
      <w:pPr>
        <w:pStyle w:val="a4"/>
        <w:tabs>
          <w:tab w:val="left" w:pos="851"/>
        </w:tabs>
        <w:suppressAutoHyphens w:val="0"/>
        <w:spacing w:after="0"/>
        <w:ind w:firstLine="851"/>
        <w:rPr>
          <w:b/>
          <w:lang w:eastAsia="ru-RU"/>
        </w:rPr>
      </w:pPr>
      <w:r>
        <w:rPr>
          <w:b/>
          <w:lang w:eastAsia="ru-RU"/>
        </w:rPr>
        <w:t xml:space="preserve">- </w:t>
      </w:r>
      <w:r>
        <w:t>изучать</w:t>
      </w:r>
      <w:r w:rsidRPr="006304B5">
        <w:t xml:space="preserve"> особенно</w:t>
      </w:r>
      <w:r>
        <w:t>сти</w:t>
      </w:r>
      <w:r w:rsidRPr="006304B5">
        <w:t xml:space="preserve"> эпидемиологии, эпизоотологии, </w:t>
      </w:r>
      <w:proofErr w:type="spellStart"/>
      <w:r w:rsidRPr="006304B5">
        <w:t>эпифитологии</w:t>
      </w:r>
      <w:proofErr w:type="spellEnd"/>
      <w:r w:rsidRPr="006304B5">
        <w:t xml:space="preserve"> паразитных болезней</w:t>
      </w:r>
    </w:p>
    <w:p w14:paraId="27C8CBC1" w14:textId="77777777" w:rsidR="00DF3F7B" w:rsidRPr="007D1DFF" w:rsidRDefault="00DF3F7B" w:rsidP="00DF3F7B">
      <w:pPr>
        <w:pStyle w:val="a4"/>
        <w:tabs>
          <w:tab w:val="left" w:pos="851"/>
        </w:tabs>
        <w:suppressAutoHyphens w:val="0"/>
        <w:spacing w:after="0"/>
        <w:ind w:firstLine="851"/>
        <w:rPr>
          <w:b/>
          <w:lang w:eastAsia="ru-RU"/>
        </w:rPr>
      </w:pPr>
      <w:r>
        <w:t>- разрабатывать</w:t>
      </w:r>
      <w:r w:rsidRPr="006304B5">
        <w:t xml:space="preserve"> но</w:t>
      </w:r>
      <w:r>
        <w:t>вые</w:t>
      </w:r>
      <w:r w:rsidRPr="006304B5">
        <w:t xml:space="preserve"> мето</w:t>
      </w:r>
      <w:r>
        <w:t>ды</w:t>
      </w:r>
      <w:r w:rsidRPr="006304B5">
        <w:t xml:space="preserve"> диагностики и лечения паразитарных болезней</w:t>
      </w:r>
    </w:p>
    <w:p w14:paraId="5D3D790A" w14:textId="77777777" w:rsidR="00DF3F7B" w:rsidRPr="007D1DFF" w:rsidRDefault="00DF3F7B" w:rsidP="00DF3F7B">
      <w:pPr>
        <w:autoSpaceDE w:val="0"/>
        <w:autoSpaceDN w:val="0"/>
        <w:adjustRightInd w:val="0"/>
        <w:spacing w:line="240" w:lineRule="auto"/>
        <w:ind w:firstLine="851"/>
        <w:rPr>
          <w:b/>
        </w:rPr>
      </w:pPr>
      <w:r>
        <w:rPr>
          <w:b/>
        </w:rPr>
        <w:t xml:space="preserve">- </w:t>
      </w:r>
      <w:r>
        <w:t>проводить</w:t>
      </w:r>
      <w:r w:rsidRPr="006304B5">
        <w:t xml:space="preserve"> эффек</w:t>
      </w:r>
      <w:r>
        <w:t>тивные</w:t>
      </w:r>
      <w:r w:rsidRPr="006304B5">
        <w:t xml:space="preserve"> мер</w:t>
      </w:r>
      <w:r>
        <w:t>ы</w:t>
      </w:r>
      <w:r w:rsidRPr="006304B5">
        <w:t xml:space="preserve"> борьбы и профилактики паразитарных болезней животных и растений</w:t>
      </w:r>
    </w:p>
    <w:p w14:paraId="1A594AE1" w14:textId="77777777" w:rsidR="00DF3F7B" w:rsidRDefault="00DF3F7B" w:rsidP="00DF3F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методами</w:t>
      </w:r>
      <w:r w:rsidRPr="00487FC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7FCE">
        <w:rPr>
          <w:rFonts w:ascii="Times New Roman" w:hAnsi="Times New Roman" w:cs="Times New Roman"/>
          <w:sz w:val="24"/>
          <w:szCs w:val="24"/>
        </w:rPr>
        <w:t xml:space="preserve"> современных научных достижений, </w:t>
      </w:r>
    </w:p>
    <w:p w14:paraId="6E9A4FD6" w14:textId="77777777" w:rsidR="00DF3F7B" w:rsidRDefault="00DF3F7B" w:rsidP="00DF3F7B">
      <w:pPr>
        <w:autoSpaceDE w:val="0"/>
        <w:autoSpaceDN w:val="0"/>
        <w:adjustRightInd w:val="0"/>
        <w:spacing w:line="240" w:lineRule="auto"/>
        <w:ind w:firstLine="851"/>
        <w:rPr>
          <w:b/>
        </w:rPr>
      </w:pPr>
      <w:r>
        <w:t xml:space="preserve">- методами </w:t>
      </w:r>
      <w:r w:rsidRPr="00487FCE">
        <w:t>генерирова</w:t>
      </w:r>
      <w:r>
        <w:t>ния</w:t>
      </w:r>
      <w:r w:rsidRPr="00487FCE">
        <w:t xml:space="preserve"> новых идей при решении исследовательских и практических задач, в том числе в междисциплинарных областях</w:t>
      </w:r>
    </w:p>
    <w:p w14:paraId="30F5A421" w14:textId="77777777" w:rsidR="00DF3F7B" w:rsidRDefault="00DF3F7B" w:rsidP="00DF3F7B">
      <w:pPr>
        <w:autoSpaceDE w:val="0"/>
        <w:autoSpaceDN w:val="0"/>
        <w:adjustRightInd w:val="0"/>
        <w:spacing w:line="240" w:lineRule="auto"/>
        <w:ind w:firstLine="851"/>
        <w:rPr>
          <w:b/>
        </w:rPr>
      </w:pPr>
      <w:r>
        <w:t>работать в</w:t>
      </w:r>
      <w:r w:rsidRPr="00487FCE">
        <w:t xml:space="preserve"> российских и международных исследовательских коллек</w:t>
      </w:r>
      <w:r>
        <w:t>тивах</w:t>
      </w:r>
      <w:r w:rsidRPr="00487FCE">
        <w:t xml:space="preserve"> по решению научных и научно-образовательных задач</w:t>
      </w:r>
    </w:p>
    <w:p w14:paraId="5AA6424E" w14:textId="77777777" w:rsidR="00DF3F7B" w:rsidRDefault="00DF3F7B" w:rsidP="00DF3F7B">
      <w:pPr>
        <w:autoSpaceDE w:val="0"/>
        <w:autoSpaceDN w:val="0"/>
        <w:adjustRightInd w:val="0"/>
        <w:spacing w:line="240" w:lineRule="auto"/>
        <w:ind w:firstLine="851"/>
        <w:rPr>
          <w:b/>
        </w:rPr>
      </w:pPr>
      <w:r w:rsidRPr="00487FCE">
        <w:t>использовать современные методы и технологии научной коммуникации на государственном и иностранном языках</w:t>
      </w:r>
    </w:p>
    <w:p w14:paraId="2374D30C" w14:textId="42025568" w:rsidR="00DF3F7B" w:rsidRDefault="00DF3F7B" w:rsidP="00DF3F7B">
      <w:pPr>
        <w:tabs>
          <w:tab w:val="right" w:leader="underscore" w:pos="9639"/>
        </w:tabs>
        <w:spacing w:line="240" w:lineRule="auto"/>
        <w:ind w:firstLine="851"/>
        <w:rPr>
          <w:bCs/>
          <w:i/>
          <w:highlight w:val="yellow"/>
        </w:rPr>
      </w:pPr>
      <w:r w:rsidRPr="00E15622">
        <w:t>планиро</w:t>
      </w:r>
      <w:r>
        <w:t>вать и решать</w:t>
      </w:r>
      <w:r w:rsidRPr="00E15622">
        <w:t xml:space="preserve"> задачи собственного профессионального и личностного развития</w:t>
      </w:r>
    </w:p>
    <w:p w14:paraId="436CEF76" w14:textId="77777777" w:rsidR="00DF3F7B" w:rsidRPr="00DF3F7B" w:rsidRDefault="00070FF9" w:rsidP="00AD06F1">
      <w:pPr>
        <w:tabs>
          <w:tab w:val="right" w:leader="underscore" w:pos="9639"/>
        </w:tabs>
        <w:spacing w:line="240" w:lineRule="auto"/>
        <w:rPr>
          <w:bCs/>
          <w:i/>
        </w:rPr>
      </w:pPr>
      <w:r w:rsidRPr="00DF3F7B">
        <w:rPr>
          <w:bCs/>
          <w:i/>
        </w:rPr>
        <w:t>Навык:</w:t>
      </w:r>
      <w:r w:rsidR="00A36DF6" w:rsidRPr="00DF3F7B">
        <w:rPr>
          <w:bCs/>
          <w:i/>
        </w:rPr>
        <w:t xml:space="preserve"> </w:t>
      </w:r>
    </w:p>
    <w:p w14:paraId="6FFC7850" w14:textId="77777777" w:rsidR="00DF3F7B" w:rsidRPr="007D1DFF" w:rsidRDefault="00DF3F7B" w:rsidP="00DF3F7B">
      <w:pPr>
        <w:tabs>
          <w:tab w:val="left" w:pos="270"/>
          <w:tab w:val="left" w:pos="851"/>
        </w:tabs>
        <w:spacing w:line="240" w:lineRule="auto"/>
      </w:pPr>
      <w:r>
        <w:t xml:space="preserve">- </w:t>
      </w:r>
      <w:r w:rsidRPr="00767FD1">
        <w:t>Владеть навыками - осуществления научно-исследовательской деятельности в соответствующей профессиональной области с использованием современных методо</w:t>
      </w:r>
      <w:r>
        <w:t>в ис</w:t>
      </w:r>
      <w:r w:rsidRPr="00767FD1">
        <w:t>следования и информационно-коммуникационных технологий</w:t>
      </w:r>
    </w:p>
    <w:p w14:paraId="43A0895A" w14:textId="77777777" w:rsidR="00DF3F7B" w:rsidRPr="007D1DFF" w:rsidRDefault="00DF3F7B" w:rsidP="00DF3F7B">
      <w:pPr>
        <w:tabs>
          <w:tab w:val="left" w:pos="270"/>
          <w:tab w:val="left" w:pos="851"/>
        </w:tabs>
        <w:spacing w:line="240" w:lineRule="auto"/>
      </w:pPr>
      <w:r>
        <w:t xml:space="preserve">- </w:t>
      </w:r>
      <w:r w:rsidRPr="00CF01AE">
        <w:t>Владеть навыками всестороннего и</w:t>
      </w:r>
      <w:r>
        <w:t>зучения явлений и сущности пара</w:t>
      </w:r>
      <w:r w:rsidRPr="00CF01AE">
        <w:t>зитизма, закономерно</w:t>
      </w:r>
      <w:r>
        <w:t>стей жизни паразитов и взаи</w:t>
      </w:r>
      <w:r w:rsidRPr="00CF01AE">
        <w:t>модействия их с живой средой хозяина</w:t>
      </w:r>
    </w:p>
    <w:p w14:paraId="00C217F1" w14:textId="77777777" w:rsidR="00DF3F7B" w:rsidRPr="007D1DFF" w:rsidRDefault="00DF3F7B" w:rsidP="00DF3F7B">
      <w:pPr>
        <w:tabs>
          <w:tab w:val="left" w:pos="270"/>
          <w:tab w:val="left" w:pos="851"/>
        </w:tabs>
        <w:spacing w:line="240" w:lineRule="auto"/>
      </w:pPr>
      <w:r>
        <w:t>- навыками</w:t>
      </w:r>
      <w:r w:rsidRPr="006304B5">
        <w:t xml:space="preserve"> изуче</w:t>
      </w:r>
      <w:r>
        <w:t>ния</w:t>
      </w:r>
      <w:r w:rsidRPr="006304B5">
        <w:t xml:space="preserve"> особенностей эпидемиологии, эпизоотологии, </w:t>
      </w:r>
      <w:proofErr w:type="spellStart"/>
      <w:r w:rsidRPr="006304B5">
        <w:t>эпифитологии</w:t>
      </w:r>
      <w:proofErr w:type="spellEnd"/>
      <w:r w:rsidRPr="006304B5">
        <w:t xml:space="preserve"> паразитных болезней</w:t>
      </w:r>
    </w:p>
    <w:p w14:paraId="311D2EA6" w14:textId="77777777" w:rsidR="00DF3F7B" w:rsidRPr="007D1DFF" w:rsidRDefault="00DF3F7B" w:rsidP="00DF3F7B">
      <w:pPr>
        <w:tabs>
          <w:tab w:val="left" w:pos="270"/>
          <w:tab w:val="left" w:pos="851"/>
        </w:tabs>
        <w:spacing w:line="240" w:lineRule="auto"/>
      </w:pPr>
      <w:r>
        <w:t xml:space="preserve">- навыками </w:t>
      </w:r>
      <w:r w:rsidRPr="006304B5">
        <w:t>раз</w:t>
      </w:r>
      <w:r>
        <w:t>работки</w:t>
      </w:r>
      <w:r w:rsidRPr="006304B5">
        <w:t xml:space="preserve"> новых методов диагностики и лечения паразитарных болезней</w:t>
      </w:r>
    </w:p>
    <w:p w14:paraId="479375B0" w14:textId="77777777" w:rsidR="00DF3F7B" w:rsidRPr="007D1DFF" w:rsidRDefault="00DF3F7B" w:rsidP="00DF3F7B">
      <w:pPr>
        <w:tabs>
          <w:tab w:val="left" w:pos="270"/>
          <w:tab w:val="left" w:pos="851"/>
        </w:tabs>
        <w:spacing w:line="240" w:lineRule="auto"/>
      </w:pPr>
      <w:r>
        <w:t>- навыками</w:t>
      </w:r>
      <w:r w:rsidRPr="006304B5">
        <w:t xml:space="preserve"> наиболее эффективных мер борьбы и профилактики паразитарных болезней животных и растений</w:t>
      </w:r>
    </w:p>
    <w:p w14:paraId="7F16CF0B" w14:textId="77777777" w:rsidR="00DF3F7B" w:rsidRDefault="00DF3F7B" w:rsidP="00DF3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владения методами</w:t>
      </w:r>
      <w:r w:rsidRPr="00487FC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7FCE">
        <w:rPr>
          <w:rFonts w:ascii="Times New Roman" w:hAnsi="Times New Roman" w:cs="Times New Roman"/>
          <w:sz w:val="24"/>
          <w:szCs w:val="24"/>
        </w:rPr>
        <w:t xml:space="preserve"> современных научных достижений, </w:t>
      </w:r>
    </w:p>
    <w:p w14:paraId="2911C305" w14:textId="77777777" w:rsidR="00DF3F7B" w:rsidRDefault="00DF3F7B" w:rsidP="00DF3F7B">
      <w:pPr>
        <w:tabs>
          <w:tab w:val="left" w:pos="270"/>
          <w:tab w:val="left" w:pos="851"/>
        </w:tabs>
        <w:spacing w:line="240" w:lineRule="auto"/>
      </w:pPr>
      <w:r>
        <w:t xml:space="preserve">- методами </w:t>
      </w:r>
      <w:r w:rsidRPr="00487FCE">
        <w:t>генерирова</w:t>
      </w:r>
      <w:r>
        <w:t>ния</w:t>
      </w:r>
      <w:r w:rsidRPr="00487FCE">
        <w:t xml:space="preserve"> новых идей при решении исследовательских и практических задач, в том числе в междисциплинарных областях</w:t>
      </w:r>
    </w:p>
    <w:p w14:paraId="2973718E" w14:textId="2FE28A82" w:rsidR="00DF3F7B" w:rsidRDefault="00DF3F7B" w:rsidP="00DF3F7B">
      <w:pPr>
        <w:tabs>
          <w:tab w:val="left" w:pos="270"/>
          <w:tab w:val="left" w:pos="851"/>
        </w:tabs>
        <w:spacing w:line="240" w:lineRule="auto"/>
      </w:pPr>
      <w:r>
        <w:t xml:space="preserve">- </w:t>
      </w:r>
      <w:r w:rsidRPr="006549C9">
        <w:t xml:space="preserve">навыками </w:t>
      </w:r>
      <w:r>
        <w:t>работы в</w:t>
      </w:r>
      <w:r w:rsidRPr="00487FCE">
        <w:t xml:space="preserve"> российских и международных исследовательских коллек</w:t>
      </w:r>
      <w:r>
        <w:t>тивах</w:t>
      </w:r>
      <w:r w:rsidRPr="00487FCE">
        <w:t xml:space="preserve"> по решению научных и научно-образовательных задач</w:t>
      </w:r>
    </w:p>
    <w:p w14:paraId="4CD82D27" w14:textId="77777777" w:rsidR="00DF3F7B" w:rsidRDefault="00DF3F7B" w:rsidP="00DF3F7B">
      <w:pPr>
        <w:autoSpaceDE w:val="0"/>
        <w:spacing w:line="240" w:lineRule="auto"/>
        <w:ind w:firstLine="30"/>
      </w:pPr>
      <w:r>
        <w:t>в</w:t>
      </w:r>
      <w:r w:rsidRPr="00003114">
        <w:t xml:space="preserve">ладеть </w:t>
      </w:r>
      <w:proofErr w:type="spellStart"/>
      <w:r w:rsidRPr="00003114">
        <w:t>навыками</w:t>
      </w:r>
      <w:r>
        <w:t>современных</w:t>
      </w:r>
      <w:proofErr w:type="spellEnd"/>
      <w:r>
        <w:t xml:space="preserve"> методов</w:t>
      </w:r>
      <w:r w:rsidRPr="00487FCE">
        <w:t xml:space="preserve"> и технологии научной коммуникации на государственном и иностранном языках</w:t>
      </w:r>
    </w:p>
    <w:p w14:paraId="2CBD312B" w14:textId="20E85E44" w:rsidR="00DF3F7B" w:rsidRDefault="00DF3F7B" w:rsidP="00DF3F7B">
      <w:pPr>
        <w:tabs>
          <w:tab w:val="right" w:leader="underscore" w:pos="9639"/>
        </w:tabs>
        <w:spacing w:line="240" w:lineRule="auto"/>
        <w:rPr>
          <w:bCs/>
          <w:i/>
          <w:highlight w:val="yellow"/>
        </w:rPr>
      </w:pPr>
      <w:r>
        <w:t xml:space="preserve">- </w:t>
      </w:r>
      <w:r w:rsidRPr="00E15622">
        <w:t>планиро</w:t>
      </w:r>
      <w:r>
        <w:t>вания и решения</w:t>
      </w:r>
      <w:r w:rsidRPr="00E15622">
        <w:t xml:space="preserve"> задачи собственного профессионального и личностного развития</w:t>
      </w:r>
    </w:p>
    <w:p w14:paraId="617C7033" w14:textId="22DE6B4A" w:rsidR="00025BB2" w:rsidRPr="00AD06F1" w:rsidRDefault="00B73585" w:rsidP="00AD06F1">
      <w:pPr>
        <w:tabs>
          <w:tab w:val="left" w:pos="993"/>
          <w:tab w:val="right" w:leader="underscore" w:pos="9639"/>
        </w:tabs>
        <w:spacing w:line="240" w:lineRule="auto"/>
      </w:pPr>
      <w:r w:rsidRPr="00AD06F1">
        <w:rPr>
          <w:b/>
        </w:rPr>
        <w:t>3</w:t>
      </w:r>
      <w:r w:rsidR="00F72A03" w:rsidRPr="00AD06F1">
        <w:rPr>
          <w:b/>
        </w:rPr>
        <w:t>.</w:t>
      </w:r>
      <w:r w:rsidR="00070FF9" w:rsidRPr="00AD06F1">
        <w:rPr>
          <w:b/>
        </w:rPr>
        <w:t xml:space="preserve"> Содержание программы </w:t>
      </w:r>
      <w:r w:rsidR="00EB30C2" w:rsidRPr="00AD06F1">
        <w:rPr>
          <w:b/>
          <w:i/>
        </w:rPr>
        <w:t>производственной практики</w:t>
      </w:r>
      <w:r w:rsidR="00EB30C2" w:rsidRPr="00AD06F1">
        <w:rPr>
          <w:b/>
        </w:rPr>
        <w:t>:</w:t>
      </w:r>
    </w:p>
    <w:p w14:paraId="7751A796" w14:textId="04ED8089" w:rsidR="001A20CA" w:rsidRDefault="00EB30C2" w:rsidP="001A20CA">
      <w:pPr>
        <w:spacing w:line="240" w:lineRule="auto"/>
      </w:pPr>
      <w:r w:rsidRPr="00AD06F1">
        <w:rPr>
          <w:b/>
        </w:rPr>
        <w:t xml:space="preserve">Подготовительный этап. </w:t>
      </w:r>
      <w:r w:rsidR="001A20CA">
        <w:t>Подготовка индивидуальн</w:t>
      </w:r>
      <w:r w:rsidR="001A20CA">
        <w:t xml:space="preserve">ого плана научных исследований. </w:t>
      </w:r>
      <w:r w:rsidR="001A20CA">
        <w:t>Работа с библиографией и литературой по теме</w:t>
      </w:r>
      <w:r w:rsidR="001A20CA">
        <w:t xml:space="preserve"> диссертационного исследования. </w:t>
      </w:r>
      <w:r w:rsidR="001A20CA">
        <w:t>Подготовка обзора литературы по тем</w:t>
      </w:r>
      <w:r w:rsidR="001A20CA">
        <w:t xml:space="preserve">е диссертационного исследования. </w:t>
      </w:r>
      <w:r w:rsidR="001A20CA">
        <w:t>Подготовка и проведение публичного научного доклада по тем</w:t>
      </w:r>
      <w:r w:rsidR="001A20CA">
        <w:t xml:space="preserve">е диссертационного исследования. </w:t>
      </w:r>
      <w:r w:rsidR="001A20CA">
        <w:t>Подготовка к публикации научной статьи по тем</w:t>
      </w:r>
      <w:r w:rsidR="001A20CA">
        <w:t xml:space="preserve">е диссертационного исследования. </w:t>
      </w:r>
      <w:r w:rsidR="001A20CA">
        <w:t xml:space="preserve">Изучение ГОСТа оформления ссылок и списков литературы, оформление по ГОСТу ссылок и списков литературы </w:t>
      </w:r>
      <w:r w:rsidR="001A20CA">
        <w:t>к диссертационному исследованию.</w:t>
      </w:r>
    </w:p>
    <w:p w14:paraId="6CDD2C26" w14:textId="6500D401" w:rsidR="00EC69BC" w:rsidRPr="00AD06F1" w:rsidRDefault="00EC69BC" w:rsidP="001A20CA">
      <w:pPr>
        <w:spacing w:line="240" w:lineRule="auto"/>
      </w:pPr>
      <w:r w:rsidRPr="00AD06F1">
        <w:rPr>
          <w:b/>
          <w:lang w:eastAsia="en-US"/>
        </w:rPr>
        <w:t>Основной этап</w:t>
      </w:r>
      <w:r w:rsidRPr="00AD06F1">
        <w:rPr>
          <w:b/>
        </w:rPr>
        <w:t xml:space="preserve">. </w:t>
      </w:r>
      <w:r w:rsidR="001A20CA" w:rsidRPr="001A20CA">
        <w:rPr>
          <w:rFonts w:eastAsia="Calibri"/>
          <w:spacing w:val="-2"/>
        </w:rPr>
        <w:t>Подготовка индивидуальн</w:t>
      </w:r>
      <w:r w:rsidR="001A20CA">
        <w:rPr>
          <w:rFonts w:eastAsia="Calibri"/>
          <w:spacing w:val="-2"/>
        </w:rPr>
        <w:t xml:space="preserve">ого плана научных исследований. </w:t>
      </w:r>
      <w:r w:rsidR="001A20CA" w:rsidRPr="001A20CA">
        <w:rPr>
          <w:rFonts w:eastAsia="Calibri"/>
          <w:spacing w:val="-2"/>
        </w:rPr>
        <w:t>Работа с библиографией и литературой по теме</w:t>
      </w:r>
      <w:r w:rsidR="001A20CA">
        <w:rPr>
          <w:rFonts w:eastAsia="Calibri"/>
          <w:spacing w:val="-2"/>
        </w:rPr>
        <w:t xml:space="preserve"> диссертационного исследования. </w:t>
      </w:r>
      <w:r w:rsidR="001A20CA" w:rsidRPr="001A20CA">
        <w:rPr>
          <w:rFonts w:eastAsia="Calibri"/>
          <w:spacing w:val="-2"/>
        </w:rPr>
        <w:t>Подготовка обзора литературы по тем</w:t>
      </w:r>
      <w:r w:rsidR="001A20CA">
        <w:rPr>
          <w:rFonts w:eastAsia="Calibri"/>
          <w:spacing w:val="-2"/>
        </w:rPr>
        <w:t xml:space="preserve">е диссертационного исследования. </w:t>
      </w:r>
      <w:r w:rsidR="001A20CA" w:rsidRPr="001A20CA">
        <w:rPr>
          <w:rFonts w:eastAsia="Calibri"/>
          <w:spacing w:val="-2"/>
        </w:rPr>
        <w:t>Подготовка и проведение публичного научного доклада по тем</w:t>
      </w:r>
      <w:r w:rsidR="001A20CA">
        <w:rPr>
          <w:rFonts w:eastAsia="Calibri"/>
          <w:spacing w:val="-2"/>
        </w:rPr>
        <w:t xml:space="preserve">е диссертационного исследования. </w:t>
      </w:r>
      <w:r w:rsidR="001A20CA" w:rsidRPr="001A20CA">
        <w:rPr>
          <w:rFonts w:eastAsia="Calibri"/>
          <w:spacing w:val="-2"/>
        </w:rPr>
        <w:t>Подготовка к публикации научной статьи по тем</w:t>
      </w:r>
      <w:r w:rsidR="001A20CA">
        <w:rPr>
          <w:rFonts w:eastAsia="Calibri"/>
          <w:spacing w:val="-2"/>
        </w:rPr>
        <w:t xml:space="preserve">е диссертационного исследования. </w:t>
      </w:r>
      <w:r w:rsidR="001A20CA" w:rsidRPr="001A20CA">
        <w:rPr>
          <w:rFonts w:eastAsia="Calibri"/>
          <w:spacing w:val="-2"/>
        </w:rPr>
        <w:t xml:space="preserve">Изучение ГОСТа оформления ссылок и списков литературы, оформление по ГОСТу ссылок и списков литературы </w:t>
      </w:r>
      <w:r w:rsidR="001A20CA">
        <w:rPr>
          <w:rFonts w:eastAsia="Calibri"/>
          <w:spacing w:val="-2"/>
        </w:rPr>
        <w:t>к диссертационному исследованию.</w:t>
      </w:r>
    </w:p>
    <w:p w14:paraId="528ED3C6" w14:textId="77777777" w:rsidR="00EC69BC" w:rsidRPr="00AD06F1" w:rsidRDefault="00025BB2" w:rsidP="00AD06F1">
      <w:pPr>
        <w:spacing w:line="240" w:lineRule="auto"/>
      </w:pPr>
      <w:r w:rsidRPr="00AD06F1">
        <w:rPr>
          <w:b/>
        </w:rPr>
        <w:lastRenderedPageBreak/>
        <w:t>Заключительный этап.</w:t>
      </w:r>
      <w:r w:rsidRPr="00AD06F1">
        <w:t xml:space="preserve"> </w:t>
      </w:r>
      <w:r w:rsidR="00EC69BC" w:rsidRPr="00AD06F1">
        <w:t>Сбор материалов, подготовка и оформление отчета.  Сдача и защита отчета по педагогической практике.</w:t>
      </w:r>
    </w:p>
    <w:p w14:paraId="5C600367" w14:textId="3EE2CC79" w:rsidR="00B73585" w:rsidRPr="00AD06F1" w:rsidRDefault="00B73585" w:rsidP="00AD06F1">
      <w:pPr>
        <w:spacing w:line="240" w:lineRule="auto"/>
      </w:pPr>
      <w:r w:rsidRPr="00AD06F1">
        <w:rPr>
          <w:b/>
          <w:bCs/>
        </w:rPr>
        <w:t>4. Форма промежуточной аттестации:</w:t>
      </w:r>
      <w:r w:rsidRPr="00AD06F1">
        <w:t xml:space="preserve"> </w:t>
      </w:r>
      <w:bookmarkStart w:id="0" w:name="_GoBack"/>
      <w:bookmarkEnd w:id="0"/>
      <w:r w:rsidR="000E0720" w:rsidRPr="000E0720">
        <w:t>зачет</w:t>
      </w:r>
      <w:r w:rsidR="000E0720">
        <w:t xml:space="preserve"> с оценкой</w:t>
      </w:r>
    </w:p>
    <w:p w14:paraId="4F3D66ED" w14:textId="620F97A9" w:rsidR="00D16F86" w:rsidRPr="00AD06F1" w:rsidRDefault="00B73585" w:rsidP="00AD06F1">
      <w:pPr>
        <w:tabs>
          <w:tab w:val="left" w:pos="993"/>
          <w:tab w:val="right" w:leader="underscore" w:pos="9639"/>
        </w:tabs>
        <w:spacing w:line="240" w:lineRule="auto"/>
      </w:pPr>
      <w:r w:rsidRPr="00AD06F1">
        <w:rPr>
          <w:b/>
          <w:bCs/>
        </w:rPr>
        <w:t>5. Разработчик:</w:t>
      </w:r>
      <w:r w:rsidRPr="00AD06F1">
        <w:t xml:space="preserve"> </w:t>
      </w:r>
      <w:r w:rsidR="000933CF">
        <w:t>доктор</w:t>
      </w:r>
      <w:r w:rsidRPr="00AD06F1">
        <w:t xml:space="preserve"> </w:t>
      </w:r>
      <w:proofErr w:type="spellStart"/>
      <w:r w:rsidR="000933CF">
        <w:t>вет</w:t>
      </w:r>
      <w:proofErr w:type="spellEnd"/>
      <w:r w:rsidR="000933CF">
        <w:t>. наук, профессор</w:t>
      </w:r>
      <w:r w:rsidRPr="00AD06F1">
        <w:t xml:space="preserve"> кафедры </w:t>
      </w:r>
      <w:r w:rsidR="000933CF" w:rsidRPr="00F03AC5">
        <w:t xml:space="preserve">паразитологии, </w:t>
      </w:r>
      <w:proofErr w:type="spellStart"/>
      <w:r w:rsidR="000933CF" w:rsidRPr="00F03AC5">
        <w:t>ветсанэкспертизы</w:t>
      </w:r>
      <w:proofErr w:type="spellEnd"/>
      <w:r w:rsidR="000933CF" w:rsidRPr="00F03AC5">
        <w:t xml:space="preserve"> и эпизоотологии</w:t>
      </w:r>
      <w:r w:rsidR="000933CF" w:rsidRPr="00AD06F1">
        <w:t xml:space="preserve"> </w:t>
      </w:r>
      <w:r w:rsidR="000933CF">
        <w:t>Миронова А.А.</w:t>
      </w:r>
    </w:p>
    <w:sectPr w:rsidR="00D16F86" w:rsidRPr="00AD06F1" w:rsidSect="00AD06F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64B0B"/>
    <w:rsid w:val="00070FF9"/>
    <w:rsid w:val="000933CF"/>
    <w:rsid w:val="000E0720"/>
    <w:rsid w:val="000F5606"/>
    <w:rsid w:val="001367B4"/>
    <w:rsid w:val="00142FD5"/>
    <w:rsid w:val="00147E98"/>
    <w:rsid w:val="001A20CA"/>
    <w:rsid w:val="001D2BCC"/>
    <w:rsid w:val="002E0814"/>
    <w:rsid w:val="004B1770"/>
    <w:rsid w:val="005F2B2B"/>
    <w:rsid w:val="006824BA"/>
    <w:rsid w:val="006B1196"/>
    <w:rsid w:val="006F6A50"/>
    <w:rsid w:val="0094180F"/>
    <w:rsid w:val="009B7911"/>
    <w:rsid w:val="00A36DF6"/>
    <w:rsid w:val="00A923FC"/>
    <w:rsid w:val="00AC00B5"/>
    <w:rsid w:val="00AD06F1"/>
    <w:rsid w:val="00AD7668"/>
    <w:rsid w:val="00B73585"/>
    <w:rsid w:val="00CA397D"/>
    <w:rsid w:val="00CF262D"/>
    <w:rsid w:val="00D10667"/>
    <w:rsid w:val="00D16F86"/>
    <w:rsid w:val="00DF3F7B"/>
    <w:rsid w:val="00E57EF9"/>
    <w:rsid w:val="00EA02E0"/>
    <w:rsid w:val="00EA7596"/>
    <w:rsid w:val="00EB30C2"/>
    <w:rsid w:val="00EC1056"/>
    <w:rsid w:val="00EC69BC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F3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F3F7B"/>
    <w:pPr>
      <w:suppressAutoHyphens/>
      <w:spacing w:after="120" w:line="240" w:lineRule="auto"/>
      <w:ind w:firstLine="0"/>
    </w:pPr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F3F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F3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F3F7B"/>
    <w:pPr>
      <w:suppressAutoHyphens/>
      <w:spacing w:after="120" w:line="240" w:lineRule="auto"/>
      <w:ind w:firstLine="0"/>
    </w:pPr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F3F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ВетФак</cp:lastModifiedBy>
  <cp:revision>6</cp:revision>
  <dcterms:created xsi:type="dcterms:W3CDTF">2023-07-05T05:57:00Z</dcterms:created>
  <dcterms:modified xsi:type="dcterms:W3CDTF">2023-07-05T08:41:00Z</dcterms:modified>
</cp:coreProperties>
</file>