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48" w:rsidRDefault="00FB533E" w:rsidP="00FB533E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51914" w:rsidRPr="00DE39EB" w:rsidRDefault="00354815" w:rsidP="00DE3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9EB">
        <w:rPr>
          <w:rFonts w:ascii="Times New Roman" w:hAnsi="Times New Roman" w:cs="Times New Roman"/>
          <w:b/>
          <w:sz w:val="32"/>
          <w:szCs w:val="32"/>
        </w:rPr>
        <w:t>Образец оформления оборота титульно</w:t>
      </w:r>
      <w:r w:rsidR="006A400C" w:rsidRPr="00DE39EB">
        <w:rPr>
          <w:rFonts w:ascii="Times New Roman" w:hAnsi="Times New Roman" w:cs="Times New Roman"/>
          <w:b/>
          <w:sz w:val="32"/>
          <w:szCs w:val="32"/>
        </w:rPr>
        <w:t>й</w:t>
      </w:r>
      <w:r w:rsidRPr="00DE39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00C" w:rsidRPr="00DE39EB">
        <w:rPr>
          <w:rFonts w:ascii="Times New Roman" w:hAnsi="Times New Roman" w:cs="Times New Roman"/>
          <w:b/>
          <w:sz w:val="32"/>
          <w:szCs w:val="32"/>
        </w:rPr>
        <w:t xml:space="preserve">страницы </w:t>
      </w:r>
    </w:p>
    <w:p w:rsidR="006F2C8A" w:rsidRDefault="001C73C7" w:rsidP="00DE3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9EB">
        <w:rPr>
          <w:rFonts w:ascii="Times New Roman" w:hAnsi="Times New Roman" w:cs="Times New Roman"/>
          <w:b/>
          <w:sz w:val="32"/>
          <w:szCs w:val="32"/>
        </w:rPr>
        <w:t>(</w:t>
      </w:r>
      <w:r w:rsidR="00406B0E" w:rsidRPr="00DE39EB">
        <w:rPr>
          <w:rFonts w:ascii="Times New Roman" w:hAnsi="Times New Roman" w:cs="Times New Roman"/>
          <w:b/>
          <w:sz w:val="32"/>
          <w:szCs w:val="32"/>
        </w:rPr>
        <w:t>для составителя</w:t>
      </w:r>
      <w:r w:rsidRPr="00DE39EB">
        <w:rPr>
          <w:rFonts w:ascii="Times New Roman" w:hAnsi="Times New Roman" w:cs="Times New Roman"/>
          <w:b/>
          <w:sz w:val="32"/>
          <w:szCs w:val="32"/>
        </w:rPr>
        <w:t>)</w:t>
      </w:r>
    </w:p>
    <w:p w:rsidR="00DE39EB" w:rsidRPr="00DE39EB" w:rsidRDefault="00DE39EB" w:rsidP="00DE3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815" w:rsidRDefault="00B36AFC" w:rsidP="00354815">
      <w:pPr>
        <w:ind w:left="-567"/>
        <w:rPr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64C5" wp14:editId="1F219CEE">
                <wp:simplePos x="0" y="0"/>
                <wp:positionH relativeFrom="column">
                  <wp:posOffset>2422503</wp:posOffset>
                </wp:positionH>
                <wp:positionV relativeFrom="paragraph">
                  <wp:posOffset>72587</wp:posOffset>
                </wp:positionV>
                <wp:extent cx="4067504" cy="1165225"/>
                <wp:effectExtent l="0" t="0" r="2857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504" cy="116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364" w:rsidRPr="00DE39EB" w:rsidRDefault="007C0364" w:rsidP="00180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Индекс 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  <w:b/>
                              </w:rPr>
                              <w:t>УДК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 (универса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льная десятичная классификация).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:rsidR="007C0364" w:rsidRPr="00DE39EB" w:rsidRDefault="007C0364" w:rsidP="00180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Он определяе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 к какой области и подобласти содержания (знания) относится издание. </w:t>
                            </w:r>
                          </w:p>
                          <w:p w:rsidR="007C0364" w:rsidRPr="00DE39EB" w:rsidRDefault="007C0364" w:rsidP="00180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7C0364" w:rsidRPr="00DE39EB" w:rsidRDefault="007C0364" w:rsidP="00180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39EB">
                              <w:rPr>
                                <w:rFonts w:ascii="Times New Roman" w:hAnsi="Times New Roman" w:cs="Times New Roman"/>
                                <w:b/>
                              </w:rPr>
                              <w:t>Авторский знак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 – это условное обозначение первого слова, с которого начинается первый элемент библиографического описания (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  <w:i/>
                              </w:rPr>
                              <w:t>фамилия автора или первое слово заглавия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0.75pt;margin-top:5.7pt;width:320.3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7fiQIAACcFAAAOAAAAZHJzL2Uyb0RvYy54bWysVM1uEzEQviPxDpbvdHejpIWomypqVYRU&#10;tRUp6tnx2skK/2E72Q0nJK5IPAIPwQXx02fYvBFj72YblYoD4uL17Mw3v9/4+KSWAq2ZdaVWOc4O&#10;UoyYoroo1SLHb27Onz3HyHmiCiK0YjneMIdPJk+fHFdmzAZ6qUXBLAInyo0rk+Ol92acJI4umSTu&#10;QBumQMm1lcSDaBdJYUkF3qVIBml6mFTaFsZqypyDv2etEk+if84Z9VecO+aRyDHk5uNp4zkPZzI5&#10;JuOFJWZZ0i4N8g9ZSFIqCNq7OiOeoJUt/3AlS2q109wfUC0TzXlJWawBqsnSB9XMlsSwWAs0x5m+&#10;Te7/uaWX62uLygJmh5EiEkbUfNl+2H5ufjZ324/N1+au+bH91PxqvjXfURb6VRk3BtjMXNtOcnAN&#10;xdfcyvCFslAde7zpe8xqjyj8HKaHR6N0iBEFXZYdjgaDUfCa3MONdf4l0xKFS44tDDH2lqwvnG9N&#10;dyaAC+m0CcSb3wgWchDqNeNQGIQcRHSkFDsVFq0JkKF4G4uBsNEyQHgpRA/KHgMJvwN1tgHGIs16&#10;YPoY8D5abx0jauV7oCyVtn8H89Z+V3Vbayjb1/O6G8ZcFxsYqdUt152h5yX08YI4f00skBvWABbW&#10;X8HBha5yrLsbRktt3z/2P9gD50CLUQXLkmP3bkUsw0i8UsDGF9lwGLYrCsPR0QAEu6+Z72vUSp5q&#10;GAEwDrKL12Dvxe7KrZa3sNfTEBVURFGInWPq7U449e0Sw8tA2XQazWCjDPEXamZocB4aHHhyU98S&#10;azoyeeDhpd4tFhk/4FRrG5BKT1de8zISLrS47WvXetjGSNnu5Qjrvi9Hq/v3bfIbAAD//wMAUEsD&#10;BBQABgAIAAAAIQCkC1iB4AAAAAsBAAAPAAAAZHJzL2Rvd25yZXYueG1sTI/BToNAEIbvJr7DZky8&#10;2QWsTUGWxpAYEz2J9eBty45AZGcJu6Xg0zs92dtM/i//fJPvZtuLCUffOVIQryIQSLUzHTUK9h/P&#10;d1sQPmgyuneEChb0sCuur3KdGXeid5yq0AguIZ9pBW0IQyalr1u02q/cgMTZtxutDryOjTSjPnG5&#10;7WUSRRtpdUd8odUDli3WP9XRKnhbZJj2n5v0dyq7xVRf5csrlkrd3sxPjyACzuEfhrM+q0PBTgd3&#10;JONFr+B+Gz8wykG8BnEGoiSJQRx4StcpyCKXlz8UfwAAAP//AwBQSwECLQAUAAYACAAAACEAtoM4&#10;kv4AAADhAQAAEwAAAAAAAAAAAAAAAAAAAAAAW0NvbnRlbnRfVHlwZXNdLnhtbFBLAQItABQABgAI&#10;AAAAIQA4/SH/1gAAAJQBAAALAAAAAAAAAAAAAAAAAC8BAABfcmVscy8ucmVsc1BLAQItABQABgAI&#10;AAAAIQBV8Q7fiQIAACcFAAAOAAAAAAAAAAAAAAAAAC4CAABkcnMvZTJvRG9jLnhtbFBLAQItABQA&#10;BgAIAAAAIQCkC1iB4AAAAAsBAAAPAAAAAAAAAAAAAAAAAOMEAABkcnMvZG93bnJldi54bWxQSwUG&#10;AAAAAAQABADzAAAA8AUAAAAA&#10;" fillcolor="white [3201]" strokecolor="black [3200]" strokeweight="2pt">
                <v:textbox>
                  <w:txbxContent>
                    <w:p w:rsidR="001F5584" w:rsidRPr="00DE39EB" w:rsidRDefault="001F5584" w:rsidP="00180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E39EB">
                        <w:rPr>
                          <w:rFonts w:ascii="Times New Roman" w:hAnsi="Times New Roman" w:cs="Times New Roman"/>
                        </w:rPr>
                        <w:t xml:space="preserve">Индекс </w:t>
                      </w:r>
                      <w:r w:rsidRPr="00DE39EB">
                        <w:rPr>
                          <w:rFonts w:ascii="Times New Roman" w:hAnsi="Times New Roman" w:cs="Times New Roman"/>
                          <w:b/>
                        </w:rPr>
                        <w:t>УДК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 xml:space="preserve"> (универса</w:t>
                      </w:r>
                      <w:r>
                        <w:rPr>
                          <w:rFonts w:ascii="Times New Roman" w:hAnsi="Times New Roman" w:cs="Times New Roman"/>
                        </w:rPr>
                        <w:t>льная десятичная классификация).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:rsidR="001F5584" w:rsidRPr="00DE39EB" w:rsidRDefault="001F5584" w:rsidP="00180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Он определяе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 xml:space="preserve"> к какой области и подобласти содержания (знания) относится издание. </w:t>
                      </w:r>
                    </w:p>
                    <w:p w:rsidR="001F5584" w:rsidRPr="00DE39EB" w:rsidRDefault="001F5584" w:rsidP="00180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F5584" w:rsidRPr="00DE39EB" w:rsidRDefault="001F5584" w:rsidP="00180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E39EB">
                        <w:rPr>
                          <w:rFonts w:ascii="Times New Roman" w:hAnsi="Times New Roman" w:cs="Times New Roman"/>
                          <w:b/>
                        </w:rPr>
                        <w:t>Авторский знак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 xml:space="preserve"> – это условное обозначение первого слова, с которого начинается первый элемент библиографического описания (</w:t>
                      </w:r>
                      <w:r w:rsidRPr="00DE39EB">
                        <w:rPr>
                          <w:rFonts w:ascii="Times New Roman" w:hAnsi="Times New Roman" w:cs="Times New Roman"/>
                          <w:i/>
                        </w:rPr>
                        <w:t>фамилия автора или первое слово заглавия</w:t>
                      </w:r>
                      <w:r w:rsidRPr="00DE39EB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="000B01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697F0" wp14:editId="705FB889">
                <wp:simplePos x="0" y="0"/>
                <wp:positionH relativeFrom="column">
                  <wp:posOffset>852805</wp:posOffset>
                </wp:positionH>
                <wp:positionV relativeFrom="paragraph">
                  <wp:posOffset>255270</wp:posOffset>
                </wp:positionV>
                <wp:extent cx="1580515" cy="255905"/>
                <wp:effectExtent l="38100" t="0" r="19685" b="869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515" cy="255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7.15pt;margin-top:20.1pt;width:124.45pt;height:20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Z3AAIAAAoEAAAOAAAAZHJzL2Uyb0RvYy54bWysU0uOEzEQ3SNxB8t70p2MGg1ROrPI8Fkg&#10;iIA5gMdtpy3ctlU26WQ3cIE5AldgMws+mjN032jK7qRBgBBCbEq2y+9Vvefy4mzXaLIV4JU1JZ1O&#10;ckqE4bZSZlPSizdPHpxS4gMzFdPWiJLuhadny/v3Fq2bi5mtra4EECQxft66ktYhuHmWeV6LhvmJ&#10;dcJgUlpoWMAtbLIKWIvsjc5mef4way1UDiwX3uPp+ZCky8QvpeDhpZReBKJLir2FFCHFyxiz5YLN&#10;N8BcrfihDfYPXTRMGSw6Up2zwMg7UL9QNYqD9VaGCbdNZqVUXCQNqGaa/6Tmdc2cSFrQHO9Gm/z/&#10;o+UvtmsgqirpCSWGNfhE3cf+qr/uvnWf+mvSv+9uMfQf+qvupvvafeluu8/kJPrWOj9H+Mqs4bDz&#10;bg3RhJ2Ehkit3DMciWQLCiW75Pp+dF3sAuF4OC1O82JaUMIxNyuKR3kR6bOBJ/I58OGpsA2Ji5L6&#10;AExt6rCyxuADWxhqsO1zHwbgERDB2sQYmNKPTUXC3qFEBmDbQ5GYz6KWofu0CnstBuwrIdGd2GXS&#10;keZSrDSQLcOJqt5ORxa8GSFSaT2C8j+DDncjTKRZ/VvgeDtVtCaMwEYZC7+rGnbHVuVw/6h60Bpl&#10;X9pqn94y2YEDlx7h8DniRP+4T/DvX3h5BwAA//8DAFBLAwQUAAYACAAAACEAqa7mdN4AAAAJAQAA&#10;DwAAAGRycy9kb3ducmV2LnhtbEyPwU7DMAyG70i8Q2QkbixhGVNVmk5oEgeQirbBgaPbZG1F41RN&#10;tpW3x5zg5l/+9PtzsZn9IM5uin0gA/cLBcJRE2xPrYGP9+e7DERMSBaHQM7At4uwKa+vCsxtuNDe&#10;nQ+pFVxCMUcDXUpjLmVsOucxLsLoiHfHMHlMHKdW2gkvXO4HuVRqLT32xBc6HN22c83X4eQNVOu3&#10;bb0/tp8Ydy9h92qredCVMbc389MjiOTm9AfDrz6rQ8lOdTiRjWLgrFeaUQMrtQTBgM40D7WBTD2A&#10;LAv5/4PyBwAA//8DAFBLAQItABQABgAIAAAAIQC2gziS/gAAAOEBAAATAAAAAAAAAAAAAAAAAAAA&#10;AABbQ29udGVudF9UeXBlc10ueG1sUEsBAi0AFAAGAAgAAAAhADj9If/WAAAAlAEAAAsAAAAAAAAA&#10;AAAAAAAALwEAAF9yZWxzLy5yZWxzUEsBAi0AFAAGAAgAAAAhAAyxlncAAgAACgQAAA4AAAAAAAAA&#10;AAAAAAAALgIAAGRycy9lMm9Eb2MueG1sUEsBAi0AFAAGAAgAAAAhAKmu5nT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354815" w:rsidRPr="00C60CA4" w:rsidTr="00DE39EB">
        <w:tc>
          <w:tcPr>
            <w:tcW w:w="7905" w:type="dxa"/>
          </w:tcPr>
          <w:p w:rsidR="00354815" w:rsidRPr="00C60CA4" w:rsidRDefault="00354815" w:rsidP="00DE39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788E" w:rsidRPr="00DE39EB" w:rsidRDefault="00A7788E" w:rsidP="00A778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УДК 807.1(075) </w:t>
            </w:r>
          </w:p>
          <w:p w:rsidR="00354815" w:rsidRPr="00C60CA4" w:rsidRDefault="00C60CA4" w:rsidP="00A778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9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820DEA" wp14:editId="3E5CBCB9">
                      <wp:simplePos x="0" y="0"/>
                      <wp:positionH relativeFrom="column">
                        <wp:posOffset>578187</wp:posOffset>
                      </wp:positionH>
                      <wp:positionV relativeFrom="paragraph">
                        <wp:posOffset>75772</wp:posOffset>
                      </wp:positionV>
                      <wp:extent cx="2058528" cy="60649"/>
                      <wp:effectExtent l="19050" t="76200" r="18415" b="539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58528" cy="606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5.55pt;margin-top:5.95pt;width:162.1pt;height:4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EsBAIAABMEAAAOAAAAZHJzL2Uyb0RvYy54bWysU0uOEzEQ3SNxB8t70p2IREOUziwyfBYI&#10;In57T7edtvBPZZNOdgMXmCNwBTYs+GjO0H0jyu5Og/hICLEplV1+r+pVlVfnB63InoOX1hR0Oskp&#10;4aa0lTS7gr588eDOGSU+MFMxZQ0v6JF7er6+fWvVuCWf2dqqigNBEuOXjStoHYJbZpkva66Zn1jH&#10;DQaFBc0CHmGXVcAaZNcqm+X5ImssVA5syb3H24s+SNeJXwhehqdCeB6IKijWFpKFZC+jzdYrttwB&#10;c7UshzLYP1ShmTSYdKS6YIGRNyB/odKyBOutCJPS6swKIUueNKCaaf6Tmuc1czxpweZ4N7bJ/z/a&#10;8sl+C0RWBZ1TYpjGEbXvu6vuuv3afuiuSfe2vUHTveuu2o/tl/Zze9N+IvPYt8b5JcI3ZgvDybst&#10;xCYcBGgilHSPcCVo8l5FL8ZQMjmk/h/H/vNDICVezvL52XyGG1NibJEv7t6LebKeMIId+PCQW02i&#10;U1AfgMldHTbWGJy0hT4F2z/2oQeeABGsTLSBSXXfVCQcHWplALYZksR4FkX1MpIXjor32GdcYJuw&#10;yD5HWlC+UUD2DFerej0dWfBlhAip1AjKk/Y/goa3EcbT0v4tcHydMloTRqCWxsLvsobDqVTRvz+p&#10;7rVG2Ze2Oqahpnbg5qUhDL8krvaP5wT//pfX3wAAAP//AwBQSwMEFAAGAAgAAAAhAPQL4/DfAAAA&#10;CAEAAA8AAABkcnMvZG93bnJldi54bWxMj8FOwzAQRO9I/IO1SNyo4yRFNMSpEKgCqQWJgsTVjZck&#10;NF5HsduGv2c5wXF2RjNvy+XkenHEMXSeNKhZAgKp9rajRsP72+rqBkSIhqzpPaGGbwywrM7PSlNY&#10;f6JXPG5jI7iEQmE0tDEOhZShbtGZMPMDEnuffnQmshwbaUdz4nLXyzRJrqUzHfFCawa8b7Hebw9O&#10;wzNmXx8ru97Lh6fspds85qld51pfXkx3tyAiTvEvDL/4jA4VM+38gWwQvYaFUpzku1qAYD9X8wzE&#10;TkOq5iCrUv5/oPoBAAD//wMAUEsBAi0AFAAGAAgAAAAhALaDOJL+AAAA4QEAABMAAAAAAAAAAAAA&#10;AAAAAAAAAFtDb250ZW50X1R5cGVzXS54bWxQSwECLQAUAAYACAAAACEAOP0h/9YAAACUAQAACwAA&#10;AAAAAAAAAAAAAAAvAQAAX3JlbHMvLnJlbHNQSwECLQAUAAYACAAAACEAwTCRLAQCAAATBAAADgAA&#10;AAAAAAAAAAAAAAAuAgAAZHJzL2Uyb0RvYy54bWxQSwECLQAUAAYACAAAACEA9Avj8N8AAAAIAQAA&#10;DwAAAAAAAAAAAAAAAABe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="00172FC6" w:rsidRPr="00DE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Л</w:t>
            </w:r>
            <w:r w:rsidR="00A7788E" w:rsidRPr="00DE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7788E" w:rsidRPr="00C60CA4">
              <w:rPr>
                <w:b/>
                <w:bCs/>
                <w:sz w:val="20"/>
                <w:szCs w:val="20"/>
              </w:rPr>
              <w:t xml:space="preserve"> </w:t>
            </w:r>
          </w:p>
          <w:p w:rsidR="00354815" w:rsidRPr="00C60CA4" w:rsidRDefault="00354815" w:rsidP="00DE39E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4815" w:rsidRDefault="00354815" w:rsidP="00DE39E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0CA4" w:rsidRDefault="00C60CA4" w:rsidP="00DE39E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0CA4" w:rsidRDefault="00DE39EB" w:rsidP="00DE39E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CA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C0E292" wp14:editId="30C0BAF4">
                      <wp:simplePos x="0" y="0"/>
                      <wp:positionH relativeFrom="column">
                        <wp:posOffset>4703963</wp:posOffset>
                      </wp:positionH>
                      <wp:positionV relativeFrom="paragraph">
                        <wp:posOffset>95657</wp:posOffset>
                      </wp:positionV>
                      <wp:extent cx="1986127" cy="2288643"/>
                      <wp:effectExtent l="0" t="0" r="14605" b="1651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127" cy="2288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364" w:rsidRPr="00563C9B" w:rsidRDefault="007C0364" w:rsidP="001F5584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Информация о 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рецензентах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перечисляется в следующем порядке: ФИО; звание, степень, должность, место работы.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>Сокращение слов допустимо и приводится в соответствии с ГОСТ</w:t>
                                  </w:r>
                                  <w:hyperlink r:id="rId6" w:tgtFrame="_blank" w:history="1">
                                    <w:r w:rsidRPr="00DE39EB">
                                      <w:rPr>
                                        <w:rStyle w:val="a5"/>
                                        <w:rFonts w:ascii="Times New Roman" w:hAnsi="Times New Roman" w:cs="Times New Roman"/>
                                        <w:color w:val="auto"/>
                                        <w:u w:val="none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DE39EB">
                                      <w:rPr>
                                        <w:rStyle w:val="a5"/>
                                        <w:rFonts w:ascii="Times New Roman" w:hAnsi="Times New Roman" w:cs="Times New Roman"/>
                                        <w:color w:val="auto"/>
                                        <w:u w:val="none"/>
                                      </w:rPr>
                                      <w:t>Р</w:t>
                                    </w:r>
                                    <w:proofErr w:type="gramEnd"/>
                                    <w:r w:rsidRPr="00DE39EB">
                                      <w:rPr>
                                        <w:rStyle w:val="a5"/>
                                        <w:rFonts w:ascii="Times New Roman" w:hAnsi="Times New Roman" w:cs="Times New Roman"/>
                                        <w:color w:val="auto"/>
                                        <w:u w:val="none"/>
                                      </w:rPr>
                                      <w:t xml:space="preserve"> 7.0.12–2011 «Библиографическая запись. Сокращение слов и словосочетаний на русском языке. Общие требования и правила»</w:t>
                                    </w:r>
                                  </w:hyperlink>
                                  <w:r w:rsidRPr="00563C9B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7C0364" w:rsidRPr="00F049D4" w:rsidRDefault="007C0364" w:rsidP="00180348">
                                  <w:pPr>
                                    <w:spacing w:after="0" w:line="240" w:lineRule="auto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370.4pt;margin-top:7.55pt;width:156.4pt;height:18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KDjAIAAC4FAAAOAAAAZHJzL2Uyb0RvYy54bWysVM1uEzEQviPxDpbvdLNLSNOomypqVYRU&#10;tRUt6tnx2s0K/2E72Q0nJK5IPAIPwQXx02fYvBFj72ZTlYoD4rLr8cw3v9/48KiWAq2YdaVWOU73&#10;BhgxRXVRqtscv7k+fTbGyHmiCiK0YjleM4ePpk+fHFZmwjK90KJgFoET5SaVyfHCezNJEkcXTBK3&#10;pw1ToOTaSuJBtLdJYUkF3qVIssFglFTaFsZqypyD25NWiafRP+eM+gvOHfNI5Bhy8/Fr43cevsn0&#10;kExuLTGLknZpkH/IQpJSQdDe1QnxBC1t+YcrWVKrneZ+j2qZaM5LymINUE06eFDN1YIYFmuB5jjT&#10;t8n9P7f0fHVpUVnkeISRIhJG1HzZfNh8bn42d5uPzdfmrvmx+dT8ar4139Eo9KsybgKwK3NpO8nB&#10;MRRfcyvDH8pCdezxuu8xqz2icJkejEdpto8RBV2Wjcej4fPgNdnBjXX+JdMShUOOLQwx9paszpxv&#10;TbcmgAvptAnEk18LFnIQ6jXjUBiEzCI6UoodC4tWBMhQvE27sNEyQHgpRA9KHwMJvwV1tgHGIs16&#10;4OAx4C5abx0jauV7oCyVtn8H89Z+W3Vbayjb1/M6TjHmF27muljDZK1uKe8MPS2hnWfE+UtigeOw&#10;DbC3/gI+XOgqx7o7YbTQ9v1j98EeqAdajCrYmRy7d0tiGUbilQJSHqTDYViyKAxf7Gcg2Pua+X2N&#10;WspjDZNI4YUwNB6DvRfbI7da3sB6z0JUUBFFIXaOqbdb4di3uwwPBGWzWTSDxTLEn6krQ4Pz0OdA&#10;l+v6hljTccoDHc/1dr/I5AG1WtuAVHq29JqXkXe7vnYTgKWMzO0ekLD19+VotXvmpr8BAAD//wMA&#10;UEsDBBQABgAIAAAAIQAJA6v24QAAAAsBAAAPAAAAZHJzL2Rvd25yZXYueG1sTI8xT8MwFIR3JP6D&#10;9SqxUbuUpG2IU6FICAmmpmVgc+NHEjV+jmI3Tfj1uBMdT3e6+y7djqZlA/ausSRhMRfAkEqrG6ok&#10;HPZvj2tgzivSqrWEEiZ0sM3u71KVaHuhHQ6Fr1goIZcoCbX3XcK5K2s0ys1thxS8H9sb5YPsK657&#10;dQnlpuVPQsTcqIbCQq06zGssT8XZSPicuB8OX/Hmd8ibSRff+fsH5lI+zMbXF2AeR/8fhit+QIcs&#10;MB3tmbRjrYTVswjoPhjRAtg1IKJlDOwoYbmKIuBZym8/ZH8AAAD//wMAUEsBAi0AFAAGAAgAAAAh&#10;ALaDOJL+AAAA4QEAABMAAAAAAAAAAAAAAAAAAAAAAFtDb250ZW50X1R5cGVzXS54bWxQSwECLQAU&#10;AAYACAAAACEAOP0h/9YAAACUAQAACwAAAAAAAAAAAAAAAAAvAQAAX3JlbHMvLnJlbHNQSwECLQAU&#10;AAYACAAAACEAnlPCg4wCAAAuBQAADgAAAAAAAAAAAAAAAAAuAgAAZHJzL2Uyb0RvYy54bWxQSwEC&#10;LQAUAAYACAAAACEACQOr9uEAAAALAQAADwAAAAAAAAAAAAAAAADmBAAAZHJzL2Rvd25yZXYueG1s&#10;UEsFBgAAAAAEAAQA8wAAAPQFAAAAAA==&#10;" fillcolor="white [3201]" strokecolor="black [3200]" strokeweight="2pt">
                      <v:textbox>
                        <w:txbxContent>
                          <w:p w:rsidR="001F5584" w:rsidRPr="00563C9B" w:rsidRDefault="001F5584" w:rsidP="001F5584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Информация о 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  <w:b/>
                              </w:rPr>
                              <w:t>рецензентах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 xml:space="preserve"> перечисляется в следующем порядке: ФИО; звание, степень, должность, место работы.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>Сокращение слов допустимо и приводится в соответствии с ГОСТ</w:t>
                            </w:r>
                            <w:hyperlink r:id="rId7" w:tgtFrame="_blank" w:history="1">
                              <w:r w:rsidRPr="00DE39EB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proofErr w:type="gramStart"/>
                              <w:r w:rsidRPr="00DE39EB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Р</w:t>
                              </w:r>
                              <w:proofErr w:type="gramEnd"/>
                              <w:r w:rsidRPr="00DE39EB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 xml:space="preserve"> 7.0.12–2011 «Библиографическая запись. Сокращение слов и словосочетаний на русском языке. Общие требования и правила»</w:t>
                              </w:r>
                            </w:hyperlink>
                            <w:r w:rsidRPr="00563C9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F5584" w:rsidRPr="00F049D4" w:rsidRDefault="001F5584" w:rsidP="00180348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0CA4" w:rsidRPr="00DE39EB" w:rsidRDefault="00B36AFC" w:rsidP="009F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D0FA28" wp14:editId="2819B05E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127635</wp:posOffset>
                      </wp:positionV>
                      <wp:extent cx="1482090" cy="413385"/>
                      <wp:effectExtent l="38100" t="0" r="22860" b="8191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2090" cy="413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54.2pt;margin-top:10.05pt;width:116.7pt;height:32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edAAIAAAoEAAAOAAAAZHJzL2Uyb0RvYy54bWysU0uOEzEQ3SNxB8t70t2ZgQlROrPI8Fkg&#10;iPgcwOO20xZu2yqbdLIbuMAcgSuwYcFHc4buG1F2Jw0ChBBiU/Lvvar3qrw43zWabAV4ZU1Ji0lO&#10;iTDcVspsSvrq5cM7M0p8YKZi2hpR0r3w9Hx5+9aidXMxtbXVlQCCJMbPW1fSOgQ3zzLPa9EwP7FO&#10;GLyUFhoWcAubrALWInujs2me38taC5UDy4X3eHoxXNJl4pdS8PBMSi8C0SXF2kKKkOJljNlyweYb&#10;YK5W/FAG+4cqGqYMJh2pLlhg5A2oX6gaxcF6K8OE2yazUioukgZUU+Q/qXlRMyeSFjTHu9Em//9o&#10;+dPtGoiqSnpGiWENtqh731/1193X7kN/Tfq33Q2G/l1/1X3svnSfu5vuEzmLvrXOzxG+Mms47Lxb&#10;QzRhJ6EhUiv3GEci2YJCyS65vh9dF7tAOB4Wp7Npfh+bw/HutDg5md2N9NnAE/kc+PBI2IbERUl9&#10;AKY2dVhZY7DBFoYcbPvEhwF4BESwNjEGpvQDU5GwdyiRAdj2kCTeZ1HLUH1ahb0WA/a5kOhOrDLp&#10;SHMpVhrIluFEVa+LkQVfRohUWo+g/M+gw9sIE2lW/xY4vk4ZrQkjsFHGwu+yht2xVDm8P6oetEbZ&#10;l7bap14mO3DgUhMOnyNO9I/7BP/+hZffAAAA//8DAFBLAwQUAAYACAAAACEAtmuYKeAAAAAJAQAA&#10;DwAAAGRycy9kb3ducmV2LnhtbEyPwU7DMBBE70j8g7VI3Kid0JYoZFOhShxACmoLB45OvE0iYjuK&#10;3Tb8PcsJjqt9mnlTbGY7iDNNofcOIVkoEOQab3rXIny8P99lIELUzujBO0L4pgCb8vqq0LnxF7en&#10;8yG2gkNcyDVCF+OYSxmajqwOCz+S49/RT1ZHPqdWmklfONwOMlVqLa3uHTd0eqRtR83X4WQRqvXb&#10;tt4f208ddi9+92qqebivEG9v5qdHEJHm+AfDrz6rQ8lOtT85E8SAsFLZklGEVCUgGHhYJrylRshW&#10;KciykP8XlD8AAAD//wMAUEsBAi0AFAAGAAgAAAAhALaDOJL+AAAA4QEAABMAAAAAAAAAAAAAAAAA&#10;AAAAAFtDb250ZW50X1R5cGVzXS54bWxQSwECLQAUAAYACAAAACEAOP0h/9YAAACUAQAACwAAAAAA&#10;AAAAAAAAAAAvAQAAX3JlbHMvLnJlbHNQSwECLQAUAAYACAAAACEAzrOHnQACAAAKBAAADgAAAAAA&#10;AAAAAAAAAAAuAgAAZHJzL2Uyb0RvYy54bWxQSwECLQAUAAYACAAAACEAtmuYKeAAAAAJAQAADwAA&#10;AAAAAAAAAAAAAABa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 w:rsidR="009F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F2098" w:rsidRPr="00DE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Составитель </w:t>
            </w:r>
            <w:r w:rsidR="009F2098" w:rsidRPr="00DE39EB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9F2098" w:rsidRPr="00DE39EB"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</w:p>
          <w:p w:rsidR="00B36AFC" w:rsidRDefault="00B36AFC" w:rsidP="009F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FC6" w:rsidRDefault="00172FC6" w:rsidP="009F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098" w:rsidRDefault="009F2098" w:rsidP="009F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3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5674"/>
            </w:tblGrid>
            <w:tr w:rsidR="00354815" w:rsidRPr="00DE39EB" w:rsidTr="00892ED7">
              <w:tc>
                <w:tcPr>
                  <w:tcW w:w="1413" w:type="dxa"/>
                </w:tcPr>
                <w:p w:rsidR="00354815" w:rsidRPr="00DE39EB" w:rsidRDefault="00B20A7D" w:rsidP="00892ED7">
                  <w:pPr>
                    <w:spacing w:after="0" w:line="240" w:lineRule="auto"/>
                    <w:ind w:left="-136" w:firstLine="1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ецензенты:</w:t>
                  </w:r>
                </w:p>
              </w:tc>
              <w:tc>
                <w:tcPr>
                  <w:tcW w:w="5674" w:type="dxa"/>
                </w:tcPr>
                <w:p w:rsidR="00354815" w:rsidRPr="00DE39EB" w:rsidRDefault="00A7788E" w:rsidP="00A778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Бабкина Т.</w:t>
                  </w:r>
                  <w:r w:rsidR="004A5086" w:rsidRPr="00DE39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39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Н.</w:t>
                  </w:r>
                  <w:r w:rsidR="00354815" w:rsidRPr="00DE39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канд. вет</w:t>
                  </w:r>
                  <w:r w:rsidR="00B7311D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еринар</w:t>
                  </w:r>
                  <w:proofErr w:type="gramStart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доц. каф.</w:t>
                  </w:r>
                  <w:r w:rsidR="00E87C2D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терапии и пропедевтики Донской ГАУ;</w:t>
                  </w:r>
                </w:p>
                <w:p w:rsidR="00B20A7D" w:rsidRPr="00DE39EB" w:rsidRDefault="00B20A7D" w:rsidP="00A778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4815" w:rsidRPr="00DE39EB" w:rsidTr="00892ED7">
              <w:tc>
                <w:tcPr>
                  <w:tcW w:w="1413" w:type="dxa"/>
                </w:tcPr>
                <w:p w:rsidR="00354815" w:rsidRPr="00DE39EB" w:rsidRDefault="00354815" w:rsidP="00DE39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4" w:type="dxa"/>
                </w:tcPr>
                <w:p w:rsidR="00354815" w:rsidRPr="00DE39EB" w:rsidRDefault="00A7788E" w:rsidP="00A778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Мальцева И.</w:t>
                  </w:r>
                  <w:r w:rsidR="004A5086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А., старший преподаватель кафедры иностранных языков Донской ГАУ</w:t>
                  </w:r>
                </w:p>
              </w:tc>
            </w:tr>
          </w:tbl>
          <w:p w:rsidR="00354815" w:rsidRDefault="00354815" w:rsidP="00DE39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0CA4" w:rsidRDefault="00C60CA4" w:rsidP="00DE39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6AFC" w:rsidRPr="00C60CA4" w:rsidRDefault="00B36AFC" w:rsidP="00DE39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4815" w:rsidRPr="00C60CA4" w:rsidRDefault="00B64307" w:rsidP="00DE39EB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C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FC5E9" wp14:editId="32A86B97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119380</wp:posOffset>
                      </wp:positionV>
                      <wp:extent cx="81915" cy="699770"/>
                      <wp:effectExtent l="0" t="0" r="13335" b="24130"/>
                      <wp:wrapNone/>
                      <wp:docPr id="9" name="Пра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6997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354.1pt;margin-top:9.4pt;width:6.45pt;height:5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OLigIAAC8FAAAOAAAAZHJzL2Uyb0RvYy54bWysVM1u1DAQviPxDpbvNJuqf7tqtlpaFSFV&#10;bUWLenYdexPh2Gbs3exyAsGdR+AVClwQEjxD9o0YO8m2ohVCiIsz4/n//E32DxaVInMBrjQ6o+nG&#10;gBKhuclLPc3oy8vjJ3uUOM90zpTRIqNL4ejB+PGj/dqOxKYpjMoFEEyi3ai2GS28t6MkcbwQFXMb&#10;xgqNRmmgYh5VmCY5sBqzVyrZHAx2ktpAbsFw4RzeHrVGOo75pRTcn0nphCcqo9ibjyfE8zqcyXif&#10;jabAbFHyrg32D11UrNRYdJ3qiHlGZlDeS1WVHIwz0m9wUyVGypKLOANOkw5+m+aiYFbEWRAcZ9cw&#10;uf+Xlp/Oz4GUeUaHlGhW4RM1n1Zvm5vmS3Oz+khWH5pvzdfVe7z60V68a743P5vPeN6QYcCvtm6E&#10;aS7sOXSaQzGAsZBQhS+OSRYR8+Uac7HwhOPlXjpMtynhaNkZDnd345Mkt7EWnH8mTEWCkFEop4V/&#10;CowHXNiIzU+cx6oY0DuiEjpqe4iSXyoRnJV+ISTOilXTGB1ZJg4VkDlDfuSv0jAP5oqeIUSWSq2D&#10;Bn8O6nxDmIjM+9vAtXesaLRfB1alNvBQVb/oW5Wtfz91O2sY+9rkS3xaMC3nneXHJUJ4wpw/Z4Ak&#10;x3XAxfVneEhl6oyaTqKkMPDmofvgj9xDKyU1Lk1G3esZA0GJeq6RlcN0aytsWVS2tnc3UYG7luu7&#10;Fj2rDg3inuIvwvIoBn+velGCqa5wvyehKpqY5lg7o9xDrxz6dpnxD8HFZBLdcLMs8yf6wvL+pQM5&#10;LhdXDGzHI4/8OzX9gt0jUusb3kObycwbWUaW3eLa4Y1bGQnT/UHC2t/Vo9ftf278CwAA//8DAFBL&#10;AwQUAAYACAAAACEAc/J3Xd8AAAAKAQAADwAAAGRycy9kb3ducmV2LnhtbEyPzU7DMBCE70i8g7VI&#10;XBC1E6Q2DXEqQCqIU0UBcXXiJYnwT2S7rXl7lhMcd+bT7EyzydawI4Y4eSehWAhg6HqvJzdIeHvd&#10;XlfAYlJOK+MdSvjGCJv2/KxRtfYn94LHfRoYhbhYKwljSnPNeexHtCou/IyOvE8frEp0hoHroE4U&#10;bg0vhVhyqyZHH0Y148OI/df+YCXwXe7WMTz1fpkfbz6u7t+3/tlIeXmR726BJczpD4bf+lQdWurU&#10;+YPTkRkJK1GVhJJR0QQCVmVRAOtIKNcCeNvw/xPaHwAAAP//AwBQSwECLQAUAAYACAAAACEAtoM4&#10;kv4AAADhAQAAEwAAAAAAAAAAAAAAAAAAAAAAW0NvbnRlbnRfVHlwZXNdLnhtbFBLAQItABQABgAI&#10;AAAAIQA4/SH/1gAAAJQBAAALAAAAAAAAAAAAAAAAAC8BAABfcmVscy8ucmVsc1BLAQItABQABgAI&#10;AAAAIQDFfHOLigIAAC8FAAAOAAAAAAAAAAAAAAAAAC4CAABkcnMvZTJvRG9jLnhtbFBLAQItABQA&#10;BgAIAAAAIQBz8ndd3wAAAAoBAAAPAAAAAAAAAAAAAAAAAOQEAABkcnMvZG93bnJldi54bWxQSwUG&#10;AAAAAAQABADzAAAA8AUAAAAA&#10;" adj="211" strokecolor="black [3040]"/>
                  </w:pict>
                </mc:Fallback>
              </mc:AlternateConten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663"/>
            </w:tblGrid>
            <w:tr w:rsidR="00354815" w:rsidRPr="00DE39EB" w:rsidTr="00DE39EB">
              <w:tc>
                <w:tcPr>
                  <w:tcW w:w="567" w:type="dxa"/>
                </w:tcPr>
                <w:p w:rsidR="006A3D34" w:rsidRPr="00DE39EB" w:rsidRDefault="006A3D34" w:rsidP="006A3D34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815" w:rsidRPr="00DE39EB" w:rsidRDefault="00172FC6" w:rsidP="006A3D34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663" w:type="dxa"/>
                </w:tcPr>
                <w:p w:rsidR="00354815" w:rsidRPr="00DE39EB" w:rsidRDefault="001F5584" w:rsidP="00B20A7D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ACAE9D0" wp14:editId="75789472">
                            <wp:simplePos x="0" y="0"/>
                            <wp:positionH relativeFrom="column">
                              <wp:posOffset>4137660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144780" cy="142240"/>
                            <wp:effectExtent l="38100" t="38100" r="26670" b="29210"/>
                            <wp:wrapNone/>
                            <wp:docPr id="10" name="Прямая со стрелкой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44780" cy="1422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0" o:spid="_x0000_s1026" type="#_x0000_t32" style="position:absolute;margin-left:325.8pt;margin-top:26.65pt;width:11.4pt;height:11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H+AwIAABUEAAAOAAAAZHJzL2Uyb0RvYy54bWysU0uOEzEQ3SNxB8t70p0oglGUziwyfBYI&#10;In57j9tOW/inskknu4ELzBG4AhsWfDRn6L4RZXfSIEAIITYl21XvVb2q8vJ8bzTZCQjK2YpOJyUl&#10;wnJXK7ut6MsXD+6cURIiszXTzoqKHkSg56vbt5atX4iZa5yuBRAksWHR+oo2MfpFUQTeCMPCxHlh&#10;0SkdGBbxCtuiBtYiu9HFrCzvFq2D2oPjIgR8vRicdJX5pRQ8PpUyiEh0RbG2mC1ke5lssVqyxRaY&#10;bxQ/lsH+oQrDlMWkI9UFi4y8AfULlVEcXHAyTrgzhZNScZE1oJpp+ZOa5w3zImvB5gQ/tin8P1r+&#10;ZLcBomqcHbbHMoMz6t73V/1197X70F+T/m13g6Z/1191H7sv3efupvtEMBg71/qwQIK13cDxFvwG&#10;Uhv2EgyRWvlHSEzz6VU6JR+KJvs8gcM4AbGPhOPjdD6/d4aFcHRN57PZPOcpBsIE9hDiQ+EMSYeK&#10;hghMbZu4dtbirB0MKdjucYhYEgJPgATWNtnIlL5vaxIPHsUyANcmMRib/EUSNcjIp3jQYsA+ExIb&#10;lYrMMvKKirUGsmO4XPXr6ciCkQkildYjqPwz6BibYCKv7d8Cx+ic0dk4Ao2yDn6XNe5Ppcoh/qR6&#10;0JpkX7r6kIea24G7l/tz/CdpuX+8Z/j337z6BgAA//8DAFBLAwQUAAYACAAAACEA4FDyV+AAAAAJ&#10;AQAADwAAAGRycy9kb3ducmV2LnhtbEyPXUvDQBBF3wX/wzKCb3bT5qvETIooRaEq2Aq+brNjEpud&#10;DdltG/+965M+Dvdw75lyNZlenGh0nWWE+SwCQVxb3XGD8L5b3yxBOK9Yq94yIXyTg1V1eVGqQtsz&#10;v9Fp6xsRStgVCqH1fiikdHVLRrmZHYhD9mlHo3w4x0bqUZ1DuenlIooyaVTHYaFVA923VB+2R4Pw&#10;QvHXx1pvDvLhKX7tnh+Thd4kiNdX090tCE+T/4PhVz+oQxWc9vbI2okeIUvnWUAR0jgGEYAsTxIQ&#10;e4Q8zUFWpfz/QfUDAAD//wMAUEsBAi0AFAAGAAgAAAAhALaDOJL+AAAA4QEAABMAAAAAAAAAAAAA&#10;AAAAAAAAAFtDb250ZW50X1R5cGVzXS54bWxQSwECLQAUAAYACAAAACEAOP0h/9YAAACUAQAACwAA&#10;AAAAAAAAAAAAAAAvAQAAX3JlbHMvLnJlbHNQSwECLQAUAAYACAAAACEAwDyx/gMCAAAVBAAADgAA&#10;AAAAAAAAAAAAAAAuAgAAZHJzL2Uyb0RvYy54bWxQSwECLQAUAAYACAAAACEA4FDyV+AAAAAJAQAA&#10;DwAAAAAAAAAAAAAAAABdBAAAZHJzL2Rvd25yZXYueG1sUEsFBgAAAAAEAAQA8wAAAGoFAAAAAA=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Pr="00DE39EB">
                    <w:rPr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0D4EBB4" wp14:editId="53631289">
                            <wp:simplePos x="0" y="0"/>
                            <wp:positionH relativeFrom="column">
                              <wp:posOffset>4275338</wp:posOffset>
                            </wp:positionH>
                            <wp:positionV relativeFrom="paragraph">
                              <wp:posOffset>338763</wp:posOffset>
                            </wp:positionV>
                            <wp:extent cx="1988185" cy="1252675"/>
                            <wp:effectExtent l="0" t="0" r="12065" b="24130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8185" cy="12526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C0364" w:rsidRPr="00DE39EB" w:rsidRDefault="007C0364" w:rsidP="001F5584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vertAlign w:val="superscript"/>
                                          </w:rPr>
                                        </w:pP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Макет аннотированной карточки оформля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е</w:t>
                                        </w: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ся</w:t>
                                        </w: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 xml:space="preserve"> по ГОСТ 7.51. Библиографическую запись для макета аннотированной карточки составля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е</w:t>
                                        </w: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>ся</w:t>
                                        </w: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 xml:space="preserve"> по ГОСТ 7.80,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ГОСТ </w:t>
                                        </w:r>
                                        <w:proofErr w:type="gramStart"/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Р</w:t>
                                        </w:r>
                                        <w:proofErr w:type="gramEnd"/>
                                        <w:r w:rsidRPr="00DE39EB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7.0.100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8" o:spid="_x0000_s1028" style="position:absolute;left:0;text-align:left;margin-left:336.65pt;margin-top:26.65pt;width:156.55pt;height:9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8CjAIAAC4FAAAOAAAAZHJzL2Uyb0RvYy54bWysVEtu2zAQ3RfoHQjuG1lCnDhG5MBIkKJA&#10;kARNiqxpioyF8leStuSuCnRboEfoIbop+skZ5Bt1SH0SpEEXRTcURzNvvm94eFRLgdbMulKrHKc7&#10;I4yYoroo1W2O31yfvphg5DxRBRFasRxvmMNHs+fPDiszZZlealEwi8CJctPK5HjpvZkmiaNLJonb&#10;0YYpUHJtJfEg2tuksKQC71Ik2Wi0l1TaFsZqypyDvyetEs+if84Z9RecO+aRyDHk5uNp47kIZzI7&#10;JNNbS8yypF0a5B+ykKRUEHRwdUI8QStb/uFKltRqp7nfoVommvOSslgDVJOOHlVztSSGxVqgOc4M&#10;bXL/zy09X19aVBY5hkEpImFEzZfth+3n5mdzt/3YfG3umh/bT82v5lvzHU1CvyrjpgC7Mpe2kxxc&#10;Q/E1tzJ8oSxUxx5vhh6z2iMKP9ODySSdjDGioEuzcba3Pw5ek3u4sc6/ZFqicMmxhSHG3pL1mfOt&#10;aW8CuJBOm0C8+Y1gIQehXjMOhUHILKIjpdixsGhNgAzF27QLGy0DhJdCDKD0KZDwPaizDTAWaTYA&#10;R08B76MN1jGiVn4AylJp+3cwb+37qttaQ9m+XtRxilk/oYUuNjBZq1vKO0NPS2jnGXH+kljgOGwD&#10;7K2/gIMLXeVYdzeMltq+f+p/sAfqgRajCnYmx+7diliGkXilgJQH6e5uWLIo7I73MxDsQ83ioUat&#10;5LGGSaTwQhgar8Hei/7KrZY3sN7zEBVURFGInWPqbS8c+3aX4YGgbD6PZrBYhvgzdWVocB76HOhy&#10;Xd8QazpOeaDjue73i0wfUau1DUil5yuveRl5Fzrd9rWbACxlZG73gIStfyhHq/tnbvYbAAD//wMA&#10;UEsDBBQABgAIAAAAIQAQ/kek4AAAAAoBAAAPAAAAZHJzL2Rvd25yZXYueG1sTI/BTsMwDIbvSLxD&#10;ZCRuLGVjYSt1J1QJIcGJMg7cssa0FY1TNVnX8vRkJzhZlj/9/v5sN9lOjDT41jHC7SIBQVw503KN&#10;sH9/utmA8EGz0Z1jQpjJwy6/vMh0atyJ32gsQy1iCPtUIzQh9KmUvmrIar9wPXG8fbnB6hDXoZZm&#10;0KcYbju5TBIlrW45fmh0T0VD1Xd5tAivswzj/kNtf8ainU35WTy/UIF4fTU9PoAINIU/GM76UR3y&#10;6HRwRzZedAjqfrWKKML6PCOw3ag7EAeE5TpRIPNM/q+Q/wIAAP//AwBQSwECLQAUAAYACAAAACEA&#10;toM4kv4AAADhAQAAEwAAAAAAAAAAAAAAAAAAAAAAW0NvbnRlbnRfVHlwZXNdLnhtbFBLAQItABQA&#10;BgAIAAAAIQA4/SH/1gAAAJQBAAALAAAAAAAAAAAAAAAAAC8BAABfcmVscy8ucmVsc1BLAQItABQA&#10;BgAIAAAAIQCb4h8CjAIAAC4FAAAOAAAAAAAAAAAAAAAAAC4CAABkcnMvZTJvRG9jLnhtbFBLAQIt&#10;ABQABgAIAAAAIQAQ/kek4AAAAAoBAAAPAAAAAAAAAAAAAAAAAOYEAABkcnMvZG93bnJldi54bWxQ&#10;SwUGAAAAAAQABADzAAAA8wUAAAAA&#10;" fillcolor="white [3201]" strokecolor="black [3200]" strokeweight="2pt">
                            <v:textbox>
                              <w:txbxContent>
                                <w:p w:rsidR="001F5584" w:rsidRPr="00DE39EB" w:rsidRDefault="001F5584" w:rsidP="001F558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Макет аннотированной карточки оформля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ся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 xml:space="preserve"> по ГОСТ 7.51. Библиографическую запись для макета аннотированной карточки составля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ся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 xml:space="preserve"> по ГОСТ 7.80,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ГОСТ </w:t>
                                  </w:r>
                                  <w:proofErr w:type="gramStart"/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>Р</w:t>
                                  </w:r>
                                  <w:proofErr w:type="gramEnd"/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7.0.100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A7788E" w:rsidRPr="00DE39EB">
                    <w:rPr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Латинский язык</w:t>
                  </w:r>
                  <w:proofErr w:type="gramStart"/>
                  <w:r w:rsidR="008F4F0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методические указания для </w:t>
                  </w:r>
                  <w:r w:rsidR="000B01A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практических занятий</w:t>
                  </w:r>
                  <w:r w:rsidR="00D0284D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0B01A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Донской ГАУ ;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</w:t>
                  </w:r>
                  <w:r w:rsidR="004A5086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  <w:r w:rsidR="00156048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Бардакова</w:t>
                  </w:r>
                  <w:proofErr w:type="spellEnd"/>
                  <w:r w:rsidR="00156048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4F0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Персиановский</w:t>
                  </w:r>
                  <w:proofErr w:type="gramStart"/>
                  <w:r w:rsidR="008F4F0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Донской ГАУ, 201</w:t>
                  </w:r>
                  <w:r w:rsidR="000B01A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D0284D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27</w:t>
                  </w:r>
                  <w:r w:rsidR="00D0284D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7788E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:rsidR="00354815" w:rsidRPr="00DE39EB" w:rsidRDefault="00354815" w:rsidP="00DE39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815" w:rsidRPr="00DE39EB" w:rsidRDefault="00354815" w:rsidP="00DE39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4815" w:rsidRPr="00C60CA4" w:rsidRDefault="00354815" w:rsidP="00DE39EB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54815" w:rsidRPr="00DE39EB" w:rsidTr="00EC578E">
              <w:tc>
                <w:tcPr>
                  <w:tcW w:w="7230" w:type="dxa"/>
                </w:tcPr>
                <w:p w:rsidR="001F5584" w:rsidRPr="001F5584" w:rsidRDefault="001F5584" w:rsidP="001F5584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1F5584" w:rsidRPr="001F5584" w:rsidRDefault="001F5584" w:rsidP="001F55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noProof/>
                      <w:color w:val="000000"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3810837</wp:posOffset>
                            </wp:positionH>
                            <wp:positionV relativeFrom="paragraph">
                              <wp:posOffset>247514</wp:posOffset>
                            </wp:positionV>
                            <wp:extent cx="831967" cy="512698"/>
                            <wp:effectExtent l="38100" t="38100" r="25400" b="20955"/>
                            <wp:wrapNone/>
                            <wp:docPr id="4" name="Прямая со стрелко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31967" cy="51269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300.05pt;margin-top:19.5pt;width:65.5pt;height:40.3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uMBQIAABMEAAAOAAAAZHJzL2Uyb0RvYy54bWysU0uOEzEQ3SNxB8t70p0whEyUziwyfBYI&#10;In57T7edtvBPZZNOdgMXmCPMFdiw4KM5Q/eNKLuTBvGREGJTKrv8XtWrKi/OdlqRLQcvrSnoeJRT&#10;wk1pK2k2BX318uGdGSU+MFMxZQ0v6J57era8fWvRuDmf2NqqigNBEuPnjStoHYKbZ5kva66ZH1nH&#10;DQaFBc0CHmGTVcAaZNcqm+T5NGssVA5syb3H2/M+SJeJXwhehmdCeB6IKijWFpKFZC+izZYLNt8A&#10;c7UsD2Wwf6hCM2kw6UB1zgIjb0H+QqVlCdZbEUal1ZkVQpY8aUA14/wnNS9q5njSgs3xbmiT/3+0&#10;5dPtGoisCnpCiWEaR9Red5fdVfu1/dBdke5de4Ome99dth/bL+3n9qb9RE5i3xrn5whfmTUcTt6t&#10;ITZhJ0AToaR7jCtBk/c6ejGGksku9X8/9J/vAinxcnZ3fDq9T0mJoXvjyfR0FvNkPWEEO/DhEbea&#10;RKegPgCTmzqsrDE4aQt9CrZ94kMPPAIiWJloA5PqgalI2DvUygBsc0gS41kU1ctIXtgr3mOfc4Ft&#10;wiL7HGlB+UoB2TJcrerNeGDBlxEipFIDKE/a/wg6vI0wnpb2b4HD65TRmjAAtTQWfpc17I6liv79&#10;UXWvNcq+sNU+DTW1AzcvDeHwS+Jq/3hO8O9/efkNAAD//wMAUEsDBBQABgAIAAAAIQBRw6Gi4AAA&#10;AAoBAAAPAAAAZHJzL2Rvd25yZXYueG1sTI/BTsJAEIbvJr7DZki8yW4pAandEqMhmiAkoonXpTu0&#10;le5s012gvr3jSY8z8+Wf78+Xg2vFGfvQeNKQjBUIpNLbhioNH++r2zsQIRqypvWEGr4xwLK4vspN&#10;Zv2F3vC8i5XgEAqZ0VDH2GVShrJGZ8LYd0h8O/jemchjX0nbmwuHu1ZOlJpJZxriD7Xp8LHG8rg7&#10;OQ0bTL8+V3Z9lE8v6bZ5fZ5O7Hqq9c1oeLgHEXGIfzD86rM6FOy09yeyQbQaZkoljGpIF9yJgXma&#10;8GLPZLKYgyxy+b9C8QMAAP//AwBQSwECLQAUAAYACAAAACEAtoM4kv4AAADhAQAAEwAAAAAAAAAA&#10;AAAAAAAAAAAAW0NvbnRlbnRfVHlwZXNdLnhtbFBLAQItABQABgAIAAAAIQA4/SH/1gAAAJQBAAAL&#10;AAAAAAAAAAAAAAAAAC8BAABfcmVscy8ucmVsc1BLAQItABQABgAIAAAAIQD8oUuMBQIAABMEAAAO&#10;AAAAAAAAAAAAAAAAAC4CAABkcnMvZTJvRG9jLnhtbFBLAQItABQABgAIAAAAIQBRw6Gi4AAAAAoB&#10;AAAPAAAAAAAAAAAAAAAAAF8EAABkcnMvZG93bnJldi54bWxQSwUGAAAAAAQABADzAAAAbAUAAAAA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Pr="001F5584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В пособии (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методическом указании, рабочей тетради) изложе</w:t>
                  </w:r>
                  <w:r w:rsidRPr="001F5584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ны следующие вопросы…. </w:t>
                  </w:r>
                </w:p>
                <w:p w:rsidR="00354815" w:rsidRPr="00DE39EB" w:rsidRDefault="001F5584" w:rsidP="001F5584">
                  <w:pPr>
                    <w:jc w:val="both"/>
                    <w:rPr>
                      <w:sz w:val="24"/>
                      <w:szCs w:val="24"/>
                    </w:rPr>
                  </w:pPr>
                  <w:r w:rsidRPr="001F5584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Предназначено </w:t>
                  </w:r>
                  <w:proofErr w:type="gramStart"/>
                  <w:r w:rsidRPr="001F5584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для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…(указывается читательский адрес)</w:t>
                  </w:r>
                </w:p>
              </w:tc>
            </w:tr>
          </w:tbl>
          <w:p w:rsidR="00354815" w:rsidRPr="00C60CA4" w:rsidRDefault="001F5584" w:rsidP="00DE39EB">
            <w:pPr>
              <w:shd w:val="clear" w:color="auto" w:fill="FFFFFF"/>
              <w:ind w:firstLine="46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E8D57E" wp14:editId="5F533C88">
                      <wp:simplePos x="0" y="0"/>
                      <wp:positionH relativeFrom="column">
                        <wp:posOffset>4709248</wp:posOffset>
                      </wp:positionH>
                      <wp:positionV relativeFrom="paragraph">
                        <wp:posOffset>55806</wp:posOffset>
                      </wp:positionV>
                      <wp:extent cx="1982470" cy="428129"/>
                      <wp:effectExtent l="0" t="0" r="17780" b="101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2470" cy="428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364" w:rsidRPr="001F5584" w:rsidRDefault="007C0364" w:rsidP="001F558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5584">
                                    <w:rPr>
                                      <w:rFonts w:ascii="Times New Roman" w:hAnsi="Times New Roman" w:cs="Times New Roman"/>
                                    </w:rPr>
                                    <w:t>Аннотация составляется автором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left:0;text-align:left;margin-left:370.8pt;margin-top:4.4pt;width:156.1pt;height:33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DjAIAAC0FAAAOAAAAZHJzL2Uyb0RvYy54bWysVM1u2zAMvg/YOwi6r46NdG2COkXQosOA&#10;oi3WDj0rstQY098kJXZ2GrBrgT3CHmKXYT99BueNRsk/Lbpih2EXmTT5kSL5UQeHtRRozawrtcpx&#10;ujPCiCmqi1Ld5Pjt1cmLfYycJ6ogQiuW4w1z+HD2/NlBZaYs00stCmYRBFFuWpkcL7030yRxdMkk&#10;cTvaMAVGrq0kHlR7kxSWVBBdiiQbjV4mlbaFsZoy5+DvcWvEsxifc0b9OeeOeSRyDHfz8bTxXIQz&#10;mR2Q6Y0lZlnS7hrkH24hSakg6RDqmHiCVrb8I5QsqdVOc79DtUw05yVlsQaoJh09quZySQyLtUBz&#10;nBna5P5fWHq2vrCoLHKcYaSIhBE1X7Yft5+bn83d9lPztblrfmxvm1/Nt+Y7ykK/KuOmALs0F7bT&#10;HIih+JpbGb5QFqpjjzdDj1ntEYWf6WQ/G+/BKCjYxtl+mk1C0OQebazzr5iWKAg5tjDD2FqyPnW+&#10;de1dABdu0+aPkt8IFq4g1BvGoS7ImEV0ZBQ7EhatCXCheJd2aaNngPBSiAGUPgUSvgd1vgHGIssG&#10;4Ogp4H22wTtm1MoPQFkqbf8O5q1/X3Vbayjb14s6DnG3H9BCFxsYrNUt452hJyW085Q4f0EsUBwm&#10;AGvrz+HgQlc51p2E0VLbD0/9D/7APLBiVMHK5Ni9XxHLMBKvFXByko7HYceiMt7dy0CxDy2Lhxa1&#10;kkcaJpHCA2FoFIO/F73IrZbXsN3zkBVMRFHInWPqba8c+XaV4X2gbD6PbrBXhvhTdWloCB76HOhy&#10;VV8TazpOeWDjme7Xi0wfUav1DUil5yuveRl5Fzrd9rWbAOxkZG73foSlf6hHr/tXbvYbAAD//wMA&#10;UEsDBBQABgAIAAAAIQBKQMlA3wAAAAkBAAAPAAAAZHJzL2Rvd25yZXYueG1sTI/BTsMwEETvSP0H&#10;aytxo04LpCXEqVAkhAQn0vbQmxsvSUS8jmI3Tfh6tie47eiNZmfS7WhbMWDvG0cKlosIBFLpTEOV&#10;gv3u9W4DwgdNRreOUMGEHrbZ7CbViXEX+sShCJXgEPKJVlCH0CVS+rJGq/3CdUjMvlxvdWDZV9L0&#10;+sLhtpWrKIql1Q3xh1p3mNdYfhdnq+BjkmHYH+KnnyFvJlMc87d3zJW6nY8vzyACjuHPDNf6XB0y&#10;7nRyZzJetArWD8uYrQo2vODKo8d7vk5M4hXILJX/F2S/AAAA//8DAFBLAQItABQABgAIAAAAIQC2&#10;gziS/gAAAOEBAAATAAAAAAAAAAAAAAAAAAAAAABbQ29udGVudF9UeXBlc10ueG1sUEsBAi0AFAAG&#10;AAgAAAAhADj9If/WAAAAlAEAAAsAAAAAAAAAAAAAAAAALwEAAF9yZWxzLy5yZWxzUEsBAi0AFAAG&#10;AAgAAAAhABaApUOMAgAALQUAAA4AAAAAAAAAAAAAAAAALgIAAGRycy9lMm9Eb2MueG1sUEsBAi0A&#10;FAAGAAgAAAAhAEpAyUDfAAAACQEAAA8AAAAAAAAAAAAAAAAA5gQAAGRycy9kb3ducmV2LnhtbFBL&#10;BQYAAAAABAAEAPMAAADyBQAAAAA=&#10;" fillcolor="white [3201]" strokecolor="black [3200]" strokeweight="2pt">
                      <v:textbox>
                        <w:txbxContent>
                          <w:p w:rsidR="001F5584" w:rsidRPr="001F5584" w:rsidRDefault="001F5584" w:rsidP="001F5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584">
                              <w:rPr>
                                <w:rFonts w:ascii="Times New Roman" w:hAnsi="Times New Roman" w:cs="Times New Roman"/>
                              </w:rPr>
                              <w:t>Аннотация составляется автором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2302"/>
            </w:tblGrid>
            <w:tr w:rsidR="00354815" w:rsidRPr="00C60CA4" w:rsidTr="00EC578E">
              <w:tc>
                <w:tcPr>
                  <w:tcW w:w="4928" w:type="dxa"/>
                </w:tcPr>
                <w:p w:rsidR="00354815" w:rsidRPr="00C60CA4" w:rsidRDefault="00354815" w:rsidP="00DE39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</w:tcPr>
                <w:p w:rsidR="00354815" w:rsidRPr="00DE39EB" w:rsidRDefault="004123E2" w:rsidP="00DE39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УДК 807.1(075)</w:t>
                  </w:r>
                </w:p>
                <w:p w:rsidR="004123E2" w:rsidRPr="00C60CA4" w:rsidRDefault="004123E2" w:rsidP="004123E2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0C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54815" w:rsidRPr="00C60CA4" w:rsidRDefault="00354815" w:rsidP="00DE39E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0A7D" w:rsidRDefault="00B36AFC" w:rsidP="00B20A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1A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D693C" wp14:editId="414B1151">
                      <wp:simplePos x="0" y="0"/>
                      <wp:positionH relativeFrom="column">
                        <wp:posOffset>4706983</wp:posOffset>
                      </wp:positionH>
                      <wp:positionV relativeFrom="paragraph">
                        <wp:posOffset>1814</wp:posOffset>
                      </wp:positionV>
                      <wp:extent cx="1985032" cy="425956"/>
                      <wp:effectExtent l="0" t="0" r="15240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032" cy="4259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364" w:rsidRPr="00DE39EB" w:rsidRDefault="007C0364" w:rsidP="00B36AF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</w:pPr>
                                  <w:r w:rsidRPr="00DE39EB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>Сведения об утверждении вносятся согласно протоколу</w:t>
                                  </w:r>
                                </w:p>
                                <w:p w:rsidR="007C0364" w:rsidRDefault="007C0364" w:rsidP="00D363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0" style="position:absolute;margin-left:370.65pt;margin-top:.15pt;width:156.3pt;height:3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csjwIAAC8FAAAOAAAAZHJzL2Uyb0RvYy54bWysVM1uEzEQviPxDpbvdLNpUt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DC7MUaKSJhR/WX7cfu5/lnfbW/rr/Vd/WP7qf5Vf6u/I3CCjpXGTQB4aea2&#10;1RyIofyKWxm+UBiqYpc3fZdZ5RGFn+nB/niwO8SIgm00HB+M90LQ5B5trPOvmJYoCBm2MMXYXLI+&#10;c75x7VwAF27T5I+S3wgWriDUG8ahMsg4jOjIKXYsLFoTYEP+Lm3TRs8A4YUQPSh9CiR8B2p9A4xF&#10;nvXAwVPA+2y9d8yole+BslDa/h3MG/+u6qbWULavFlUc4243oIXONzBaqxvOO0NPC2jnGXF+TiyQ&#10;HNYBFtdfwMGFLjOsWwmjpbYfnvof/IF7YMWohKXJsHu/IpZhJF4rYOVBOhqFLYvKaPxyCIp9aFk8&#10;tKiVPNYwiRSeCEOjGPy96ERutbyG/Z6FrGAiikLuDFNvO+XYN8sMLwRls1l0g80yxJ+pS0ND8NDn&#10;QJer6ppY03LKAxvPdbdgZPKIWo1vQCo9W3nNi8i70Ommr+0EYCsjc9sXJKz9Qz163b9z098AAAD/&#10;/wMAUEsDBBQABgAIAAAAIQDYkw0Y4AAAAAgBAAAPAAAAZHJzL2Rvd25yZXYueG1sTI9BS8NAEIXv&#10;Bf/DMoK3dlNbUxszKRIoBT0Z68HbNjsmwexsyG7TxF/v9qSXB8N7vPdNuhtNKwbqXWMZYbmIQBCX&#10;VjdcIRzf9/NHEM4r1qq1TAgTOdhlN7NUJdpe+I2GwlcilLBLFELtfZdI6cqajHIL2xEH78v2Rvlw&#10;9pXUvbqEctPK+yiKpVENh4VadZTXVH4XZ4PwOkk/HD/i7c+QN5MuPvPDC+WId7fj8xMIT6P/C8MV&#10;P6BDFphO9szaiRZhs16uQhQh6NWOHlZbECeEeLMGmaXy/wPZLwAAAP//AwBQSwECLQAUAAYACAAA&#10;ACEAtoM4kv4AAADhAQAAEwAAAAAAAAAAAAAAAAAAAAAAW0NvbnRlbnRfVHlwZXNdLnhtbFBLAQIt&#10;ABQABgAIAAAAIQA4/SH/1gAAAJQBAAALAAAAAAAAAAAAAAAAAC8BAABfcmVscy8ucmVsc1BLAQIt&#10;ABQABgAIAAAAIQAuvqcsjwIAAC8FAAAOAAAAAAAAAAAAAAAAAC4CAABkcnMvZTJvRG9jLnhtbFBL&#10;AQItABQABgAIAAAAIQDYkw0Y4AAAAAgBAAAPAAAAAAAAAAAAAAAAAOkEAABkcnMvZG93bnJldi54&#10;bWxQSwUGAAAAAAQABADzAAAA9gUAAAAA&#10;" fillcolor="white [3201]" strokecolor="black [3200]" strokeweight="2pt">
                      <v:textbox>
                        <w:txbxContent>
                          <w:p w:rsidR="001F5584" w:rsidRPr="00DE39EB" w:rsidRDefault="001F5584" w:rsidP="00B36A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</w:pPr>
                            <w:r w:rsidRPr="00DE39EB">
                              <w:rPr>
                                <w:rFonts w:ascii="Times New Roman" w:hAnsi="Times New Roman" w:cs="Times New Roman"/>
                                <w:bCs/>
                                <w:shd w:val="clear" w:color="auto" w:fill="FFFFFF"/>
                              </w:rPr>
                              <w:t>Сведения об утверждении вносятся согласно протоколу</w:t>
                            </w:r>
                          </w:p>
                          <w:p w:rsidR="001F5584" w:rsidRDefault="001F5584" w:rsidP="00D363B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6AFC" w:rsidRDefault="00B36AFC" w:rsidP="00B20A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E42744" wp14:editId="06C3498D">
                      <wp:simplePos x="0" y="0"/>
                      <wp:positionH relativeFrom="column">
                        <wp:posOffset>3397622</wp:posOffset>
                      </wp:positionH>
                      <wp:positionV relativeFrom="paragraph">
                        <wp:posOffset>14120</wp:posOffset>
                      </wp:positionV>
                      <wp:extent cx="1304290" cy="267913"/>
                      <wp:effectExtent l="38100" t="0" r="29210" b="9461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2679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67.55pt;margin-top:1.1pt;width:102.7pt;height:21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fCAAIAAAwEAAAOAAAAZHJzL2Uyb0RvYy54bWysU0uO1DAQ3SNxByt7OukeNDCtTs+ih88C&#10;QYvPATyO3bHwT2XTSe8GLjBH4ApsWPDRnCG5EWUnHRAghBCbUmzXe1XvVWV13mpF9hy8tKbM5rMi&#10;I9wwW0mzK7NXLx/euZ8RH6ipqLKGl9mB++x8ffvWqnFLvrC1VRUHgiTGLxtXZnUIbpnnntVcUz+z&#10;jht8FBY0DXiEXV4BbZBdq3xRFKd5Y6FyYBn3Hm8vhsdsnfiF4Cw8E8LzQFSZYW8hRUjxMsZ8vaLL&#10;HVBXSza2Qf+hC02lwaIT1QUNlLwB+QuVlgystyLMmNW5FUIynjSgmnnxk5oXNXU8aUFzvJts8v+P&#10;lj3db4HICmeHkzJU44y69/1Vf9197T7016R/291g6N/1V93H7kv3ubvpPhFMRuca55dIsDFbGE/e&#10;bSHa0ArQRCjpHiNxMgalkjb5fph8520gDC/nJ8XdxRmOh+Hb4vTe2fwk0ucDT+Rz4MMjbjWJH2Xm&#10;A1C5q8PGGoMjtjDUoPsnPgzAIyCClYkxUKkemIqEg0ONFMA2Y5H4nkctQ/fpKxwUH7DPuUB/YpdJ&#10;R9pMvlFA9hR3qno9n1gwM0KEVGoCFX8GjbkRxtO2/i1wyk4VrQkTUEtj4XdVQ3tsVQz5R9WD1ij7&#10;0laHNMtkB65cGsL4e8Sd/vGc4N9/4vU3AAAA//8DAFBLAwQUAAYACAAAACEAg1Qr2d8AAAAIAQAA&#10;DwAAAGRycy9kb3ducmV2LnhtbEyPwU7DMBBE70j8g7VI3KjTNCkoZFOhShxACmoLB45OvE0i7HUU&#10;u234e8wJjqMZzbwpN7M14kyTHxwjLBcJCOLW6YE7hI/357sHED4o1so4JoRv8rCprq9KVWh34T2d&#10;D6ETsYR9oRD6EMZCSt/2ZJVfuJE4ekc3WRWinDqpJ3WJ5dbINEnW0qqB40KvRtr21H4dThahXr9t&#10;m/2x+1R+9+J2r7qezapGvL2Znx5BBJrDXxh+8SM6VJGpcSfWXhiEfJUvYxQhTUFE/z5LchANQpZl&#10;IKtS/j9Q/QAAAP//AwBQSwECLQAUAAYACAAAACEAtoM4kv4AAADhAQAAEwAAAAAAAAAAAAAAAAAA&#10;AAAAW0NvbnRlbnRfVHlwZXNdLnhtbFBLAQItABQABgAIAAAAIQA4/SH/1gAAAJQBAAALAAAAAAAA&#10;AAAAAAAAAC8BAABfcmVscy8ucmVsc1BLAQItABQABgAIAAAAIQAUw4fCAAIAAAwEAAAOAAAAAAAA&#10;AAAAAAAAAC4CAABkcnMvZTJvRG9jLnhtbFBLAQItABQABgAIAAAAIQCDVCvZ3wAAAAg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B20A7D" w:rsidRPr="00C60CA4" w:rsidRDefault="00B20A7D" w:rsidP="00B20A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7D" w:rsidRPr="00DE39EB" w:rsidRDefault="00B20A7D" w:rsidP="00B20A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B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 w:rsidR="007C0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DE39EB">
              <w:rPr>
                <w:rFonts w:ascii="Times New Roman" w:hAnsi="Times New Roman" w:cs="Times New Roman"/>
                <w:sz w:val="24"/>
                <w:szCs w:val="24"/>
              </w:rPr>
              <w:t xml:space="preserve"> к изданию методическим советом университета, протокол № </w:t>
            </w:r>
            <w:r w:rsidR="001F55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E39E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558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E39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F558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39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578E" w:rsidRPr="00C60CA4" w:rsidRDefault="00180348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A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E964CB" wp14:editId="70CC668E">
                      <wp:simplePos x="0" y="0"/>
                      <wp:positionH relativeFrom="column">
                        <wp:posOffset>4706982</wp:posOffset>
                      </wp:positionH>
                      <wp:positionV relativeFrom="paragraph">
                        <wp:posOffset>108883</wp:posOffset>
                      </wp:positionV>
                      <wp:extent cx="1981783" cy="966777"/>
                      <wp:effectExtent l="0" t="0" r="19050" b="241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783" cy="9667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364" w:rsidRPr="00DE39EB" w:rsidRDefault="007C0364" w:rsidP="0018034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39E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Копирайт </w:t>
                                  </w:r>
                                  <w:r w:rsidRPr="00DE39EB">
                                    <w:rPr>
                                      <w:rFonts w:ascii="Times New Roman" w:hAnsi="Times New Roman" w:cs="Times New Roman"/>
                                    </w:rPr>
                                    <w:t>- знак охраны авторского права, информирующий о правообладателях в отношении произведения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1" style="position:absolute;left:0;text-align:left;margin-left:370.65pt;margin-top:8.55pt;width:156.05pt;height:7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ZkjQIAAC8FAAAOAAAAZHJzL2Uyb0RvYy54bWysVMtuEzEU3SPxD5b3dDIhNG2USRW1KkKq&#10;2ooWde147GaEX9hOZsIKiS0Sn8BHsEE8+g2TP+La80hVKhaIjcd37j33ea6nR5UUaM2sK7TKcLo3&#10;wIgpqvNC3Wb4zfXpswOMnCcqJ0IrluENc/ho9vTJtDQTNtRLLXJmEThRblKaDC+9N5MkcXTJJHF7&#10;2jAFSq6tJB5Ee5vklpTgXYpkOBjsJ6W2ubGaMufg70mjxLPon3NG/QXnjnkkMgy5+XjaeC7Cmcym&#10;ZHJriVkWtE2D/EMWkhQKgvauTognaGWLP1zJglrtNPd7VMtEc15QFmuAatLBg2qulsSwWAs0x5m+&#10;Te7/uaXn60uLihxml2KkiIQZ1V+2H7af65/13fZj/bW+q39sP9W/6m/1dwRG0LHSuAkAr8ylbSUH&#10;11B+xa0MXygMVbHLm77LrPKIws/08CAdHzzHiILucH9/PB4Hp8kObazzL5mWKFwybGGKsblkfeZ8&#10;Y9qZAC5k08SPN78RLKQg1GvGoTKIOIzoyCl2LCxaE2BD/jbWAmGjZYDwQogelD4GEr4DtbYBxiLP&#10;euDgMeAuWm8dI2rle6AslLZ/B/PGvqu6qTWU7atFFcc46ga00PkGRmt1w3ln6GkB7Twjzl8SCySH&#10;dYDF9RdwcKHLDOv2htFS2/eP/Q/2wD3QYlTC0mTYvVsRyzASrxSw8jAdjcKWRWH0YjwEwd7XLO5r&#10;1Eoea5gEEA+yi9dg70V35VbLG9jveYgKKqIoxM4w9bYTjn2zzPBCUDafRzPYLEP8mboyNDgPfQ50&#10;ua5uiDUtpzyw8Vx3C0YmD6jV2Aak0vOV17yIvAudbvraTgC2MjK3fUHC2t+Xo9XunZv9BgAA//8D&#10;AFBLAwQUAAYACAAAACEATeU/NuAAAAALAQAADwAAAGRycy9kb3ducmV2LnhtbEyPwU6DQBCG7ya+&#10;w2ZMvNkFqdQiS2NIjImexHrwtmVHILKzhN1S8OmdnvQ2k//LP9/ku9n2YsLRd44UxKsIBFLtTEeN&#10;gv370809CB80Gd07QgULetgVlxe5zow70RtOVWgEl5DPtII2hCGT0tctWu1XbkDi7MuNVgdex0aa&#10;UZ+43PbyNopSaXVHfKHVA5Yt1t/V0Sp4XWSY9h/p9mcqu8VUn+XzC5ZKXV/Njw8gAs7hD4azPqtD&#10;wU4HdyTjRa9gs44TRjnYxCDOQHSXrEEceEq3Ccgil/9/KH4BAAD//wMAUEsBAi0AFAAGAAgAAAAh&#10;ALaDOJL+AAAA4QEAABMAAAAAAAAAAAAAAAAAAAAAAFtDb250ZW50X1R5cGVzXS54bWxQSwECLQAU&#10;AAYACAAAACEAOP0h/9YAAACUAQAACwAAAAAAAAAAAAAAAAAvAQAAX3JlbHMvLnJlbHNQSwECLQAU&#10;AAYACAAAACEAnzgGZI0CAAAvBQAADgAAAAAAAAAAAAAAAAAuAgAAZHJzL2Uyb0RvYy54bWxQSwEC&#10;LQAUAAYACAAAACEATeU/NuAAAAALAQAADwAAAAAAAAAAAAAAAADnBAAAZHJzL2Rvd25yZXYueG1s&#10;UEsFBgAAAAAEAAQA8wAAAPQFAAAAAA==&#10;" fillcolor="white [3201]" strokecolor="black [3200]" strokeweight="2pt">
                      <v:textbox>
                        <w:txbxContent>
                          <w:p w:rsidR="001F5584" w:rsidRPr="00DE39EB" w:rsidRDefault="001F5584" w:rsidP="00180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39E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Копирайт </w:t>
                            </w:r>
                            <w:r w:rsidRPr="00DE39EB">
                              <w:rPr>
                                <w:rFonts w:ascii="Times New Roman" w:hAnsi="Times New Roman" w:cs="Times New Roman"/>
                              </w:rPr>
                              <w:t>- знак охраны авторского права, информирующий о правообладателях в отношении произведения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578E" w:rsidRDefault="00B36AFC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A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87593C" wp14:editId="1F77322F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81915</wp:posOffset>
                      </wp:positionV>
                      <wp:extent cx="2888615" cy="675640"/>
                      <wp:effectExtent l="38100" t="0" r="26035" b="8636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88615" cy="675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43.2pt;margin-top:6.45pt;width:227.45pt;height:53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k/BAIAAAwEAAAOAAAAZHJzL2Uyb0RvYy54bWysU0uOEzEQ3SNxB8t70kk0E6IonVlk+CwQ&#10;RHwO4HHbaQv/VDbpZDdwgTkCV2DDgo/mDN03ouxOGsRHQohNqW3Xe1XvVfXyYm802QkIytmSTkZj&#10;SoTlrlJ2W9JXLx/em1MSIrMV086Kkh5EoBeru3eWjV+IqaudrgQQJLFh0fiS1jH6RVEEXgvDwsh5&#10;YfFROjAs4hG2RQWsQXaji+l4PCsaB5UHx0UIeHvZP9JV5pdS8PhMyiAi0SXF3mKOkONVisVqyRZb&#10;YL5W/NgG+4cuDFMWiw5Ulywy8gbUL1RGcXDByTjizhROSsVF1oBqJuOf1LyomRdZC5oT/GBT+H+0&#10;/OluA0RVOLszSiwzOKP2fXfd3bRf2w/dDenetrcYunfddfux/dJ+bm/bTwST0bnGhwUSrO0Gjqfg&#10;N5Bs2EswRGrlHyNxNgalkn32/TD4LvaRcLyczufz2eScEo5vs/vns7M8mKLnSXweQnwknCHpo6Qh&#10;AlPbOq6dtThiB30NtnsSInaCwBMggbVNMTKlH9iKxINHjQzANUkD5qb3Imnpu89f8aBFj30uJPqD&#10;XfY18maKtQayY7hT1evJwIKZCSKV1gNonMX/EXTMTTCRt/VvgUN2ruhsHIBGWQe/qxr3p1Zln39S&#10;3WtNsq9cdcizzHbgymV/jr9H2ukfzxn+/SdefQMAAP//AwBQSwMEFAAGAAgAAAAhALrauwngAAAA&#10;CgEAAA8AAABkcnMvZG93bnJldi54bWxMj01PwzAMhu9I/IfISNxY+jGVrTSd0CQOIBVtgwPHtPHa&#10;isapmmwr/x5zYkf7ffT6cbGZ7SDOOPnekYJ4EYFAapzpqVXw+fHysALhgyajB0eo4Ac9bMrbm0Ln&#10;xl1oj+dDaAWXkM+1gi6EMZfSNx1a7RduROLs6CarA49TK82kL1xuB5lEUSat7okvdHrEbYfN9+Fk&#10;FVTZ+7beH9sv7XevbvdmqnlIK6Xu7+bnJxAB5/APw58+q0PJTrU7kfFiUJCssiWjHCRrEAw8LuMU&#10;RM2LeJ2CLAt5/UL5CwAA//8DAFBLAQItABQABgAIAAAAIQC2gziS/gAAAOEBAAATAAAAAAAAAAAA&#10;AAAAAAAAAABbQ29udGVudF9UeXBlc10ueG1sUEsBAi0AFAAGAAgAAAAhADj9If/WAAAAlAEAAAsA&#10;AAAAAAAAAAAAAAAALwEAAF9yZWxzLy5yZWxzUEsBAi0AFAAGAAgAAAAhAJDUST8EAgAADAQAAA4A&#10;AAAAAAAAAAAAAAAALgIAAGRycy9lMm9Eb2MueG1sUEsBAi0AFAAGAAgAAAAhALrauwngAAAACgEA&#10;AA8AAAAAAAAAAAAAAAAAXg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B36AFC" w:rsidRDefault="00B36AFC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78E" w:rsidRPr="00C60CA4" w:rsidRDefault="00EC578E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815" w:rsidRPr="00C60CA4" w:rsidRDefault="00354815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815" w:rsidRPr="00C60CA4" w:rsidRDefault="00354815" w:rsidP="00DE39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64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5"/>
              <w:gridCol w:w="5500"/>
            </w:tblGrid>
            <w:tr w:rsidR="00354815" w:rsidRPr="00DE39EB" w:rsidTr="00EC578E">
              <w:tc>
                <w:tcPr>
                  <w:tcW w:w="2722" w:type="dxa"/>
                  <w:shd w:val="clear" w:color="auto" w:fill="auto"/>
                </w:tcPr>
                <w:p w:rsidR="00354815" w:rsidRPr="00DE39EB" w:rsidRDefault="00354815" w:rsidP="00DE39E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54815" w:rsidRPr="00DE39EB" w:rsidRDefault="00354815" w:rsidP="00DE39E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©</w:t>
                  </w:r>
                </w:p>
              </w:tc>
              <w:tc>
                <w:tcPr>
                  <w:tcW w:w="5500" w:type="dxa"/>
                  <w:shd w:val="clear" w:color="auto" w:fill="auto"/>
                </w:tcPr>
                <w:p w:rsidR="00354815" w:rsidRPr="00DE39EB" w:rsidRDefault="00354815" w:rsidP="000B01AF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ФГБОУ </w:t>
                  </w:r>
                  <w:proofErr w:type="gramStart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Донской ГАУ, 201</w:t>
                  </w:r>
                  <w:r w:rsidR="000B01A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54815" w:rsidRPr="00DE39EB" w:rsidTr="00B36AFC">
              <w:trPr>
                <w:trHeight w:val="756"/>
              </w:trPr>
              <w:tc>
                <w:tcPr>
                  <w:tcW w:w="2722" w:type="dxa"/>
                  <w:shd w:val="clear" w:color="auto" w:fill="auto"/>
                </w:tcPr>
                <w:p w:rsidR="00354815" w:rsidRPr="00DE39EB" w:rsidRDefault="00354815" w:rsidP="00DE39E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54815" w:rsidRPr="00DE39EB" w:rsidRDefault="00354815" w:rsidP="00DE39E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©</w:t>
                  </w:r>
                </w:p>
              </w:tc>
              <w:tc>
                <w:tcPr>
                  <w:tcW w:w="5500" w:type="dxa"/>
                  <w:shd w:val="clear" w:color="auto" w:fill="auto"/>
                </w:tcPr>
                <w:p w:rsidR="00354815" w:rsidRPr="00DE39EB" w:rsidRDefault="008F4F0F" w:rsidP="000B01AF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Бардакова</w:t>
                  </w:r>
                  <w:proofErr w:type="spellEnd"/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  <w:r w:rsidR="00156048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составление,</w:t>
                  </w:r>
                  <w:r w:rsidR="00354815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</w:t>
                  </w:r>
                  <w:r w:rsidR="000B01AF" w:rsidRPr="00DE3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54815" w:rsidRPr="00C60CA4" w:rsidRDefault="00354815" w:rsidP="00DE39EB">
            <w:pPr>
              <w:rPr>
                <w:sz w:val="20"/>
                <w:szCs w:val="20"/>
              </w:rPr>
            </w:pPr>
          </w:p>
        </w:tc>
      </w:tr>
    </w:tbl>
    <w:p w:rsidR="004B3DFD" w:rsidRPr="001745F4" w:rsidRDefault="004B3DFD">
      <w:pPr>
        <w:rPr>
          <w:sz w:val="20"/>
          <w:szCs w:val="20"/>
        </w:rPr>
      </w:pPr>
    </w:p>
    <w:p w:rsidR="00172BA1" w:rsidRDefault="00172BA1">
      <w:pPr>
        <w:rPr>
          <w:sz w:val="20"/>
          <w:szCs w:val="20"/>
        </w:rPr>
      </w:pPr>
    </w:p>
    <w:p w:rsidR="002770E3" w:rsidRPr="00172BA1" w:rsidRDefault="002770E3" w:rsidP="00156048">
      <w:pPr>
        <w:pStyle w:val="a3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sectPr w:rsidR="002770E3" w:rsidRPr="00172BA1" w:rsidSect="00172BA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1CD"/>
    <w:multiLevelType w:val="hybridMultilevel"/>
    <w:tmpl w:val="01DA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15"/>
    <w:rsid w:val="000878BF"/>
    <w:rsid w:val="000B01AF"/>
    <w:rsid w:val="00156048"/>
    <w:rsid w:val="00172BA1"/>
    <w:rsid w:val="00172FC6"/>
    <w:rsid w:val="001745F4"/>
    <w:rsid w:val="00180348"/>
    <w:rsid w:val="001C73C7"/>
    <w:rsid w:val="001F5584"/>
    <w:rsid w:val="001F59E1"/>
    <w:rsid w:val="002770E3"/>
    <w:rsid w:val="0029661A"/>
    <w:rsid w:val="002E316D"/>
    <w:rsid w:val="002E5733"/>
    <w:rsid w:val="00354815"/>
    <w:rsid w:val="003C214A"/>
    <w:rsid w:val="00406B0E"/>
    <w:rsid w:val="004123E2"/>
    <w:rsid w:val="00481171"/>
    <w:rsid w:val="004A5086"/>
    <w:rsid w:val="004B3DFD"/>
    <w:rsid w:val="00553399"/>
    <w:rsid w:val="00563C9B"/>
    <w:rsid w:val="005E1599"/>
    <w:rsid w:val="005E6BCE"/>
    <w:rsid w:val="00630EF6"/>
    <w:rsid w:val="00660F87"/>
    <w:rsid w:val="00683EEA"/>
    <w:rsid w:val="006A3D34"/>
    <w:rsid w:val="006A400C"/>
    <w:rsid w:val="006F2C8A"/>
    <w:rsid w:val="00752399"/>
    <w:rsid w:val="00771C85"/>
    <w:rsid w:val="007C0364"/>
    <w:rsid w:val="007D0027"/>
    <w:rsid w:val="00853DFE"/>
    <w:rsid w:val="00885297"/>
    <w:rsid w:val="00892ED7"/>
    <w:rsid w:val="00894A33"/>
    <w:rsid w:val="008F4F0F"/>
    <w:rsid w:val="00913F3B"/>
    <w:rsid w:val="009358CA"/>
    <w:rsid w:val="00976B01"/>
    <w:rsid w:val="009C1671"/>
    <w:rsid w:val="009E1C92"/>
    <w:rsid w:val="009F2098"/>
    <w:rsid w:val="00A043D2"/>
    <w:rsid w:val="00A108A0"/>
    <w:rsid w:val="00A7788E"/>
    <w:rsid w:val="00AC4FFC"/>
    <w:rsid w:val="00B20A7D"/>
    <w:rsid w:val="00B36AFC"/>
    <w:rsid w:val="00B64307"/>
    <w:rsid w:val="00B7311D"/>
    <w:rsid w:val="00BE5084"/>
    <w:rsid w:val="00BF1295"/>
    <w:rsid w:val="00C60CA4"/>
    <w:rsid w:val="00D0284D"/>
    <w:rsid w:val="00D363B4"/>
    <w:rsid w:val="00D51914"/>
    <w:rsid w:val="00DA08C1"/>
    <w:rsid w:val="00DA5D18"/>
    <w:rsid w:val="00DE39EB"/>
    <w:rsid w:val="00E87C2D"/>
    <w:rsid w:val="00E93548"/>
    <w:rsid w:val="00EC578E"/>
    <w:rsid w:val="00EE03AC"/>
    <w:rsid w:val="00EE1D81"/>
    <w:rsid w:val="00F049D4"/>
    <w:rsid w:val="00FB533E"/>
    <w:rsid w:val="00FC7268"/>
    <w:rsid w:val="00FF24D5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5"/>
    <w:pPr>
      <w:ind w:left="720"/>
      <w:contextualSpacing/>
    </w:pPr>
  </w:style>
  <w:style w:type="table" w:styleId="a4">
    <w:name w:val="Table Grid"/>
    <w:basedOn w:val="a1"/>
    <w:uiPriority w:val="59"/>
    <w:rsid w:val="0035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C4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5"/>
    <w:pPr>
      <w:ind w:left="720"/>
      <w:contextualSpacing/>
    </w:pPr>
  </w:style>
  <w:style w:type="table" w:styleId="a4">
    <w:name w:val="Table Grid"/>
    <w:basedOn w:val="a1"/>
    <w:uiPriority w:val="59"/>
    <w:rsid w:val="0035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C4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obib.east-site.ru/gost7-0-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bib.east-site.ru/gost7-0-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ReadingRoom1</cp:lastModifiedBy>
  <cp:revision>13</cp:revision>
  <cp:lastPrinted>2018-01-12T08:52:00Z</cp:lastPrinted>
  <dcterms:created xsi:type="dcterms:W3CDTF">2019-10-21T13:32:00Z</dcterms:created>
  <dcterms:modified xsi:type="dcterms:W3CDTF">2019-11-20T13:44:00Z</dcterms:modified>
</cp:coreProperties>
</file>