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A" w:rsidRDefault="0092683A" w:rsidP="00926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D3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77EAB" w:rsidRDefault="00977EAB" w:rsidP="0092683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742C8" w:rsidRDefault="003742C8" w:rsidP="00203D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2C8">
        <w:rPr>
          <w:rFonts w:ascii="Times New Roman" w:hAnsi="Times New Roman" w:cs="Times New Roman"/>
          <w:b/>
          <w:sz w:val="32"/>
          <w:szCs w:val="32"/>
        </w:rPr>
        <w:t>Образец оформления концевой титульной страницы</w:t>
      </w:r>
    </w:p>
    <w:p w:rsidR="006F2C8A" w:rsidRPr="00B17457" w:rsidRDefault="003742C8" w:rsidP="00203D6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457">
        <w:rPr>
          <w:rFonts w:ascii="Times New Roman" w:hAnsi="Times New Roman" w:cs="Times New Roman"/>
          <w:b/>
          <w:sz w:val="32"/>
          <w:szCs w:val="32"/>
        </w:rPr>
        <w:t>(для</w:t>
      </w:r>
      <w:r w:rsidR="007573BB" w:rsidRPr="00B17457">
        <w:rPr>
          <w:rFonts w:ascii="Times New Roman" w:hAnsi="Times New Roman" w:cs="Times New Roman"/>
          <w:b/>
          <w:sz w:val="32"/>
          <w:szCs w:val="32"/>
        </w:rPr>
        <w:t xml:space="preserve"> автора</w:t>
      </w:r>
      <w:r w:rsidRPr="00B17457">
        <w:rPr>
          <w:rFonts w:ascii="Times New Roman" w:hAnsi="Times New Roman" w:cs="Times New Roman"/>
          <w:b/>
          <w:sz w:val="32"/>
          <w:szCs w:val="32"/>
        </w:rPr>
        <w:t>)</w:t>
      </w:r>
    </w:p>
    <w:p w:rsidR="0092683A" w:rsidRDefault="0092683A" w:rsidP="00203D6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92683A" w:rsidRPr="00203D6A" w:rsidRDefault="0092683A" w:rsidP="00203D6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C05E76" w:rsidRDefault="00977EAB" w:rsidP="003742C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A567C" wp14:editId="5734B49A">
                <wp:simplePos x="0" y="0"/>
                <wp:positionH relativeFrom="column">
                  <wp:posOffset>3632200</wp:posOffset>
                </wp:positionH>
                <wp:positionV relativeFrom="paragraph">
                  <wp:posOffset>233045</wp:posOffset>
                </wp:positionV>
                <wp:extent cx="2687955" cy="1678940"/>
                <wp:effectExtent l="0" t="0" r="17145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67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B4" w:rsidRPr="006E2F03" w:rsidRDefault="00F51DB4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Вид издания п</w:t>
                            </w:r>
                            <w:r w:rsidR="00BD72B1">
                              <w:rPr>
                                <w:rFonts w:ascii="Times New Roman" w:hAnsi="Times New Roman" w:cs="Times New Roman"/>
                              </w:rPr>
                              <w:t>о целевому назначению определяется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 по ГОСТ 7.60</w:t>
                            </w:r>
                            <w:r w:rsidR="00203D6A" w:rsidRPr="006E2F03">
                              <w:rPr>
                                <w:rFonts w:ascii="Times New Roman" w:hAnsi="Times New Roman" w:cs="Times New Roman"/>
                              </w:rPr>
                              <w:t xml:space="preserve">-2003 </w:t>
                            </w:r>
                            <w:r w:rsidR="00D706BD" w:rsidRPr="006E2F03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203D6A" w:rsidRPr="006E2F03">
                              <w:rPr>
                                <w:rFonts w:ascii="Times New Roman" w:hAnsi="Times New Roman" w:cs="Times New Roman"/>
                              </w:rPr>
                              <w:t>Издания. Основные виды. Термины и определения</w:t>
                            </w:r>
                            <w:r w:rsidR="00D706BD" w:rsidRPr="006E2F03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="00203D6A" w:rsidRPr="006E2F0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03D6A" w:rsidRPr="006E2F03" w:rsidRDefault="00203D6A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F51DB4" w:rsidRPr="006E2F03" w:rsidRDefault="00F51DB4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Учебное издание</w:t>
                            </w:r>
                            <w:r w:rsidR="0047415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>учебное пособие</w:t>
                            </w:r>
                            <w:r w:rsidR="0047415B">
                              <w:rPr>
                                <w:rFonts w:ascii="Times New Roman" w:hAnsi="Times New Roman" w:cs="Times New Roman"/>
                                <w:i/>
                              </w:rPr>
                              <w:t>, курс лекций, практикум,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методические указания, рабочая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</w:rPr>
                              <w:t xml:space="preserve"> тетрадь и т. д.).                                    </w:t>
                            </w:r>
                          </w:p>
                          <w:p w:rsidR="00F51DB4" w:rsidRPr="006E2F03" w:rsidRDefault="00927026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  <w:b/>
                              </w:rPr>
                              <w:t>Научное издание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монография, </w:t>
                            </w:r>
                            <w:r w:rsidR="0047415B">
                              <w:rPr>
                                <w:rFonts w:ascii="Times New Roman" w:hAnsi="Times New Roman" w:cs="Times New Roman"/>
                                <w:i/>
                              </w:rPr>
                              <w:t>сборник трудов, конференция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и т.д.</w:t>
                            </w:r>
                            <w:r w:rsidR="0047415B" w:rsidRPr="00E40A2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6pt;margin-top:18.35pt;width:211.65pt;height:1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" fillcolor="white [3201]" strokecolor="black [3200]" strokeweight="2pt">
                <v:textbox>
                  <w:txbxContent>
                    <w:p w:rsidR="00F51DB4" w:rsidRPr="006E2F03" w:rsidRDefault="00F51DB4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>Вид издания п</w:t>
                      </w:r>
                      <w:r w:rsidR="00BD72B1">
                        <w:rPr>
                          <w:rFonts w:ascii="Times New Roman" w:hAnsi="Times New Roman" w:cs="Times New Roman"/>
                        </w:rPr>
                        <w:t>о целевому назначению определяется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 по ГОСТ 7.60</w:t>
                      </w:r>
                      <w:r w:rsidR="00203D6A" w:rsidRPr="006E2F03">
                        <w:rPr>
                          <w:rFonts w:ascii="Times New Roman" w:hAnsi="Times New Roman" w:cs="Times New Roman"/>
                        </w:rPr>
                        <w:t xml:space="preserve">-2003 </w:t>
                      </w:r>
                      <w:r w:rsidR="00D706BD" w:rsidRPr="006E2F03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203D6A" w:rsidRPr="006E2F03">
                        <w:rPr>
                          <w:rFonts w:ascii="Times New Roman" w:hAnsi="Times New Roman" w:cs="Times New Roman"/>
                        </w:rPr>
                        <w:t>Издания. Основные виды. Термины и определения</w:t>
                      </w:r>
                      <w:r w:rsidR="00D706BD" w:rsidRPr="006E2F03"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="00203D6A" w:rsidRPr="006E2F0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03D6A" w:rsidRPr="006E2F03" w:rsidRDefault="00203D6A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F51DB4" w:rsidRPr="006E2F03" w:rsidRDefault="00F51DB4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  <w:b/>
                        </w:rPr>
                        <w:t>Учебное издание</w:t>
                      </w:r>
                      <w:r w:rsidR="0047415B">
                        <w:rPr>
                          <w:rFonts w:ascii="Times New Roman" w:hAnsi="Times New Roman" w:cs="Times New Roman"/>
                          <w:i/>
                        </w:rPr>
                        <w:t xml:space="preserve"> (</w:t>
                      </w:r>
                      <w:r w:rsidR="0047415B" w:rsidRPr="00E40A26">
                        <w:rPr>
                          <w:rFonts w:ascii="Times New Roman" w:hAnsi="Times New Roman" w:cs="Times New Roman"/>
                          <w:i/>
                        </w:rPr>
                        <w:t>учебное пособие</w:t>
                      </w:r>
                      <w:r w:rsidR="0047415B">
                        <w:rPr>
                          <w:rFonts w:ascii="Times New Roman" w:hAnsi="Times New Roman" w:cs="Times New Roman"/>
                          <w:i/>
                        </w:rPr>
                        <w:t>, курс лекций, практикум,</w:t>
                      </w:r>
                      <w:r w:rsidR="0047415B" w:rsidRPr="00E40A26">
                        <w:rPr>
                          <w:rFonts w:ascii="Times New Roman" w:hAnsi="Times New Roman" w:cs="Times New Roman"/>
                          <w:i/>
                        </w:rPr>
                        <w:t xml:space="preserve"> методические указания, рабочая</w:t>
                      </w:r>
                      <w:r w:rsidR="0047415B" w:rsidRPr="00E40A26">
                        <w:rPr>
                          <w:rFonts w:ascii="Times New Roman" w:hAnsi="Times New Roman" w:cs="Times New Roman"/>
                        </w:rPr>
                        <w:t xml:space="preserve"> тетрадь и т. д.).                                    </w:t>
                      </w:r>
                    </w:p>
                    <w:p w:rsidR="00F51DB4" w:rsidRPr="006E2F03" w:rsidRDefault="00927026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  <w:b/>
                        </w:rPr>
                        <w:t>Научное издание</w:t>
                      </w:r>
                      <w:r w:rsidRPr="006E2F0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47415B" w:rsidRPr="00E40A26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47415B" w:rsidRPr="00E40A26">
                        <w:rPr>
                          <w:rFonts w:ascii="Times New Roman" w:hAnsi="Times New Roman" w:cs="Times New Roman"/>
                          <w:i/>
                        </w:rPr>
                        <w:t xml:space="preserve">монография, </w:t>
                      </w:r>
                      <w:r w:rsidR="0047415B">
                        <w:rPr>
                          <w:rFonts w:ascii="Times New Roman" w:hAnsi="Times New Roman" w:cs="Times New Roman"/>
                          <w:i/>
                        </w:rPr>
                        <w:t>сборник трудов, конференция</w:t>
                      </w:r>
                      <w:r w:rsidR="0047415B" w:rsidRPr="00E40A26">
                        <w:rPr>
                          <w:rFonts w:ascii="Times New Roman" w:hAnsi="Times New Roman" w:cs="Times New Roman"/>
                          <w:i/>
                        </w:rPr>
                        <w:t xml:space="preserve"> и т.д.</w:t>
                      </w:r>
                      <w:r w:rsidR="0047415B" w:rsidRPr="00E40A2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05E76" w:rsidRDefault="00C05E76" w:rsidP="003742C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343" w:rsidRPr="003742C8" w:rsidRDefault="00977EAB" w:rsidP="003742C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88265" wp14:editId="25FF1437">
                <wp:simplePos x="0" y="0"/>
                <wp:positionH relativeFrom="column">
                  <wp:posOffset>2726934</wp:posOffset>
                </wp:positionH>
                <wp:positionV relativeFrom="paragraph">
                  <wp:posOffset>259910</wp:posOffset>
                </wp:positionV>
                <wp:extent cx="905510" cy="346075"/>
                <wp:effectExtent l="38100" t="0" r="27940" b="730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510" cy="346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4.7pt;margin-top:20.45pt;width:71.3pt;height:2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8E9A8" wp14:editId="47A8C725">
                <wp:simplePos x="0" y="0"/>
                <wp:positionH relativeFrom="column">
                  <wp:posOffset>3219303</wp:posOffset>
                </wp:positionH>
                <wp:positionV relativeFrom="paragraph">
                  <wp:posOffset>1341364</wp:posOffset>
                </wp:positionV>
                <wp:extent cx="702946" cy="139505"/>
                <wp:effectExtent l="38100" t="76200" r="20955" b="323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946" cy="139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3.5pt;margin-top:105.6pt;width:55.35pt;height:1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340CD" wp14:editId="5859CDBD">
                <wp:simplePos x="0" y="0"/>
                <wp:positionH relativeFrom="column">
                  <wp:posOffset>3922688</wp:posOffset>
                </wp:positionH>
                <wp:positionV relativeFrom="paragraph">
                  <wp:posOffset>1341364</wp:posOffset>
                </wp:positionV>
                <wp:extent cx="2321560" cy="886998"/>
                <wp:effectExtent l="0" t="0" r="2159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886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D6A" w:rsidRPr="006E2F03" w:rsidRDefault="00206AC1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Указ</w:t>
                            </w:r>
                            <w:r w:rsidR="00203D6A" w:rsidRPr="006E2F03">
                              <w:rPr>
                                <w:rFonts w:ascii="Times New Roman" w:hAnsi="Times New Roman" w:cs="Times New Roman"/>
                              </w:rPr>
                              <w:t>ывается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 полн</w:t>
                            </w:r>
                            <w:r w:rsidR="00203D6A" w:rsidRPr="006E2F03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 форм</w:t>
                            </w:r>
                            <w:r w:rsidR="00203D6A" w:rsidRPr="006E2F03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 имени автора (фамилия, имя, отчество).</w:t>
                            </w:r>
                          </w:p>
                          <w:p w:rsidR="00203D6A" w:rsidRPr="00CA17E2" w:rsidRDefault="00206AC1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03D6A" w:rsidRPr="006E2F03" w:rsidRDefault="00206AC1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Фамилию автора выделить полиграфическими средствами.</w:t>
                            </w:r>
                          </w:p>
                          <w:p w:rsidR="00203D6A" w:rsidRPr="00203D6A" w:rsidRDefault="00203D6A" w:rsidP="00203D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08.85pt;margin-top:105.6pt;width:182.8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" fillcolor="white [3201]" strokecolor="black [3200]" strokeweight="2pt">
                <v:textbox>
                  <w:txbxContent>
                    <w:p w:rsidR="00203D6A" w:rsidRPr="006E2F03" w:rsidRDefault="00206AC1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>Указ</w:t>
                      </w:r>
                      <w:r w:rsidR="00203D6A" w:rsidRPr="006E2F03">
                        <w:rPr>
                          <w:rFonts w:ascii="Times New Roman" w:hAnsi="Times New Roman" w:cs="Times New Roman"/>
                        </w:rPr>
                        <w:t>ывается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 полн</w:t>
                      </w:r>
                      <w:r w:rsidR="00203D6A" w:rsidRPr="006E2F03">
                        <w:rPr>
                          <w:rFonts w:ascii="Times New Roman" w:hAnsi="Times New Roman" w:cs="Times New Roman"/>
                        </w:rPr>
                        <w:t>ая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 форм</w:t>
                      </w:r>
                      <w:r w:rsidR="00203D6A" w:rsidRPr="006E2F03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 имени автора (фамилия, имя, отчество).</w:t>
                      </w:r>
                    </w:p>
                    <w:p w:rsidR="00203D6A" w:rsidRPr="00CA17E2" w:rsidRDefault="00206AC1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03D6A" w:rsidRPr="006E2F03" w:rsidRDefault="00206AC1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>Фамилию автора выделить полиграфическими средствами.</w:t>
                      </w:r>
                    </w:p>
                    <w:p w:rsidR="00203D6A" w:rsidRPr="00203D6A" w:rsidRDefault="00203D6A" w:rsidP="00203D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6C0A0" wp14:editId="3788825B">
                <wp:simplePos x="0" y="0"/>
                <wp:positionH relativeFrom="column">
                  <wp:posOffset>3816985</wp:posOffset>
                </wp:positionH>
                <wp:positionV relativeFrom="paragraph">
                  <wp:posOffset>2388235</wp:posOffset>
                </wp:positionV>
                <wp:extent cx="544830" cy="191770"/>
                <wp:effectExtent l="38100" t="57150" r="26670" b="368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830" cy="191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0.55pt;margin-top:188.05pt;width:42.9pt;height:15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FDBACC" wp14:editId="42F3E080">
                <wp:simplePos x="0" y="0"/>
                <wp:positionH relativeFrom="column">
                  <wp:posOffset>2867025</wp:posOffset>
                </wp:positionH>
                <wp:positionV relativeFrom="paragraph">
                  <wp:posOffset>2811780</wp:posOffset>
                </wp:positionV>
                <wp:extent cx="1482725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2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5.75pt;margin-top:221.4pt;width:116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877C7" wp14:editId="7717C8A2">
                <wp:simplePos x="0" y="0"/>
                <wp:positionH relativeFrom="column">
                  <wp:posOffset>4362303</wp:posOffset>
                </wp:positionH>
                <wp:positionV relativeFrom="paragraph">
                  <wp:posOffset>2388821</wp:posOffset>
                </wp:positionV>
                <wp:extent cx="1828800" cy="1185741"/>
                <wp:effectExtent l="0" t="0" r="19050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85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BB" w:rsidRPr="006E2F03" w:rsidRDefault="007573BB" w:rsidP="002000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Заглавие издания </w:t>
                            </w:r>
                            <w:r w:rsidR="002000BA" w:rsidRPr="006E2F03">
                              <w:rPr>
                                <w:rFonts w:ascii="Times New Roman" w:hAnsi="Times New Roman" w:cs="Times New Roman"/>
                              </w:rPr>
                              <w:t xml:space="preserve">и дополнительные сведения к заглавию 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приводят</w:t>
                            </w:r>
                            <w:r w:rsidR="002000BA" w:rsidRPr="006E2F03">
                              <w:rPr>
                                <w:rFonts w:ascii="Times New Roman" w:hAnsi="Times New Roman" w:cs="Times New Roman"/>
                              </w:rPr>
                              <w:t xml:space="preserve">ся 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="002000BA" w:rsidRPr="006E2F03">
                              <w:rPr>
                                <w:rFonts w:ascii="Times New Roman" w:hAnsi="Times New Roman" w:cs="Times New Roman"/>
                              </w:rPr>
                              <w:t xml:space="preserve">той 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форме, </w:t>
                            </w:r>
                            <w:r w:rsidR="002000BA" w:rsidRPr="006E2F03">
                              <w:rPr>
                                <w:rFonts w:ascii="Times New Roman" w:hAnsi="Times New Roman" w:cs="Times New Roman"/>
                              </w:rPr>
                              <w:t xml:space="preserve">в которой 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указан</w:t>
                            </w:r>
                            <w:r w:rsidR="002000BA" w:rsidRPr="006E2F03"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 xml:space="preserve"> на титульной странице</w:t>
                            </w:r>
                          </w:p>
                          <w:p w:rsidR="00927026" w:rsidRPr="00C36ED2" w:rsidRDefault="00927026" w:rsidP="00927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43.5pt;margin-top:188.1pt;width:2in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" fillcolor="white [3201]" strokecolor="black [3200]" strokeweight="2pt">
                <v:textbox>
                  <w:txbxContent>
                    <w:p w:rsidR="007573BB" w:rsidRPr="006E2F03" w:rsidRDefault="007573BB" w:rsidP="002000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Заглавие издания </w:t>
                      </w:r>
                      <w:r w:rsidR="002000BA" w:rsidRPr="006E2F03">
                        <w:rPr>
                          <w:rFonts w:ascii="Times New Roman" w:hAnsi="Times New Roman" w:cs="Times New Roman"/>
                        </w:rPr>
                        <w:t xml:space="preserve">и дополнительные сведения к заглавию 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>приводят</w:t>
                      </w:r>
                      <w:r w:rsidR="002000BA" w:rsidRPr="006E2F03">
                        <w:rPr>
                          <w:rFonts w:ascii="Times New Roman" w:hAnsi="Times New Roman" w:cs="Times New Roman"/>
                        </w:rPr>
                        <w:t xml:space="preserve">ся 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="002000BA" w:rsidRPr="006E2F03">
                        <w:rPr>
                          <w:rFonts w:ascii="Times New Roman" w:hAnsi="Times New Roman" w:cs="Times New Roman"/>
                        </w:rPr>
                        <w:t xml:space="preserve">той 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форме, </w:t>
                      </w:r>
                      <w:r w:rsidR="002000BA" w:rsidRPr="006E2F03">
                        <w:rPr>
                          <w:rFonts w:ascii="Times New Roman" w:hAnsi="Times New Roman" w:cs="Times New Roman"/>
                        </w:rPr>
                        <w:t xml:space="preserve">в которой 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>указан</w:t>
                      </w:r>
                      <w:r w:rsidR="002000BA" w:rsidRPr="006E2F03">
                        <w:rPr>
                          <w:rFonts w:ascii="Times New Roman" w:hAnsi="Times New Roman" w:cs="Times New Roman"/>
                        </w:rPr>
                        <w:t>ы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 xml:space="preserve"> на титульной странице</w:t>
                      </w:r>
                    </w:p>
                    <w:p w:rsidR="00927026" w:rsidRPr="00C36ED2" w:rsidRDefault="00927026" w:rsidP="00927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09F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749E8" wp14:editId="627B2C69">
                <wp:simplePos x="0" y="0"/>
                <wp:positionH relativeFrom="column">
                  <wp:posOffset>1837792</wp:posOffset>
                </wp:positionH>
                <wp:positionV relativeFrom="paragraph">
                  <wp:posOffset>4598828</wp:posOffset>
                </wp:positionV>
                <wp:extent cx="2224845" cy="1391070"/>
                <wp:effectExtent l="38100" t="0" r="2349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4845" cy="1391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4.7pt;margin-top:362.1pt;width:175.2pt;height:109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8A61C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39DE6" wp14:editId="4AAD4DA8">
                <wp:simplePos x="0" y="0"/>
                <wp:positionH relativeFrom="column">
                  <wp:posOffset>3916680</wp:posOffset>
                </wp:positionH>
                <wp:positionV relativeFrom="paragraph">
                  <wp:posOffset>3894455</wp:posOffset>
                </wp:positionV>
                <wp:extent cx="2309495" cy="3225800"/>
                <wp:effectExtent l="0" t="0" r="1460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322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7D3" w:rsidRPr="006E2F03" w:rsidRDefault="00CB27D3" w:rsidP="008A61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  <w:b/>
                              </w:rPr>
                              <w:t>Выпускные данные издания содержат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CB27D3" w:rsidRPr="006E2F03" w:rsidRDefault="007F18AD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CB27D3" w:rsidRPr="006E2F03">
                              <w:rPr>
                                <w:rFonts w:ascii="Times New Roman" w:hAnsi="Times New Roman" w:cs="Times New Roman"/>
                              </w:rPr>
                              <w:t>ату подписания в печать;</w:t>
                            </w:r>
                          </w:p>
                          <w:p w:rsidR="00CB27D3" w:rsidRPr="006E2F03" w:rsidRDefault="007F18AD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="00CB27D3" w:rsidRPr="006E2F03">
                              <w:rPr>
                                <w:rFonts w:ascii="Times New Roman" w:hAnsi="Times New Roman" w:cs="Times New Roman"/>
                              </w:rPr>
                              <w:t>ормат бумаги и долю листа;</w:t>
                            </w:r>
                          </w:p>
                          <w:p w:rsidR="00CB27D3" w:rsidRPr="006E2F03" w:rsidRDefault="007F18AD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CB27D3" w:rsidRPr="006E2F03">
                              <w:rPr>
                                <w:rFonts w:ascii="Times New Roman" w:hAnsi="Times New Roman" w:cs="Times New Roman"/>
                              </w:rPr>
                              <w:t>бъем издания в условных печатных листах;</w:t>
                            </w:r>
                          </w:p>
                          <w:p w:rsidR="00CB27D3" w:rsidRPr="006E2F03" w:rsidRDefault="007F18AD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="00CB27D3" w:rsidRPr="006E2F03">
                              <w:rPr>
                                <w:rFonts w:ascii="Times New Roman" w:hAnsi="Times New Roman" w:cs="Times New Roman"/>
                              </w:rPr>
                              <w:t>ираж;</w:t>
                            </w:r>
                          </w:p>
                          <w:p w:rsidR="00CB27D3" w:rsidRPr="006E2F03" w:rsidRDefault="007F18AD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="00CB27D3" w:rsidRPr="006E2F03">
                              <w:rPr>
                                <w:rFonts w:ascii="Times New Roman" w:hAnsi="Times New Roman" w:cs="Times New Roman"/>
                              </w:rPr>
                              <w:t>омер заказа полиграфического предприятия;</w:t>
                            </w:r>
                          </w:p>
                          <w:p w:rsidR="00CB27D3" w:rsidRPr="006E2F03" w:rsidRDefault="00CB27D3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юридическое имя издателя и его адрес</w:t>
                            </w:r>
                            <w:r w:rsidR="009D337A" w:rsidRPr="006E2F03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9D337A" w:rsidRPr="006E2F0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указывается только при наличии </w:t>
                            </w:r>
                            <w:r w:rsidR="009D337A" w:rsidRPr="006E2F03">
                              <w:rPr>
                                <w:rFonts w:ascii="Times New Roman" w:hAnsi="Times New Roman" w:cs="Times New Roman"/>
                              </w:rPr>
                              <w:t>ISBN)</w:t>
                            </w: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CB27D3" w:rsidRPr="006E2F03" w:rsidRDefault="00CB27D3" w:rsidP="008A61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03">
                              <w:rPr>
                                <w:rFonts w:ascii="Times New Roman" w:hAnsi="Times New Roman" w:cs="Times New Roman"/>
                              </w:rPr>
                              <w:t>юридическое имя полиграфического предприятия и его адрес</w:t>
                            </w:r>
                            <w:r w:rsidR="00FF4DCD" w:rsidRPr="006E2F0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308.4pt;margin-top:306.65pt;width:181.85pt;height:2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" fillcolor="white [3201]" strokecolor="black [3200]" strokeweight="2pt">
                <v:textbox>
                  <w:txbxContent>
                    <w:p w:rsidR="00CB27D3" w:rsidRPr="006E2F03" w:rsidRDefault="00CB27D3" w:rsidP="008A61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  <w:b/>
                        </w:rPr>
                        <w:t>Выпускные данные издания содержат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CB27D3" w:rsidRPr="006E2F03" w:rsidRDefault="007F18AD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CB27D3" w:rsidRPr="006E2F03">
                        <w:rPr>
                          <w:rFonts w:ascii="Times New Roman" w:hAnsi="Times New Roman" w:cs="Times New Roman"/>
                        </w:rPr>
                        <w:t>ату подписания в печать;</w:t>
                      </w:r>
                    </w:p>
                    <w:p w:rsidR="00CB27D3" w:rsidRPr="006E2F03" w:rsidRDefault="007F18AD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="00CB27D3" w:rsidRPr="006E2F03">
                        <w:rPr>
                          <w:rFonts w:ascii="Times New Roman" w:hAnsi="Times New Roman" w:cs="Times New Roman"/>
                        </w:rPr>
                        <w:t>ормат бумаги и долю листа;</w:t>
                      </w:r>
                    </w:p>
                    <w:p w:rsidR="00CB27D3" w:rsidRPr="006E2F03" w:rsidRDefault="007F18AD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CB27D3" w:rsidRPr="006E2F03">
                        <w:rPr>
                          <w:rFonts w:ascii="Times New Roman" w:hAnsi="Times New Roman" w:cs="Times New Roman"/>
                        </w:rPr>
                        <w:t>бъем издания в условных печатных листах;</w:t>
                      </w:r>
                    </w:p>
                    <w:p w:rsidR="00CB27D3" w:rsidRPr="006E2F03" w:rsidRDefault="007F18AD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="00CB27D3" w:rsidRPr="006E2F03">
                        <w:rPr>
                          <w:rFonts w:ascii="Times New Roman" w:hAnsi="Times New Roman" w:cs="Times New Roman"/>
                        </w:rPr>
                        <w:t>ираж;</w:t>
                      </w:r>
                    </w:p>
                    <w:p w:rsidR="00CB27D3" w:rsidRPr="006E2F03" w:rsidRDefault="007F18AD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="00CB27D3" w:rsidRPr="006E2F03">
                        <w:rPr>
                          <w:rFonts w:ascii="Times New Roman" w:hAnsi="Times New Roman" w:cs="Times New Roman"/>
                        </w:rPr>
                        <w:t>омер заказа полиграфического предприятия;</w:t>
                      </w:r>
                    </w:p>
                    <w:p w:rsidR="00CB27D3" w:rsidRPr="006E2F03" w:rsidRDefault="00CB27D3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>юридическое имя издателя и его адрес</w:t>
                      </w:r>
                      <w:r w:rsidR="009D337A" w:rsidRPr="006E2F03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9D337A" w:rsidRPr="006E2F03">
                        <w:rPr>
                          <w:rFonts w:ascii="Times New Roman" w:hAnsi="Times New Roman" w:cs="Times New Roman"/>
                          <w:i/>
                        </w:rPr>
                        <w:t xml:space="preserve">указывается только при наличии </w:t>
                      </w:r>
                      <w:r w:rsidR="009D337A" w:rsidRPr="006E2F03">
                        <w:rPr>
                          <w:rFonts w:ascii="Times New Roman" w:hAnsi="Times New Roman" w:cs="Times New Roman"/>
                        </w:rPr>
                        <w:t>ISBN)</w:t>
                      </w:r>
                      <w:r w:rsidRPr="006E2F0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CB27D3" w:rsidRPr="006E2F03" w:rsidRDefault="00CB27D3" w:rsidP="008A61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6E2F03">
                        <w:rPr>
                          <w:rFonts w:ascii="Times New Roman" w:hAnsi="Times New Roman" w:cs="Times New Roman"/>
                        </w:rPr>
                        <w:t>юридическое имя полиграфического предприятия и его адрес</w:t>
                      </w:r>
                      <w:r w:rsidR="00FF4DCD" w:rsidRPr="006E2F0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573B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3BA16" wp14:editId="6D26B9A1">
                <wp:simplePos x="0" y="0"/>
                <wp:positionH relativeFrom="column">
                  <wp:posOffset>-222885</wp:posOffset>
                </wp:positionH>
                <wp:positionV relativeFrom="paragraph">
                  <wp:posOffset>260350</wp:posOffset>
                </wp:positionV>
                <wp:extent cx="4756150" cy="6867525"/>
                <wp:effectExtent l="0" t="0" r="2540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686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B7343" w:rsidRPr="004A0308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A03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Учебное</w:t>
                            </w:r>
                            <w:r w:rsidR="00EB7343" w:rsidRPr="004A03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издание</w:t>
                            </w:r>
                          </w:p>
                          <w:p w:rsidR="00EB7343" w:rsidRPr="00EB7343" w:rsidRDefault="00EB7343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B7343" w:rsidRDefault="00EB7343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6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962"/>
                            </w:tblGrid>
                            <w:tr w:rsidR="007573BB" w:rsidRPr="007573BB" w:rsidTr="0095764E">
                              <w:tc>
                                <w:tcPr>
                                  <w:tcW w:w="1134" w:type="dxa"/>
                                </w:tcPr>
                                <w:p w:rsidR="007573BB" w:rsidRPr="007573BB" w:rsidRDefault="007573BB" w:rsidP="00361577">
                                  <w:pPr>
                                    <w:suppressAutoHyphens/>
                                    <w:spacing w:line="276" w:lineRule="auto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:rsidR="007573BB" w:rsidRPr="007573BB" w:rsidRDefault="007573BB" w:rsidP="00361577">
                                  <w:pPr>
                                    <w:suppressAutoHyphens/>
                                    <w:spacing w:line="276" w:lineRule="auto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>Кравченко</w:t>
                                  </w:r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 Александр Петрович,</w:t>
                                  </w:r>
                                </w:p>
                              </w:tc>
                            </w:tr>
                            <w:tr w:rsidR="007573BB" w:rsidRPr="007573BB" w:rsidTr="0095764E">
                              <w:tc>
                                <w:tcPr>
                                  <w:tcW w:w="1134" w:type="dxa"/>
                                </w:tcPr>
                                <w:p w:rsidR="007573BB" w:rsidRPr="007573BB" w:rsidRDefault="007573BB" w:rsidP="00361577">
                                  <w:pPr>
                                    <w:suppressAutoHyphens/>
                                    <w:spacing w:line="276" w:lineRule="auto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:rsidR="007573BB" w:rsidRPr="007573BB" w:rsidRDefault="007573BB" w:rsidP="00361577">
                                  <w:pPr>
                                    <w:suppressAutoHyphens/>
                                    <w:spacing w:line="276" w:lineRule="auto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>Шубина</w:t>
                                  </w:r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 Татьяна Петровна,</w:t>
                                  </w:r>
                                </w:p>
                              </w:tc>
                            </w:tr>
                            <w:tr w:rsidR="007573BB" w:rsidRPr="007573BB" w:rsidTr="0095764E">
                              <w:tc>
                                <w:tcPr>
                                  <w:tcW w:w="1134" w:type="dxa"/>
                                </w:tcPr>
                                <w:p w:rsidR="007573BB" w:rsidRPr="007573BB" w:rsidRDefault="007573BB" w:rsidP="00361577">
                                  <w:pPr>
                                    <w:suppressAutoHyphens/>
                                    <w:spacing w:line="276" w:lineRule="auto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:rsidR="007573BB" w:rsidRPr="007573BB" w:rsidRDefault="007573BB" w:rsidP="00361577">
                                  <w:pPr>
                                    <w:suppressAutoHyphens/>
                                    <w:spacing w:line="276" w:lineRule="auto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proofErr w:type="spellStart"/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>Чопорова</w:t>
                                  </w:r>
                                  <w:proofErr w:type="spellEnd"/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 Наталья </w:t>
                                  </w:r>
                                  <w:proofErr w:type="spellStart"/>
                                  <w:r w:rsidRPr="007573BB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>Виленовна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Pr="00EB7343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573BB" w:rsidRDefault="007573BB" w:rsidP="007573BB">
                            <w:pPr>
                              <w:pStyle w:val="a3"/>
                              <w:spacing w:after="0" w:line="360" w:lineRule="auto"/>
                              <w:ind w:left="0"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B52B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АНАТОМИЯ ЖИВОТНЫХ</w:t>
                            </w:r>
                          </w:p>
                          <w:p w:rsidR="0047415B" w:rsidRPr="0072295C" w:rsidRDefault="0047415B" w:rsidP="0047415B">
                            <w:pPr>
                              <w:pStyle w:val="a3"/>
                              <w:spacing w:line="360" w:lineRule="auto"/>
                              <w:ind w:left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29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Учебное пособие </w:t>
                            </w:r>
                          </w:p>
                          <w:p w:rsidR="00085BB2" w:rsidRPr="004A0308" w:rsidRDefault="00085BB2" w:rsidP="00EB7343">
                            <w:pPr>
                              <w:pStyle w:val="a3"/>
                              <w:spacing w:after="0" w:line="360" w:lineRule="auto"/>
                              <w:ind w:left="0" w:firstLine="7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7343" w:rsidRPr="00F85C69" w:rsidRDefault="00F85C69" w:rsidP="00F85C69">
                            <w:pPr>
                              <w:pStyle w:val="a3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C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двух  частях</w:t>
                            </w:r>
                          </w:p>
                          <w:p w:rsidR="00F85C69" w:rsidRPr="00F85C69" w:rsidRDefault="00F85C69" w:rsidP="00F85C69">
                            <w:pPr>
                              <w:pStyle w:val="a3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5C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Часть 1</w:t>
                            </w:r>
                          </w:p>
                          <w:p w:rsidR="00EB7343" w:rsidRPr="00F85C69" w:rsidRDefault="00EB7343" w:rsidP="00F85C69">
                            <w:pPr>
                              <w:pStyle w:val="a3"/>
                              <w:spacing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375038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30"/>
                                <w:szCs w:val="30"/>
                                <w:lang w:eastAsia="ar-SA"/>
                              </w:rPr>
                            </w:pPr>
                          </w:p>
                          <w:p w:rsid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05E76"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Издаётся в авторской редакции</w:t>
                            </w:r>
                          </w:p>
                          <w:p w:rsidR="001009F1" w:rsidRPr="001009F1" w:rsidRDefault="001009F1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или </w:t>
                            </w:r>
                          </w:p>
                          <w:p w:rsidR="001009F1" w:rsidRPr="001009F1" w:rsidRDefault="001009F1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Редактор ФИО</w:t>
                            </w:r>
                          </w:p>
                          <w:p w:rsidR="001009F1" w:rsidRPr="001009F1" w:rsidRDefault="001009F1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Верстка ФИО</w:t>
                            </w:r>
                          </w:p>
                          <w:p w:rsidR="001009F1" w:rsidRPr="00C05E76" w:rsidRDefault="001009F1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Дизайн ФИО</w:t>
                            </w:r>
                          </w:p>
                          <w:p w:rsidR="00EB7343" w:rsidRPr="00EB7343" w:rsidRDefault="00EB7343" w:rsidP="00EB73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7573BB" w:rsidRPr="007573BB" w:rsidRDefault="007573BB" w:rsidP="007573B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Подписано в печать 17.</w:t>
                            </w:r>
                            <w:r w:rsidR="001C347A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1</w:t>
                            </w:r>
                            <w:r w:rsidR="008A61CA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1.201</w:t>
                            </w:r>
                            <w:r w:rsidR="001C347A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9</w:t>
                            </w: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 xml:space="preserve"> г. Формат 60</w:t>
                            </w:r>
                            <w:r w:rsidR="002000BA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×</w:t>
                            </w: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84</w:t>
                            </w:r>
                            <w:r w:rsidRPr="002000BA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vertAlign w:val="superscript"/>
                                <w:lang w:eastAsia="ar-SA"/>
                              </w:rPr>
                              <w:t>1/16</w:t>
                            </w: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 xml:space="preserve">. </w:t>
                            </w:r>
                          </w:p>
                          <w:p w:rsidR="007573BB" w:rsidRPr="007573BB" w:rsidRDefault="007573BB" w:rsidP="007573B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 xml:space="preserve">Бумага офсетная. Гарнитура шрифта </w:t>
                            </w:r>
                            <w:proofErr w:type="spellStart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Times</w:t>
                            </w:r>
                            <w:proofErr w:type="spellEnd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.</w:t>
                            </w:r>
                          </w:p>
                          <w:p w:rsidR="007573BB" w:rsidRPr="007573BB" w:rsidRDefault="007573BB" w:rsidP="007573B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  <w:proofErr w:type="spellStart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Усл</w:t>
                            </w:r>
                            <w:proofErr w:type="spellEnd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 xml:space="preserve">. </w:t>
                            </w:r>
                            <w:proofErr w:type="spellStart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печ</w:t>
                            </w:r>
                            <w:proofErr w:type="spellEnd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 xml:space="preserve">. л. 11,5.  </w:t>
                            </w:r>
                          </w:p>
                          <w:p w:rsidR="007573BB" w:rsidRPr="007573BB" w:rsidRDefault="007573BB" w:rsidP="007573B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  <w:t>Тираж 300. Заказ № 123</w:t>
                            </w:r>
                          </w:p>
                          <w:p w:rsidR="007573BB" w:rsidRPr="007573BB" w:rsidRDefault="007573BB" w:rsidP="007573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7"/>
                            </w:tblGrid>
                            <w:tr w:rsidR="007573BB" w:rsidRPr="00C05E76" w:rsidTr="00361577">
                              <w:tc>
                                <w:tcPr>
                                  <w:tcW w:w="9570" w:type="dxa"/>
                                  <w:shd w:val="clear" w:color="auto" w:fill="auto"/>
                                </w:tcPr>
                                <w:p w:rsidR="007573BB" w:rsidRPr="00C05E76" w:rsidRDefault="007573BB" w:rsidP="00361577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05E7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Издательство Лик</w:t>
                                  </w:r>
                                </w:p>
                                <w:p w:rsidR="007573BB" w:rsidRPr="00C05E76" w:rsidRDefault="007573BB" w:rsidP="00361577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05E7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346430, г. Новочеркасск, пр. </w:t>
                                  </w:r>
                                  <w:proofErr w:type="spellStart"/>
                                  <w:r w:rsidRPr="00C05E7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Платовский</w:t>
                                  </w:r>
                                  <w:proofErr w:type="spellEnd"/>
                                  <w:r w:rsidRPr="00C05E7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, 82</w:t>
                                  </w:r>
                                  <w:proofErr w:type="gramStart"/>
                                  <w:r w:rsidRPr="00C05E7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Е</w:t>
                                  </w:r>
                                  <w:proofErr w:type="gramEnd"/>
                                  <w:r w:rsidRPr="00C05E7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br/>
                                    <w:t xml:space="preserve">тел. 8(8635)226-442, 8-918-518-04-29, </w:t>
                                  </w:r>
                                  <w:hyperlink r:id="rId6" w:history="1"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center</w:t>
                                    </w:r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op</w:t>
                                    </w:r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@</w:t>
                                    </w:r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mail</w:t>
                                    </w:r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proofErr w:type="spellStart"/>
                                    <w:r w:rsidRPr="00C05E76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  <w:p w:rsidR="007573BB" w:rsidRPr="00C05E76" w:rsidRDefault="007573BB" w:rsidP="00361577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573BB" w:rsidRPr="007573BB" w:rsidTr="00361577">
                              <w:tc>
                                <w:tcPr>
                                  <w:tcW w:w="9570" w:type="dxa"/>
                                  <w:shd w:val="clear" w:color="auto" w:fill="auto"/>
                                </w:tcPr>
                                <w:p w:rsidR="007573BB" w:rsidRPr="00C05E76" w:rsidRDefault="007573BB" w:rsidP="00361577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7343" w:rsidRDefault="00EB7343" w:rsidP="00EB7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-17.55pt;margin-top:20.5pt;width:374.5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" fillcolor="white [3201]" strokecolor="black [3200]" strokeweight="2pt">
                <v:textbox>
                  <w:txbxContent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EB7343" w:rsidRPr="004A0308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A03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Учебное</w:t>
                      </w:r>
                      <w:r w:rsidR="00EB7343" w:rsidRPr="004A03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издание</w:t>
                      </w:r>
                    </w:p>
                    <w:p w:rsidR="00EB7343" w:rsidRPr="00EB7343" w:rsidRDefault="00EB7343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EB7343" w:rsidRDefault="00EB7343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Ind w:w="6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962"/>
                      </w:tblGrid>
                      <w:tr w:rsidR="007573BB" w:rsidRPr="007573BB" w:rsidTr="0095764E">
                        <w:tc>
                          <w:tcPr>
                            <w:tcW w:w="1134" w:type="dxa"/>
                          </w:tcPr>
                          <w:p w:rsidR="007573BB" w:rsidRPr="007573BB" w:rsidRDefault="007573BB" w:rsidP="00361577">
                            <w:pPr>
                              <w:suppressAutoHyphens/>
                              <w:spacing w:line="276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:rsidR="007573BB" w:rsidRPr="007573BB" w:rsidRDefault="007573BB" w:rsidP="00361577">
                            <w:pPr>
                              <w:suppressAutoHyphens/>
                              <w:spacing w:line="276" w:lineRule="auto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7573BB"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Кравченко</w:t>
                            </w: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 Александр Петрович,</w:t>
                            </w:r>
                          </w:p>
                        </w:tc>
                      </w:tr>
                      <w:tr w:rsidR="007573BB" w:rsidRPr="007573BB" w:rsidTr="0095764E">
                        <w:tc>
                          <w:tcPr>
                            <w:tcW w:w="1134" w:type="dxa"/>
                          </w:tcPr>
                          <w:p w:rsidR="007573BB" w:rsidRPr="007573BB" w:rsidRDefault="007573BB" w:rsidP="00361577">
                            <w:pPr>
                              <w:suppressAutoHyphens/>
                              <w:spacing w:line="276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:rsidR="007573BB" w:rsidRPr="007573BB" w:rsidRDefault="007573BB" w:rsidP="00361577">
                            <w:pPr>
                              <w:suppressAutoHyphens/>
                              <w:spacing w:line="276" w:lineRule="auto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7573BB"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Шубина</w:t>
                            </w:r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 Татьяна Петровна,</w:t>
                            </w:r>
                          </w:p>
                        </w:tc>
                      </w:tr>
                      <w:tr w:rsidR="007573BB" w:rsidRPr="007573BB" w:rsidTr="0095764E">
                        <w:tc>
                          <w:tcPr>
                            <w:tcW w:w="1134" w:type="dxa"/>
                          </w:tcPr>
                          <w:p w:rsidR="007573BB" w:rsidRPr="007573BB" w:rsidRDefault="007573BB" w:rsidP="00361577">
                            <w:pPr>
                              <w:suppressAutoHyphens/>
                              <w:spacing w:line="276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:rsidR="007573BB" w:rsidRPr="007573BB" w:rsidRDefault="007573BB" w:rsidP="00361577">
                            <w:pPr>
                              <w:suppressAutoHyphens/>
                              <w:spacing w:line="276" w:lineRule="auto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proofErr w:type="spellStart"/>
                            <w:r w:rsidRPr="007573BB"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Чопорова</w:t>
                            </w:r>
                            <w:proofErr w:type="spellEnd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 Наталья </w:t>
                            </w:r>
                            <w:proofErr w:type="spellStart"/>
                            <w:r w:rsidRPr="007573BB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Виленовна</w:t>
                            </w:r>
                            <w:proofErr w:type="spellEnd"/>
                          </w:p>
                        </w:tc>
                      </w:tr>
                    </w:tbl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Pr="00EB7343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EB7343" w:rsidRPr="00EB7343" w:rsidRDefault="00EB7343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573BB" w:rsidRDefault="007573BB" w:rsidP="007573BB">
                      <w:pPr>
                        <w:pStyle w:val="a3"/>
                        <w:spacing w:after="0" w:line="360" w:lineRule="auto"/>
                        <w:ind w:left="0"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B52B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АНАТОМИЯ ЖИВОТНЫХ</w:t>
                      </w:r>
                    </w:p>
                    <w:p w:rsidR="0047415B" w:rsidRPr="0072295C" w:rsidRDefault="0047415B" w:rsidP="0047415B">
                      <w:pPr>
                        <w:pStyle w:val="a3"/>
                        <w:spacing w:line="360" w:lineRule="auto"/>
                        <w:ind w:left="0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29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Учебное пособие </w:t>
                      </w:r>
                    </w:p>
                    <w:p w:rsidR="00085BB2" w:rsidRPr="004A0308" w:rsidRDefault="00085BB2" w:rsidP="00EB7343">
                      <w:pPr>
                        <w:pStyle w:val="a3"/>
                        <w:spacing w:after="0" w:line="360" w:lineRule="auto"/>
                        <w:ind w:left="0" w:firstLine="70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7343" w:rsidRPr="00F85C69" w:rsidRDefault="00F85C69" w:rsidP="00F85C69">
                      <w:pPr>
                        <w:pStyle w:val="a3"/>
                        <w:spacing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C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двух  частях</w:t>
                      </w:r>
                    </w:p>
                    <w:p w:rsidR="00F85C69" w:rsidRPr="00F85C69" w:rsidRDefault="00F85C69" w:rsidP="00F85C69">
                      <w:pPr>
                        <w:pStyle w:val="a3"/>
                        <w:spacing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5C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Часть 1</w:t>
                      </w:r>
                    </w:p>
                    <w:p w:rsidR="00EB7343" w:rsidRPr="00F85C69" w:rsidRDefault="00EB7343" w:rsidP="00F85C69">
                      <w:pPr>
                        <w:pStyle w:val="a3"/>
                        <w:spacing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375038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30"/>
                          <w:szCs w:val="30"/>
                          <w:lang w:eastAsia="ar-SA"/>
                        </w:rPr>
                      </w:pPr>
                    </w:p>
                    <w:p w:rsid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C05E76">
                        <w:rPr>
                          <w:rFonts w:ascii="Times New Roman" w:eastAsia="SimSun" w:hAnsi="Times New Roman" w:cs="Times New Roman"/>
                          <w:b/>
                          <w:kern w:val="2"/>
                          <w:sz w:val="24"/>
                          <w:szCs w:val="24"/>
                          <w:lang w:eastAsia="ar-SA"/>
                        </w:rPr>
                        <w:t>Издаётся в авторской редакции</w:t>
                      </w:r>
                    </w:p>
                    <w:p w:rsidR="001009F1" w:rsidRPr="001009F1" w:rsidRDefault="001009F1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или </w:t>
                      </w:r>
                    </w:p>
                    <w:p w:rsidR="001009F1" w:rsidRPr="001009F1" w:rsidRDefault="001009F1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  <w:t>Редактор ФИО</w:t>
                      </w:r>
                    </w:p>
                    <w:p w:rsidR="001009F1" w:rsidRPr="001009F1" w:rsidRDefault="001009F1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  <w:t>Верстка ФИО</w:t>
                      </w:r>
                    </w:p>
                    <w:p w:rsidR="001009F1" w:rsidRPr="00C05E76" w:rsidRDefault="001009F1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  <w:t>Дизайн ФИО</w:t>
                      </w:r>
                    </w:p>
                    <w:p w:rsidR="00EB7343" w:rsidRPr="00EB7343" w:rsidRDefault="00EB7343" w:rsidP="00EB734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7573BB" w:rsidRPr="007573BB" w:rsidRDefault="007573BB" w:rsidP="007573B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Подписано в печать 17.</w:t>
                      </w:r>
                      <w:r w:rsidR="001C347A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1</w:t>
                      </w:r>
                      <w:r w:rsidR="008A61CA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1.201</w:t>
                      </w:r>
                      <w:r w:rsidR="001C347A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9</w:t>
                      </w:r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 xml:space="preserve"> г. Формат 60</w:t>
                      </w:r>
                      <w:r w:rsidR="002000BA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×</w:t>
                      </w:r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84</w:t>
                      </w:r>
                      <w:r w:rsidRPr="002000BA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vertAlign w:val="superscript"/>
                          <w:lang w:eastAsia="ar-SA"/>
                        </w:rPr>
                        <w:t>1/16</w:t>
                      </w:r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 xml:space="preserve">. </w:t>
                      </w:r>
                    </w:p>
                    <w:p w:rsidR="007573BB" w:rsidRPr="007573BB" w:rsidRDefault="007573BB" w:rsidP="007573B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 xml:space="preserve">Бумага офсетная. Гарнитура шрифта </w:t>
                      </w:r>
                      <w:proofErr w:type="spellStart"/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Times</w:t>
                      </w:r>
                      <w:proofErr w:type="spellEnd"/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.</w:t>
                      </w:r>
                    </w:p>
                    <w:p w:rsidR="007573BB" w:rsidRPr="007573BB" w:rsidRDefault="007573BB" w:rsidP="007573B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  <w:proofErr w:type="spellStart"/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Усл</w:t>
                      </w:r>
                      <w:proofErr w:type="spellEnd"/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 xml:space="preserve">. </w:t>
                      </w:r>
                      <w:proofErr w:type="spellStart"/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печ</w:t>
                      </w:r>
                      <w:proofErr w:type="spellEnd"/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 xml:space="preserve">. л. 11,5.  </w:t>
                      </w:r>
                    </w:p>
                    <w:p w:rsidR="007573BB" w:rsidRPr="007573BB" w:rsidRDefault="007573BB" w:rsidP="007573B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  <w:r w:rsidRPr="007573BB"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  <w:t>Тираж 300. Заказ № 123</w:t>
                      </w:r>
                    </w:p>
                    <w:p w:rsidR="007573BB" w:rsidRPr="007573BB" w:rsidRDefault="007573BB" w:rsidP="007573B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77"/>
                      </w:tblGrid>
                      <w:tr w:rsidR="007573BB" w:rsidRPr="00C05E76" w:rsidTr="00361577">
                        <w:tc>
                          <w:tcPr>
                            <w:tcW w:w="9570" w:type="dxa"/>
                            <w:shd w:val="clear" w:color="auto" w:fill="auto"/>
                          </w:tcPr>
                          <w:p w:rsidR="007573BB" w:rsidRPr="00C05E76" w:rsidRDefault="007573BB" w:rsidP="00361577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5E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Издательство Лик</w:t>
                            </w:r>
                          </w:p>
                          <w:p w:rsidR="007573BB" w:rsidRPr="00C05E76" w:rsidRDefault="007573BB" w:rsidP="00361577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05E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346430, г. Новочеркасск, пр. </w:t>
                            </w:r>
                            <w:proofErr w:type="spellStart"/>
                            <w:r w:rsidRPr="00C05E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Платовский</w:t>
                            </w:r>
                            <w:proofErr w:type="spellEnd"/>
                            <w:r w:rsidRPr="00C05E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82</w:t>
                            </w:r>
                            <w:proofErr w:type="gramStart"/>
                            <w:r w:rsidRPr="00C05E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Е</w:t>
                            </w:r>
                            <w:proofErr w:type="gramEnd"/>
                            <w:r w:rsidRPr="00C05E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тел. 8(8635)226-442, 8-918-518-04-29, </w:t>
                            </w:r>
                            <w:hyperlink r:id="rId7" w:history="1"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center</w:t>
                              </w:r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op</w:t>
                              </w:r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mail</w:t>
                              </w:r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C05E76">
                                <w:rPr>
                                  <w:rStyle w:val="a4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7573BB" w:rsidRPr="00C05E76" w:rsidRDefault="007573BB" w:rsidP="00361577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573BB" w:rsidRPr="007573BB" w:rsidTr="00361577">
                        <w:tc>
                          <w:tcPr>
                            <w:tcW w:w="9570" w:type="dxa"/>
                            <w:shd w:val="clear" w:color="auto" w:fill="auto"/>
                          </w:tcPr>
                          <w:p w:rsidR="007573BB" w:rsidRPr="00C05E76" w:rsidRDefault="007573BB" w:rsidP="00361577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B7343" w:rsidRDefault="00EB7343" w:rsidP="00EB73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7343" w:rsidRPr="003742C8" w:rsidSect="009576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3FC"/>
    <w:multiLevelType w:val="hybridMultilevel"/>
    <w:tmpl w:val="E146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C1586"/>
    <w:multiLevelType w:val="hybridMultilevel"/>
    <w:tmpl w:val="EB42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C8"/>
    <w:rsid w:val="0003251A"/>
    <w:rsid w:val="00085BB2"/>
    <w:rsid w:val="001009F1"/>
    <w:rsid w:val="001C347A"/>
    <w:rsid w:val="001F2BF4"/>
    <w:rsid w:val="002000BA"/>
    <w:rsid w:val="00203D6A"/>
    <w:rsid w:val="00206AC1"/>
    <w:rsid w:val="003742C8"/>
    <w:rsid w:val="003F4E90"/>
    <w:rsid w:val="00402163"/>
    <w:rsid w:val="0047415B"/>
    <w:rsid w:val="00481171"/>
    <w:rsid w:val="004A0308"/>
    <w:rsid w:val="00660E7B"/>
    <w:rsid w:val="00660F87"/>
    <w:rsid w:val="006E2F03"/>
    <w:rsid w:val="006F2C8A"/>
    <w:rsid w:val="007573BB"/>
    <w:rsid w:val="007F18AD"/>
    <w:rsid w:val="008A61CA"/>
    <w:rsid w:val="0092683A"/>
    <w:rsid w:val="00927026"/>
    <w:rsid w:val="0095764E"/>
    <w:rsid w:val="00977EAB"/>
    <w:rsid w:val="009D337A"/>
    <w:rsid w:val="00A0258C"/>
    <w:rsid w:val="00A17A92"/>
    <w:rsid w:val="00A80EB5"/>
    <w:rsid w:val="00B17457"/>
    <w:rsid w:val="00B263F1"/>
    <w:rsid w:val="00B60A4B"/>
    <w:rsid w:val="00BB40F1"/>
    <w:rsid w:val="00BD72B1"/>
    <w:rsid w:val="00C05E76"/>
    <w:rsid w:val="00C36ED2"/>
    <w:rsid w:val="00C4467A"/>
    <w:rsid w:val="00CA17E2"/>
    <w:rsid w:val="00CB27D3"/>
    <w:rsid w:val="00CD44AA"/>
    <w:rsid w:val="00D706BD"/>
    <w:rsid w:val="00EB7343"/>
    <w:rsid w:val="00F1540E"/>
    <w:rsid w:val="00F51DB4"/>
    <w:rsid w:val="00F85C69"/>
    <w:rsid w:val="00FE5275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43"/>
    <w:pPr>
      <w:ind w:left="720"/>
      <w:contextualSpacing/>
    </w:pPr>
  </w:style>
  <w:style w:type="character" w:styleId="a4">
    <w:name w:val="Hyperlink"/>
    <w:uiPriority w:val="99"/>
    <w:unhideWhenUsed/>
    <w:rsid w:val="00EB7343"/>
    <w:rPr>
      <w:color w:val="0000FF"/>
      <w:u w:val="single"/>
    </w:rPr>
  </w:style>
  <w:style w:type="table" w:styleId="a5">
    <w:name w:val="Table Grid"/>
    <w:basedOn w:val="a1"/>
    <w:uiPriority w:val="59"/>
    <w:rsid w:val="00EB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1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43"/>
    <w:pPr>
      <w:ind w:left="720"/>
      <w:contextualSpacing/>
    </w:pPr>
  </w:style>
  <w:style w:type="character" w:styleId="a4">
    <w:name w:val="Hyperlink"/>
    <w:uiPriority w:val="99"/>
    <w:unhideWhenUsed/>
    <w:rsid w:val="00EB7343"/>
    <w:rPr>
      <w:color w:val="0000FF"/>
      <w:u w:val="single"/>
    </w:rPr>
  </w:style>
  <w:style w:type="table" w:styleId="a5">
    <w:name w:val="Table Grid"/>
    <w:basedOn w:val="a1"/>
    <w:uiPriority w:val="59"/>
    <w:rsid w:val="00EB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1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er-o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-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ReadingRoom1</cp:lastModifiedBy>
  <cp:revision>10</cp:revision>
  <cp:lastPrinted>2018-01-12T08:44:00Z</cp:lastPrinted>
  <dcterms:created xsi:type="dcterms:W3CDTF">2019-10-21T13:12:00Z</dcterms:created>
  <dcterms:modified xsi:type="dcterms:W3CDTF">2019-11-18T11:21:00Z</dcterms:modified>
</cp:coreProperties>
</file>