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1"/>
      </w:tblGrid>
      <w:tr w:rsidR="00034DEC" w:rsidRPr="00034DEC" w:rsidTr="00034DEC">
        <w:trPr>
          <w:tblCellSpacing w:w="15" w:type="dxa"/>
        </w:trPr>
        <w:tc>
          <w:tcPr>
            <w:tcW w:w="9351" w:type="dxa"/>
            <w:hideMark/>
          </w:tcPr>
          <w:p w:rsidR="00034DEC" w:rsidRPr="00034DEC" w:rsidRDefault="00034DEC" w:rsidP="00034DEC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34DEC">
              <w:rPr>
                <w:rFonts w:ascii="Verdana" w:eastAsia="Times New Roman" w:hAnsi="Verdana" w:cs="Times New Roman"/>
                <w:b/>
                <w:bCs/>
                <w:color w:val="0054A5"/>
                <w:sz w:val="28"/>
                <w:szCs w:val="28"/>
                <w:lang w:eastAsia="ru-RU"/>
              </w:rPr>
              <w:t>Документы, необходимые для поступления:</w:t>
            </w:r>
          </w:p>
          <w:p w:rsidR="00034DEC" w:rsidRDefault="00034DEC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аспорт;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документ об образовании: аттестат о (полном) среднем общем образовании; диплом СПО; диплом НПО (требуется подтверждение получения среднего (полного) общего образования или получение специальност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и, или профиля на его базе);</w:t>
            </w:r>
          </w:p>
          <w:p w:rsidR="00034DEC" w:rsidRDefault="00034DEC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страховое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свидетельство (СНИ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ЛС);</w:t>
            </w:r>
          </w:p>
          <w:p w:rsidR="00A20198" w:rsidRDefault="00A20198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ИНН;</w:t>
            </w:r>
          </w:p>
          <w:p w:rsidR="00034DEC" w:rsidRDefault="00034DEC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фото 3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х4 (6 шт. при сдаче оригинала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);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медицинская справка по форме Приказа 302</w:t>
            </w:r>
            <w:r w:rsidR="00A201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 или медицинская справка по форме 086У, справка от п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сихиатра, справка от нарколога;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="00A201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копия приписного свидетельства (копия военного биле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та) - для очной формы обучения;</w:t>
            </w:r>
          </w:p>
          <w:p w:rsidR="00034DEC" w:rsidRDefault="00034DEC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 подтверждающие документы при смене фамилии (свидетельство о заключении брака, справка из </w:t>
            </w: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ЗАГСа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т.д.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);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документы, подтверждающие ограниченные возможности здоровья или инвалидность; </w:t>
            </w:r>
          </w:p>
          <w:p w:rsidR="00A20198" w:rsidRDefault="00A20198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034DEC"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документы, подтверждающие особое или преиму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щественное право (при наличии);</w:t>
            </w:r>
          </w:p>
          <w:p w:rsidR="00034DEC" w:rsidRDefault="00A20198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документы, подтверждающие</w:t>
            </w:r>
            <w:r w:rsidR="00725F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право отдельной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квоты;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="003D0D6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заявление на поступление;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034DEC"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согл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асие на зачисление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(при подаче документов на места по договорам на оказание платных образовательных услуг)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;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034DEC"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согласие на обработку п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ерсональных данных абитуриента;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-</w:t>
            </w:r>
            <w:r w:rsidR="00A654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034DEC"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согласие на обработку пе</w:t>
            </w:r>
            <w:r w:rsid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рсональных данных обучающегося;</w:t>
            </w:r>
          </w:p>
          <w:p w:rsidR="00A654B9" w:rsidRDefault="00034DEC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 xml:space="preserve">Все образцы заявлений размещены на официальном сайте университета </w:t>
            </w:r>
            <w:hyperlink r:id="rId5" w:history="1">
              <w:r w:rsidR="00A654B9" w:rsidRPr="0087604D">
                <w:rPr>
                  <w:rStyle w:val="a3"/>
                  <w:rFonts w:ascii="Verdana" w:eastAsia="Times New Roman" w:hAnsi="Verdana" w:cs="Times New Roman"/>
                  <w:sz w:val="28"/>
                  <w:szCs w:val="28"/>
                  <w:lang w:eastAsia="ru-RU"/>
                </w:rPr>
                <w:t>http://www.dongau.ru</w:t>
              </w:r>
            </w:hyperlink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A20198" w:rsidRDefault="00034DEC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 дистанционной подаче документов н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еобходимо их распечатать, заполнить от руки или машинописным текстом, завизировать, отсканировать и прикрепить н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а дистанционную платформу вуза.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Поступающие </w:t>
            </w:r>
            <w:r w:rsidR="00A201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могут предоставлять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электронные образы документов. Электронный образ документа в формате межплатформенного открытого формата электронных документов PDF (</w:t>
            </w:r>
            <w:proofErr w:type="spellStart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Portable</w:t>
            </w:r>
            <w:proofErr w:type="spellEnd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Document</w:t>
            </w:r>
            <w:proofErr w:type="spellEnd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Files</w:t>
            </w:r>
            <w:proofErr w:type="spellEnd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) должен обеспечивать визуальную идентичность его бумажному </w:t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оригиналу в масштабе 1:1. 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разрешением 300 точек на дюйм. Не допускается представление нечитаемых отсканированных изображений документов, а также изображений, содержащих потери значимых частей документа (текстовые области, подписи, оттиски печатей и т.д.).</w:t>
            </w:r>
            <w:bookmarkEnd w:id="0"/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34DEC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 момент зачисления</w:t>
            </w:r>
            <w:r w:rsidR="00C45EEA">
              <w:rPr>
                <w:b/>
                <w:sz w:val="28"/>
                <w:szCs w:val="28"/>
              </w:rPr>
              <w:t xml:space="preserve"> </w:t>
            </w:r>
            <w:r w:rsidRPr="00034DEC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необходимо предоставить оригинал документа об образовании  (диплом или аттестат).</w:t>
            </w:r>
            <w:r w:rsidRPr="00034DEC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По всем возн</w:t>
            </w:r>
            <w:r w:rsidR="00A201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икающим вопросам звонить по телефону</w:t>
            </w:r>
          </w:p>
          <w:p w:rsidR="00034DEC" w:rsidRPr="00034DEC" w:rsidRDefault="00034DEC" w:rsidP="003D0D6D">
            <w:pPr>
              <w:shd w:val="clear" w:color="auto" w:fill="FFFFFF"/>
              <w:spacing w:after="94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34D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+7 (86360) 36449</w:t>
            </w:r>
          </w:p>
        </w:tc>
      </w:tr>
    </w:tbl>
    <w:p w:rsidR="00F45345" w:rsidRDefault="00F45345" w:rsidP="00034DEC"/>
    <w:sectPr w:rsidR="00F45345" w:rsidSect="00F4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93"/>
    <w:multiLevelType w:val="multilevel"/>
    <w:tmpl w:val="CD7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DEC"/>
    <w:rsid w:val="00034DEC"/>
    <w:rsid w:val="001A1FC0"/>
    <w:rsid w:val="003D0D6D"/>
    <w:rsid w:val="00704362"/>
    <w:rsid w:val="00725FEC"/>
    <w:rsid w:val="00A20198"/>
    <w:rsid w:val="00A654B9"/>
    <w:rsid w:val="00C06518"/>
    <w:rsid w:val="00C45EEA"/>
    <w:rsid w:val="00F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2123F-978D-4DB1-9CC2-824355D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D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7">
          <w:marLeft w:val="243"/>
          <w:marRight w:val="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582">
              <w:marLeft w:val="0"/>
              <w:marRight w:val="0"/>
              <w:marTop w:val="0"/>
              <w:marBottom w:val="94"/>
              <w:divBdr>
                <w:top w:val="none" w:sz="0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g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Press_42</cp:lastModifiedBy>
  <cp:revision>6</cp:revision>
  <dcterms:created xsi:type="dcterms:W3CDTF">2021-10-21T09:36:00Z</dcterms:created>
  <dcterms:modified xsi:type="dcterms:W3CDTF">2023-06-13T10:05:00Z</dcterms:modified>
</cp:coreProperties>
</file>