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D871" w14:textId="77777777" w:rsidR="00C2342A" w:rsidRP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>АННОТАЦИЯ</w:t>
      </w:r>
    </w:p>
    <w:p w14:paraId="22FC301C" w14:textId="77777777" w:rsid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 xml:space="preserve">к рабочей программе учебной дисциплины </w:t>
      </w:r>
    </w:p>
    <w:p w14:paraId="3FCE5978" w14:textId="2BCD5588" w:rsidR="007313AE" w:rsidRPr="00A37D28" w:rsidRDefault="00915D41" w:rsidP="007313AE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Психология и педагогика</w:t>
      </w:r>
    </w:p>
    <w:p w14:paraId="6A4B2C61" w14:textId="77777777" w:rsidR="00571C84" w:rsidRPr="00A37D28" w:rsidRDefault="00571C84" w:rsidP="00842140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6598832E" w14:textId="08C6C7FC" w:rsidR="00791B18" w:rsidRPr="00791B18" w:rsidRDefault="00791B18" w:rsidP="00F31031">
      <w:pPr>
        <w:pStyle w:val="a3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textAlignment w:val="baseline"/>
        <w:rPr>
          <w:b/>
          <w:sz w:val="24"/>
          <w:szCs w:val="24"/>
        </w:rPr>
      </w:pPr>
      <w:r w:rsidRPr="00791B18">
        <w:rPr>
          <w:b/>
          <w:sz w:val="24"/>
          <w:szCs w:val="24"/>
        </w:rPr>
        <w:t>Общая характеристика:</w:t>
      </w:r>
    </w:p>
    <w:p w14:paraId="4B7A9A21" w14:textId="17FC1332" w:rsidR="00842140" w:rsidRDefault="00F31031" w:rsidP="00F31031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0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F31031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F310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Донской ГАУ по группе научной специальности 4.2 Зоотехния и ветеринария, научной специальности 4.2.4. </w:t>
      </w:r>
      <w:proofErr w:type="gramStart"/>
      <w:r w:rsidRPr="00F31031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Частная зоотехния, кормление, технологии приготовления кормов и производства продукции животноводства,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1F6AE11B" w14:textId="3977D235" w:rsidR="00DA0B08" w:rsidRPr="00F41C96" w:rsidRDefault="00A917A5" w:rsidP="00F31031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F41C96">
        <w:rPr>
          <w:rFonts w:ascii="Times New Roman" w:hAnsi="Times New Roman"/>
          <w:b/>
          <w:kern w:val="3"/>
          <w:sz w:val="24"/>
          <w:szCs w:val="24"/>
        </w:rPr>
        <w:t>2</w:t>
      </w:r>
      <w:r w:rsidR="00DA0B08" w:rsidRPr="00F41C96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4BFA9E96" w14:textId="77777777" w:rsidR="00842140" w:rsidRPr="0044108F" w:rsidRDefault="00842140" w:rsidP="00F31031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5ECFBB8A" w14:textId="47DB6925" w:rsidR="00F41C96" w:rsidRPr="00F41C96" w:rsidRDefault="00F41C96" w:rsidP="00F3103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Знани</w:t>
      </w:r>
      <w:r w:rsidR="00842140">
        <w:rPr>
          <w:rFonts w:ascii="Times New Roman" w:hAnsi="Times New Roman"/>
          <w:b/>
          <w:sz w:val="24"/>
          <w:szCs w:val="24"/>
        </w:rPr>
        <w:t>я</w:t>
      </w:r>
      <w:r w:rsidRPr="00F41C96">
        <w:rPr>
          <w:rFonts w:ascii="Times New Roman" w:hAnsi="Times New Roman"/>
          <w:b/>
          <w:sz w:val="24"/>
          <w:szCs w:val="24"/>
        </w:rPr>
        <w:t>:</w:t>
      </w:r>
    </w:p>
    <w:p w14:paraId="625A98C3" w14:textId="77777777" w:rsidR="00F41C96" w:rsidRPr="00F41C96" w:rsidRDefault="00F41C96" w:rsidP="00F31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этических норм в профессиональной деятельности;</w:t>
      </w:r>
    </w:p>
    <w:p w14:paraId="48A365CD" w14:textId="77777777" w:rsidR="00F41C96" w:rsidRPr="00F41C96" w:rsidRDefault="00F41C96" w:rsidP="00F31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 xml:space="preserve">- способов планирования деятельности и решения задач, обеспечивающих профессиональное и личностное развитие; </w:t>
      </w:r>
    </w:p>
    <w:p w14:paraId="3F855811" w14:textId="77777777" w:rsidR="00F41C96" w:rsidRPr="00F41C96" w:rsidRDefault="00F41C96" w:rsidP="00F31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основ организации преподавательской деятельности по основным образовательным программам высшего образования;</w:t>
      </w:r>
    </w:p>
    <w:p w14:paraId="799061E8" w14:textId="77777777" w:rsidR="00F41C96" w:rsidRPr="00F41C96" w:rsidRDefault="00F41C96" w:rsidP="00F31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основ преподавательской деятельности в области сельского хозяйства.</w:t>
      </w:r>
    </w:p>
    <w:p w14:paraId="33090A67" w14:textId="67F0FBF5" w:rsidR="00F41C96" w:rsidRPr="00F41C96" w:rsidRDefault="00F41C96" w:rsidP="00F3103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Умени</w:t>
      </w:r>
      <w:r w:rsidR="00842140">
        <w:rPr>
          <w:rFonts w:ascii="Times New Roman" w:hAnsi="Times New Roman"/>
          <w:b/>
          <w:sz w:val="24"/>
          <w:szCs w:val="24"/>
        </w:rPr>
        <w:t>я</w:t>
      </w:r>
      <w:r w:rsidRPr="00F41C96">
        <w:rPr>
          <w:rFonts w:ascii="Times New Roman" w:hAnsi="Times New Roman"/>
          <w:b/>
          <w:sz w:val="24"/>
          <w:szCs w:val="24"/>
        </w:rPr>
        <w:t xml:space="preserve">: </w:t>
      </w:r>
    </w:p>
    <w:p w14:paraId="7CE0D47A" w14:textId="77777777" w:rsidR="00F41C96" w:rsidRPr="00F41C96" w:rsidRDefault="00F41C96" w:rsidP="00F31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оценивать и анализировать профессиональную деятельность с точки зрения нравственных норм и критериев;</w:t>
      </w:r>
    </w:p>
    <w:p w14:paraId="58443BF6" w14:textId="77777777" w:rsidR="00F41C96" w:rsidRPr="00F41C96" w:rsidRDefault="00F41C96" w:rsidP="00F31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применять полученные знания по педагогике и психологии к планированию задач, обеспечивающих профессиональное и личностное развитие;</w:t>
      </w:r>
    </w:p>
    <w:p w14:paraId="4CBD3F15" w14:textId="77777777" w:rsidR="00F41C96" w:rsidRPr="00F41C96" w:rsidRDefault="00F41C96" w:rsidP="00F31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вести преподавательскую деятельность по основным образовательным программам высшего образования;</w:t>
      </w:r>
    </w:p>
    <w:p w14:paraId="1329E5FE" w14:textId="77777777" w:rsidR="00F41C96" w:rsidRPr="00F41C96" w:rsidRDefault="00F41C96" w:rsidP="00F31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осуществлять преподавательскую деятельность в области сельского хозяйства.</w:t>
      </w:r>
    </w:p>
    <w:p w14:paraId="49690130" w14:textId="77777777" w:rsidR="00F41C96" w:rsidRPr="00F41C96" w:rsidRDefault="00F41C96" w:rsidP="00F3103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Навык и / или опыт деятельности:</w:t>
      </w:r>
    </w:p>
    <w:p w14:paraId="5C5F65F4" w14:textId="77777777" w:rsidR="00F41C96" w:rsidRPr="00F41C96" w:rsidRDefault="00F41C96" w:rsidP="00F31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анализа профессиональной деятельности с точки зрения нравственных норм и критериев;</w:t>
      </w:r>
    </w:p>
    <w:p w14:paraId="52D72179" w14:textId="77777777" w:rsidR="00F41C96" w:rsidRPr="00F41C96" w:rsidRDefault="00F41C96" w:rsidP="00F31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планирования и осуществления деятельности, обеспечивающей личностный и профессиональный рост;</w:t>
      </w:r>
    </w:p>
    <w:p w14:paraId="222C0503" w14:textId="77777777" w:rsidR="00F41C96" w:rsidRPr="00F41C96" w:rsidRDefault="00F41C96" w:rsidP="00F31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преподавательской деятельности по основным образовательным программам высшего образования;</w:t>
      </w:r>
    </w:p>
    <w:p w14:paraId="0DC906B4" w14:textId="77777777" w:rsidR="00F41C96" w:rsidRPr="00F41C96" w:rsidRDefault="00F41C96" w:rsidP="00F31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преподавательской деятельности в области сельского хозяйства.</w:t>
      </w:r>
    </w:p>
    <w:p w14:paraId="66E262EA" w14:textId="1A27AACA" w:rsidR="00DA0B08" w:rsidRDefault="00A917A5" w:rsidP="00F31031">
      <w:pPr>
        <w:tabs>
          <w:tab w:val="left" w:pos="993"/>
        </w:tabs>
        <w:suppressAutoHyphens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16F06A39" w14:textId="77777777" w:rsidR="00842140" w:rsidRPr="00842140" w:rsidRDefault="00842140" w:rsidP="00F31031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1«Структура психики»</w:t>
      </w:r>
    </w:p>
    <w:p w14:paraId="2027D59D" w14:textId="77777777" w:rsidR="00842140" w:rsidRPr="00842140" w:rsidRDefault="00842140" w:rsidP="00F31031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2 «Психология личности»</w:t>
      </w:r>
    </w:p>
    <w:p w14:paraId="333AB7C3" w14:textId="77777777" w:rsidR="00842140" w:rsidRPr="00842140" w:rsidRDefault="00842140" w:rsidP="00F31031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3 «Психология общения»</w:t>
      </w:r>
    </w:p>
    <w:p w14:paraId="6EA87181" w14:textId="77777777" w:rsidR="00842140" w:rsidRPr="00842140" w:rsidRDefault="00842140" w:rsidP="00F31031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4 «Социальная психология»</w:t>
      </w:r>
    </w:p>
    <w:p w14:paraId="4F174E82" w14:textId="77777777" w:rsidR="00842140" w:rsidRPr="00842140" w:rsidRDefault="00842140" w:rsidP="00F31031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5 «Воспитание, принципы, приемы и методы»</w:t>
      </w:r>
    </w:p>
    <w:p w14:paraId="4C2BB9C0" w14:textId="77777777" w:rsidR="00842140" w:rsidRPr="00842140" w:rsidRDefault="00842140" w:rsidP="00F31031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6 «Организация педагогического процесса»</w:t>
      </w:r>
    </w:p>
    <w:p w14:paraId="4481E380" w14:textId="77777777" w:rsidR="00842140" w:rsidRPr="00842140" w:rsidRDefault="00842140" w:rsidP="00F31031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7 «Педагогическая психология»</w:t>
      </w:r>
    </w:p>
    <w:p w14:paraId="46017CCB" w14:textId="77777777" w:rsidR="00842140" w:rsidRPr="00842140" w:rsidRDefault="00842140" w:rsidP="00F31031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8 «</w:t>
      </w:r>
      <w:proofErr w:type="gramStart"/>
      <w:r w:rsidRPr="00842140">
        <w:rPr>
          <w:rFonts w:eastAsia="Calibri"/>
          <w:bCs/>
          <w:kern w:val="3"/>
          <w:sz w:val="24"/>
          <w:szCs w:val="24"/>
          <w:lang w:eastAsia="en-US"/>
        </w:rPr>
        <w:t>Образовательная</w:t>
      </w:r>
      <w:proofErr w:type="gramEnd"/>
      <w:r w:rsidRPr="00842140">
        <w:rPr>
          <w:rFonts w:eastAsia="Calibri"/>
          <w:bCs/>
          <w:kern w:val="3"/>
          <w:sz w:val="24"/>
          <w:szCs w:val="24"/>
          <w:lang w:eastAsia="en-US"/>
        </w:rPr>
        <w:t xml:space="preserve"> системы России»</w:t>
      </w:r>
    </w:p>
    <w:p w14:paraId="7793B2E6" w14:textId="77777777" w:rsidR="00842140" w:rsidRPr="00842140" w:rsidRDefault="00842140" w:rsidP="00F31031">
      <w:pPr>
        <w:pStyle w:val="a3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9 «Педагогический профессионализм»</w:t>
      </w:r>
    </w:p>
    <w:p w14:paraId="6DFF3B85" w14:textId="78430967" w:rsidR="00A917A5" w:rsidRPr="007C0A9B" w:rsidRDefault="00A917A5" w:rsidP="00F31031">
      <w:pPr>
        <w:pStyle w:val="a3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зачет.</w:t>
      </w:r>
    </w:p>
    <w:p w14:paraId="0D3E79EC" w14:textId="0310E81C" w:rsidR="00450336" w:rsidRPr="00F00C77" w:rsidRDefault="00A917A5" w:rsidP="00F310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DA0B08" w:rsidRPr="00D83066">
        <w:rPr>
          <w:rFonts w:ascii="Times New Roman" w:hAnsi="Times New Roman"/>
          <w:b/>
          <w:sz w:val="24"/>
          <w:szCs w:val="24"/>
        </w:rPr>
        <w:t>.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DA0B08" w:rsidRPr="00D83066">
        <w:rPr>
          <w:rFonts w:ascii="Times New Roman" w:hAnsi="Times New Roman"/>
          <w:b/>
          <w:sz w:val="24"/>
          <w:szCs w:val="24"/>
        </w:rPr>
        <w:t>Разработчик: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842140" w:rsidRPr="00F00C77">
        <w:rPr>
          <w:rFonts w:ascii="Times New Roman" w:hAnsi="Times New Roman"/>
          <w:sz w:val="24"/>
          <w:szCs w:val="24"/>
        </w:rPr>
        <w:t>профессор</w:t>
      </w:r>
      <w:r w:rsidR="00842140">
        <w:rPr>
          <w:rFonts w:ascii="Times New Roman" w:hAnsi="Times New Roman"/>
          <w:sz w:val="24"/>
          <w:szCs w:val="24"/>
        </w:rPr>
        <w:t xml:space="preserve"> </w:t>
      </w:r>
      <w:r w:rsidR="00842140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842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="00F27F9C" w:rsidRPr="00F27F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иностранных языков и социально-гуманитарных дисциплин</w:t>
      </w:r>
      <w:r w:rsidR="00F27F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450336" w:rsidRPr="00F00C77">
        <w:rPr>
          <w:rFonts w:ascii="Times New Roman" w:hAnsi="Times New Roman"/>
          <w:sz w:val="24"/>
          <w:szCs w:val="24"/>
        </w:rPr>
        <w:t>д</w:t>
      </w:r>
      <w:r w:rsidR="00842140">
        <w:rPr>
          <w:rFonts w:ascii="Times New Roman" w:hAnsi="Times New Roman"/>
          <w:sz w:val="24"/>
          <w:szCs w:val="24"/>
        </w:rPr>
        <w:t xml:space="preserve">-р </w:t>
      </w:r>
      <w:r w:rsidR="00450336" w:rsidRPr="00F00C77">
        <w:rPr>
          <w:rFonts w:ascii="Times New Roman" w:hAnsi="Times New Roman"/>
          <w:sz w:val="24"/>
          <w:szCs w:val="24"/>
        </w:rPr>
        <w:t>ф</w:t>
      </w:r>
      <w:r w:rsidR="00842140">
        <w:rPr>
          <w:rFonts w:ascii="Times New Roman" w:hAnsi="Times New Roman"/>
          <w:sz w:val="24"/>
          <w:szCs w:val="24"/>
        </w:rPr>
        <w:t>илос</w:t>
      </w:r>
      <w:r w:rsidR="00450336" w:rsidRPr="00F00C77">
        <w:rPr>
          <w:rFonts w:ascii="Times New Roman" w:hAnsi="Times New Roman"/>
          <w:sz w:val="24"/>
          <w:szCs w:val="24"/>
        </w:rPr>
        <w:t>.</w:t>
      </w:r>
      <w:r w:rsidR="00842140">
        <w:rPr>
          <w:rFonts w:ascii="Times New Roman" w:hAnsi="Times New Roman"/>
          <w:sz w:val="24"/>
          <w:szCs w:val="24"/>
        </w:rPr>
        <w:t xml:space="preserve"> </w:t>
      </w:r>
      <w:r w:rsidR="00450336" w:rsidRPr="00F00C77">
        <w:rPr>
          <w:rFonts w:ascii="Times New Roman" w:hAnsi="Times New Roman"/>
          <w:sz w:val="24"/>
          <w:szCs w:val="24"/>
        </w:rPr>
        <w:t>н</w:t>
      </w:r>
      <w:r w:rsidR="00842140">
        <w:rPr>
          <w:rFonts w:ascii="Times New Roman" w:hAnsi="Times New Roman"/>
          <w:sz w:val="24"/>
          <w:szCs w:val="24"/>
        </w:rPr>
        <w:t>аук</w:t>
      </w:r>
      <w:r w:rsidR="00450336" w:rsidRPr="00F00C77">
        <w:rPr>
          <w:rFonts w:ascii="Times New Roman" w:hAnsi="Times New Roman"/>
          <w:sz w:val="24"/>
          <w:szCs w:val="24"/>
        </w:rPr>
        <w:t>,</w:t>
      </w:r>
      <w:r w:rsidR="00842140">
        <w:rPr>
          <w:rFonts w:ascii="Times New Roman" w:hAnsi="Times New Roman"/>
          <w:sz w:val="24"/>
          <w:szCs w:val="24"/>
        </w:rPr>
        <w:t xml:space="preserve"> профессор</w:t>
      </w:r>
      <w:r w:rsidR="00450336" w:rsidRPr="00F00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Поломошнов</w:t>
      </w:r>
      <w:proofErr w:type="spellEnd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А.Ф.</w:t>
      </w:r>
      <w:bookmarkStart w:id="0" w:name="_GoBack"/>
      <w:bookmarkEnd w:id="0"/>
    </w:p>
    <w:sectPr w:rsidR="00450336" w:rsidRPr="00F00C77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C4D7B"/>
    <w:multiLevelType w:val="hybridMultilevel"/>
    <w:tmpl w:val="65B8BF10"/>
    <w:lvl w:ilvl="0" w:tplc="519A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116A75"/>
    <w:rsid w:val="00137419"/>
    <w:rsid w:val="00146275"/>
    <w:rsid w:val="001556C1"/>
    <w:rsid w:val="001E551B"/>
    <w:rsid w:val="001E5BE3"/>
    <w:rsid w:val="001F17E4"/>
    <w:rsid w:val="0020194F"/>
    <w:rsid w:val="002416D1"/>
    <w:rsid w:val="002511B9"/>
    <w:rsid w:val="00257B4C"/>
    <w:rsid w:val="00275713"/>
    <w:rsid w:val="002D62A4"/>
    <w:rsid w:val="002E1BC3"/>
    <w:rsid w:val="002F0FB8"/>
    <w:rsid w:val="002F45FB"/>
    <w:rsid w:val="0032237F"/>
    <w:rsid w:val="0033221E"/>
    <w:rsid w:val="00347FCB"/>
    <w:rsid w:val="003842CF"/>
    <w:rsid w:val="003C1FB1"/>
    <w:rsid w:val="003D3F4F"/>
    <w:rsid w:val="003F68B6"/>
    <w:rsid w:val="00435385"/>
    <w:rsid w:val="00450336"/>
    <w:rsid w:val="00457DC4"/>
    <w:rsid w:val="00471BD2"/>
    <w:rsid w:val="004C09EF"/>
    <w:rsid w:val="004E4388"/>
    <w:rsid w:val="004E7F6D"/>
    <w:rsid w:val="00571C84"/>
    <w:rsid w:val="00580E56"/>
    <w:rsid w:val="00586F1B"/>
    <w:rsid w:val="00587658"/>
    <w:rsid w:val="005F18DB"/>
    <w:rsid w:val="006034CA"/>
    <w:rsid w:val="0066446A"/>
    <w:rsid w:val="00692B11"/>
    <w:rsid w:val="006A28D3"/>
    <w:rsid w:val="006B2B68"/>
    <w:rsid w:val="006B69BA"/>
    <w:rsid w:val="006D5ED9"/>
    <w:rsid w:val="006D658A"/>
    <w:rsid w:val="006F0B2D"/>
    <w:rsid w:val="007313AE"/>
    <w:rsid w:val="00735E5A"/>
    <w:rsid w:val="007706C0"/>
    <w:rsid w:val="00791B18"/>
    <w:rsid w:val="007973A1"/>
    <w:rsid w:val="007C44FB"/>
    <w:rsid w:val="007D1EFA"/>
    <w:rsid w:val="007F0CF9"/>
    <w:rsid w:val="008108B6"/>
    <w:rsid w:val="00822819"/>
    <w:rsid w:val="00842140"/>
    <w:rsid w:val="00850876"/>
    <w:rsid w:val="00856E6E"/>
    <w:rsid w:val="008B41A9"/>
    <w:rsid w:val="008D482B"/>
    <w:rsid w:val="00907D85"/>
    <w:rsid w:val="00915D41"/>
    <w:rsid w:val="009200AE"/>
    <w:rsid w:val="00960F03"/>
    <w:rsid w:val="009925CE"/>
    <w:rsid w:val="0099554B"/>
    <w:rsid w:val="009A4C20"/>
    <w:rsid w:val="009B5A50"/>
    <w:rsid w:val="00A14EC5"/>
    <w:rsid w:val="00A25C91"/>
    <w:rsid w:val="00A37704"/>
    <w:rsid w:val="00A37D28"/>
    <w:rsid w:val="00A62C5E"/>
    <w:rsid w:val="00A655FF"/>
    <w:rsid w:val="00A917A5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A79AE"/>
    <w:rsid w:val="00C21FBC"/>
    <w:rsid w:val="00C2342A"/>
    <w:rsid w:val="00C817DC"/>
    <w:rsid w:val="00C92CE9"/>
    <w:rsid w:val="00CC3786"/>
    <w:rsid w:val="00CF55ED"/>
    <w:rsid w:val="00D62111"/>
    <w:rsid w:val="00D8175E"/>
    <w:rsid w:val="00D83066"/>
    <w:rsid w:val="00DA0B08"/>
    <w:rsid w:val="00DA3348"/>
    <w:rsid w:val="00DD79AF"/>
    <w:rsid w:val="00DE49D0"/>
    <w:rsid w:val="00DE77D0"/>
    <w:rsid w:val="00E01128"/>
    <w:rsid w:val="00E35C15"/>
    <w:rsid w:val="00E50766"/>
    <w:rsid w:val="00E57B78"/>
    <w:rsid w:val="00ED7678"/>
    <w:rsid w:val="00F025DA"/>
    <w:rsid w:val="00F16F7C"/>
    <w:rsid w:val="00F174E9"/>
    <w:rsid w:val="00F20F59"/>
    <w:rsid w:val="00F27F9C"/>
    <w:rsid w:val="00F31031"/>
    <w:rsid w:val="00F341AA"/>
    <w:rsid w:val="00F41C96"/>
    <w:rsid w:val="00F74E76"/>
    <w:rsid w:val="00FC0AFD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Спец2</cp:lastModifiedBy>
  <cp:revision>5</cp:revision>
  <dcterms:created xsi:type="dcterms:W3CDTF">2022-09-18T17:55:00Z</dcterms:created>
  <dcterms:modified xsi:type="dcterms:W3CDTF">2023-06-14T06:41:00Z</dcterms:modified>
</cp:coreProperties>
</file>