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532E0" w:rsidRDefault="00F53F99" w:rsidP="002532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532E0" w:rsidRDefault="00F53F99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532E0" w:rsidRDefault="002532E0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E05310"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Теоретические основы товароведения и экспертизы</w:t>
      </w:r>
      <w:r w:rsidR="00D2020E"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товаров и услуг</w:t>
      </w:r>
      <w:r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532E0" w:rsidRPr="002532E0" w:rsidRDefault="002532E0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532E0" w:rsidRDefault="00F53F99" w:rsidP="002532E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2532E0" w:rsidRP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532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532E0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2532E0" w:rsidRDefault="00536D77" w:rsidP="002532E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532E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536D77" w:rsidRDefault="00F53F99" w:rsidP="00536D77">
      <w:pPr>
        <w:pStyle w:val="a3"/>
        <w:ind w:left="0" w:firstLine="532"/>
      </w:pPr>
      <w:r w:rsidRPr="002532E0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2532E0">
        <w:rPr>
          <w:b/>
          <w:color w:val="000000"/>
          <w:spacing w:val="-6"/>
        </w:rPr>
        <w:t>:</w:t>
      </w:r>
      <w:r w:rsidRPr="002532E0">
        <w:rPr>
          <w:color w:val="000000"/>
          <w:spacing w:val="-6"/>
        </w:rPr>
        <w:t xml:space="preserve"> </w:t>
      </w:r>
      <w:r w:rsidR="00536D77">
        <w:t>Общепрофессиональные</w:t>
      </w:r>
      <w:r w:rsidR="00536D77">
        <w:rPr>
          <w:spacing w:val="-8"/>
        </w:rPr>
        <w:t xml:space="preserve"> </w:t>
      </w:r>
      <w:r w:rsidR="00536D77">
        <w:t>компетенции</w:t>
      </w:r>
      <w:r w:rsidR="00536D77">
        <w:rPr>
          <w:spacing w:val="-6"/>
        </w:rPr>
        <w:t xml:space="preserve"> </w:t>
      </w:r>
      <w:r w:rsidR="00536D77">
        <w:t>(ОПК):</w:t>
      </w:r>
    </w:p>
    <w:p w:rsidR="00536D77" w:rsidRDefault="00536D77" w:rsidP="00536D77">
      <w:pPr>
        <w:pStyle w:val="a3"/>
        <w:ind w:left="0" w:firstLine="532"/>
      </w:pPr>
      <w:r>
        <w:t>ОПК-1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осознанием</w:t>
      </w:r>
      <w:r>
        <w:rPr>
          <w:spacing w:val="24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значимости</w:t>
      </w:r>
      <w:r>
        <w:rPr>
          <w:spacing w:val="25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будущей</w:t>
      </w:r>
      <w:r>
        <w:rPr>
          <w:spacing w:val="26"/>
        </w:rPr>
        <w:t xml:space="preserve"> </w:t>
      </w:r>
      <w:r>
        <w:t>профессии,</w:t>
      </w:r>
      <w:r>
        <w:rPr>
          <w:spacing w:val="25"/>
        </w:rPr>
        <w:t xml:space="preserve"> </w:t>
      </w:r>
      <w:r>
        <w:t>стремлением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моразвитию</w:t>
      </w:r>
      <w:proofErr w:type="spellEnd"/>
      <w:r>
        <w:rPr>
          <w:spacing w:val="-3"/>
        </w:rPr>
        <w:t xml:space="preserve"> </w:t>
      </w:r>
      <w:r>
        <w:t>и повышению квалификации.</w:t>
      </w:r>
    </w:p>
    <w:p w:rsidR="00536D77" w:rsidRDefault="00536D77" w:rsidP="00536D77">
      <w:pPr>
        <w:pStyle w:val="a3"/>
        <w:ind w:left="0" w:firstLine="532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536D77" w:rsidRDefault="00536D77" w:rsidP="00536D77">
      <w:pPr>
        <w:pStyle w:val="a3"/>
        <w:ind w:left="0" w:right="563" w:firstLine="532"/>
      </w:pPr>
      <w:r>
        <w:t>ПК-8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знанием</w:t>
      </w:r>
      <w:r>
        <w:rPr>
          <w:spacing w:val="16"/>
        </w:rPr>
        <w:t xml:space="preserve"> </w:t>
      </w:r>
      <w:r>
        <w:t>ассортимента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потребительских</w:t>
      </w:r>
      <w:r>
        <w:rPr>
          <w:spacing w:val="20"/>
        </w:rPr>
        <w:t xml:space="preserve"> </w:t>
      </w:r>
      <w:r>
        <w:t>свойств</w:t>
      </w:r>
      <w:r>
        <w:rPr>
          <w:spacing w:val="17"/>
        </w:rPr>
        <w:t xml:space="preserve"> </w:t>
      </w:r>
      <w:r>
        <w:t>товаров,</w:t>
      </w:r>
      <w:r>
        <w:rPr>
          <w:spacing w:val="16"/>
        </w:rPr>
        <w:t xml:space="preserve"> </w:t>
      </w:r>
      <w:r>
        <w:t>факторов,</w:t>
      </w:r>
      <w:r>
        <w:rPr>
          <w:spacing w:val="17"/>
        </w:rPr>
        <w:t xml:space="preserve"> </w:t>
      </w:r>
      <w:r>
        <w:t>формирующих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сохраняющих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качество.</w:t>
      </w:r>
    </w:p>
    <w:p w:rsidR="00F53F99" w:rsidRPr="002532E0" w:rsidRDefault="00F53F99" w:rsidP="00536D77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532E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2532E0" w:rsidRDefault="00F53F99" w:rsidP="002532E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2532E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F53F99" w:rsidRPr="002532E0" w:rsidRDefault="00E05310" w:rsidP="002532E0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 xml:space="preserve">- </w:t>
      </w:r>
      <w:r w:rsidRPr="002532E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основных понятий, терминов и их определений в области товароведения и экспертизы товаров;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32E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ассортимента и потребительских свойств товаров, факторов, формирующих и сохраняющих их качество</w:t>
      </w:r>
      <w:r w:rsidRPr="002532E0">
        <w:rPr>
          <w:rFonts w:ascii="Times New Roman" w:hAnsi="Times New Roman" w:cs="Times New Roman"/>
          <w:sz w:val="24"/>
          <w:szCs w:val="24"/>
        </w:rPr>
        <w:t>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видов, показателей и методов управления ассортиментом;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социальной значимости своей будущей профессии;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номенклатуры потребительских свойств товаров;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основных процедур при контроле качества товаров;</w:t>
      </w:r>
    </w:p>
    <w:p w:rsidR="00E05310" w:rsidRPr="002532E0" w:rsidRDefault="00E05310" w:rsidP="002532E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принципов, видов, объектов, субъектов, средств товарной экспертизы;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правил, порядок производства и оформления результатов экспертизы товаров в экспертной организации.</w:t>
      </w:r>
    </w:p>
    <w:p w:rsidR="00F53F99" w:rsidRPr="002532E0" w:rsidRDefault="00F53F99" w:rsidP="002532E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532E0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анализировать  ассортимент и потребительские свойства товаров;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анализировать показатели ассортимента коммерческого и производственного предприятия и определять основные направления формирования эффективной структуры ассортимента;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применять методы контроля качества товаров и обрабатывать полученные результаты;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определять порядок проведения экспертизы товаров и оформлять ее результаты;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устанавливать соответствие содержания маркировки товаров установленным требованиям;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осознавать социальную значимость своей будущей профессии, стремится к саморазвитию и повышению квалификации.</w:t>
      </w:r>
    </w:p>
    <w:p w:rsidR="00F53F99" w:rsidRPr="002532E0" w:rsidRDefault="00F53F99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2532E0" w:rsidRDefault="00E05310" w:rsidP="00253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 xml:space="preserve">- </w:t>
      </w:r>
      <w:r w:rsidRPr="002532E0">
        <w:rPr>
          <w:rFonts w:ascii="Times New Roman" w:hAnsi="Times New Roman" w:cs="Times New Roman"/>
          <w:color w:val="000000"/>
          <w:sz w:val="24"/>
          <w:szCs w:val="24"/>
        </w:rPr>
        <w:t>потребительной ценности товаров народного потребления;</w:t>
      </w:r>
    </w:p>
    <w:p w:rsidR="00E05310" w:rsidRPr="002532E0" w:rsidRDefault="00E05310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разных</w:t>
      </w:r>
      <w:r w:rsidR="00411D93" w:rsidRPr="002532E0">
        <w:rPr>
          <w:rFonts w:ascii="Times New Roman" w:hAnsi="Times New Roman" w:cs="Times New Roman"/>
          <w:sz w:val="24"/>
          <w:szCs w:val="24"/>
        </w:rPr>
        <w:t xml:space="preserve"> </w:t>
      </w:r>
      <w:r w:rsidRPr="002532E0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411D93" w:rsidRPr="0025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2E0">
        <w:rPr>
          <w:rFonts w:ascii="Times New Roman" w:hAnsi="Times New Roman" w:cs="Times New Roman"/>
          <w:color w:val="000000"/>
          <w:sz w:val="24"/>
          <w:szCs w:val="24"/>
        </w:rPr>
        <w:t>товарной</w:t>
      </w:r>
      <w:r w:rsidR="00411D93" w:rsidRPr="0025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2E0">
        <w:rPr>
          <w:rFonts w:ascii="Times New Roman" w:hAnsi="Times New Roman" w:cs="Times New Roman"/>
          <w:color w:val="000000"/>
          <w:sz w:val="24"/>
          <w:szCs w:val="24"/>
        </w:rPr>
        <w:t>экспертизы товаров и оформлении их результатов;</w:t>
      </w:r>
    </w:p>
    <w:p w:rsidR="00F53F99" w:rsidRPr="002532E0" w:rsidRDefault="00F53F99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2532E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2532E0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2532E0" w:rsidRDefault="00411D93" w:rsidP="002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анализ ассортимента и потребительских свойств товаров, факторов, формирующих и сохраняющих их качество;</w:t>
      </w:r>
    </w:p>
    <w:p w:rsidR="00411D93" w:rsidRPr="002532E0" w:rsidRDefault="00411D93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32E0">
        <w:rPr>
          <w:rFonts w:ascii="Times New Roman" w:hAnsi="Times New Roman" w:cs="Times New Roman"/>
          <w:sz w:val="24"/>
          <w:szCs w:val="24"/>
        </w:rPr>
        <w:t>- осознание социальной значимости своей будущей профессии, стремление к саморазвитию и повышению квалификации.</w:t>
      </w:r>
    </w:p>
    <w:p w:rsidR="00F53F99" w:rsidRPr="002532E0" w:rsidRDefault="00536D77" w:rsidP="002532E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2532E0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536D77" w:rsidRDefault="00536D77" w:rsidP="00536D77">
      <w:pPr>
        <w:pStyle w:val="TableParagraph"/>
        <w:spacing w:line="268" w:lineRule="exact"/>
        <w:ind w:left="127" w:right="114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товароведения»</w:t>
      </w:r>
      <w:r w:rsidRPr="00536D77">
        <w:rPr>
          <w:b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экспертизы»</w:t>
      </w:r>
    </w:p>
    <w:p w:rsidR="006C0CD1" w:rsidRPr="002532E0" w:rsidRDefault="00536D77" w:rsidP="00536D77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2532E0" w:rsidRDefault="00F53F99" w:rsidP="0059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Разработчик: </w:t>
      </w:r>
      <w:r w:rsidR="00261A95" w:rsidRPr="00261A9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9F221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261A95" w:rsidRPr="00261A95">
        <w:rPr>
          <w:rFonts w:ascii="Times New Roman" w:hAnsi="Times New Roman" w:cs="Times New Roman"/>
          <w:sz w:val="24"/>
          <w:szCs w:val="24"/>
        </w:rPr>
        <w:t>. наук</w:t>
      </w:r>
      <w:r w:rsidR="00261A95">
        <w:rPr>
          <w:rFonts w:ascii="Times New Roman" w:hAnsi="Times New Roman" w:cs="Times New Roman"/>
          <w:sz w:val="24"/>
          <w:szCs w:val="24"/>
        </w:rPr>
        <w:t xml:space="preserve">, </w:t>
      </w:r>
      <w:r w:rsidR="00592397" w:rsidRPr="00261A95">
        <w:rPr>
          <w:rFonts w:ascii="Times New Roman" w:hAnsi="Times New Roman" w:cs="Times New Roman"/>
          <w:sz w:val="24"/>
          <w:szCs w:val="24"/>
        </w:rPr>
        <w:t>доцент</w:t>
      </w:r>
      <w:r w:rsidR="00592397" w:rsidRPr="0059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кафедры </w:t>
      </w:r>
      <w:r w:rsidR="009F2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9F2219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9F2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sectPr w:rsidR="00F86998" w:rsidRPr="002532E0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F0E64"/>
    <w:rsid w:val="001A05FF"/>
    <w:rsid w:val="001A0FBF"/>
    <w:rsid w:val="002532E0"/>
    <w:rsid w:val="00261A95"/>
    <w:rsid w:val="002A117F"/>
    <w:rsid w:val="00411D93"/>
    <w:rsid w:val="00437146"/>
    <w:rsid w:val="00536D77"/>
    <w:rsid w:val="00592397"/>
    <w:rsid w:val="006C0CD1"/>
    <w:rsid w:val="0095409F"/>
    <w:rsid w:val="009F2219"/>
    <w:rsid w:val="00B603BE"/>
    <w:rsid w:val="00BA108F"/>
    <w:rsid w:val="00D2020E"/>
    <w:rsid w:val="00E05310"/>
    <w:rsid w:val="00EE4D30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6D77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6D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19</cp:revision>
  <dcterms:created xsi:type="dcterms:W3CDTF">2019-02-27T09:01:00Z</dcterms:created>
  <dcterms:modified xsi:type="dcterms:W3CDTF">2023-06-22T18:37:00Z</dcterms:modified>
</cp:coreProperties>
</file>