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614C5" w:rsidRDefault="00730DC7" w:rsidP="00A614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4C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614C5" w:rsidRDefault="00730DC7" w:rsidP="00A614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4C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00771390" w:rsidR="00730DC7" w:rsidRPr="00A614C5" w:rsidRDefault="00730DC7" w:rsidP="00A614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4C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570193" w:rsidRPr="00A614C5">
        <w:rPr>
          <w:rFonts w:ascii="Times New Roman" w:hAnsi="Times New Roman" w:cs="Times New Roman"/>
          <w:b/>
          <w:bCs/>
          <w:sz w:val="24"/>
          <w:szCs w:val="24"/>
          <w:u w:val="single"/>
        </w:rPr>
        <w:t>Использование генной инженерии и биотехнологии в сельскохозяйственном производстве</w:t>
      </w:r>
      <w:r w:rsidRPr="00A614C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A614C5" w:rsidRDefault="00730DC7" w:rsidP="00A614C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4C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368B177" w:rsidR="00730DC7" w:rsidRPr="00A614C5" w:rsidRDefault="00570193" w:rsidP="00A6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4C5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A614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614C5">
        <w:rPr>
          <w:rFonts w:ascii="Times New Roman" w:hAnsi="Times New Roman" w:cs="Times New Roman"/>
          <w:sz w:val="24"/>
          <w:szCs w:val="24"/>
        </w:rPr>
        <w:t xml:space="preserve"> Донской ГАУ бакалавриата по направлению подготовки </w:t>
      </w:r>
      <w:r w:rsidR="00ED126B" w:rsidRPr="00A61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35.03.07 Технология производства и переработки сельскохозяйственной продукции</w:t>
      </w:r>
      <w:r w:rsidRPr="00A614C5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ED126B" w:rsidRPr="00A61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Технология производства и переработки продукции животноводства</w:t>
      </w:r>
      <w:r w:rsidRPr="00A614C5"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 высшего образования по направлению 35.03.07 Технология производства и переработки сельскохозяйственной продукции, утвержденным приказом Министерства образования и науки РФ от 17 июля 2017 г. № 669.</w:t>
      </w:r>
    </w:p>
    <w:p w14:paraId="06200E2C" w14:textId="79BA6428" w:rsidR="00730DC7" w:rsidRPr="00A614C5" w:rsidRDefault="00730DC7" w:rsidP="00A614C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4C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A614C5" w:rsidRDefault="00F83D36" w:rsidP="00A614C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4C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104823B2" w:rsidR="00730DC7" w:rsidRPr="00A614C5" w:rsidRDefault="009B6E9A" w:rsidP="00A614C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4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Общепрофессиональные компетенции (ОПК)</w:t>
      </w:r>
      <w:r w:rsidR="00730DC7" w:rsidRPr="00A614C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30DC7" w:rsidRPr="00A61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A6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проведении экспериментальных исследований в профессиональной деятельности (ОПК-5)</w:t>
      </w:r>
      <w:r w:rsidR="00730DC7" w:rsidRPr="00A614C5">
        <w:rPr>
          <w:rFonts w:ascii="Times New Roman" w:hAnsi="Times New Roman" w:cs="Times New Roman"/>
          <w:sz w:val="24"/>
          <w:szCs w:val="24"/>
        </w:rPr>
        <w:t>.</w:t>
      </w:r>
    </w:p>
    <w:p w14:paraId="4915E487" w14:textId="2E8AD535" w:rsidR="009B6E9A" w:rsidRPr="00A614C5" w:rsidRDefault="009B6E9A" w:rsidP="00A6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4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Индикаторы достижения компетенции</w:t>
      </w:r>
      <w:r w:rsidRPr="00A614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A6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использует классические и современные методы исследования в области производства, переработки и хранения сельскохозяйственной продукции (ОПК-5.1); - </w:t>
      </w:r>
      <w:r w:rsidRPr="00A614C5">
        <w:rPr>
          <w:rFonts w:ascii="Times New Roman" w:hAnsi="Times New Roman" w:cs="Times New Roman"/>
          <w:sz w:val="24"/>
          <w:szCs w:val="24"/>
        </w:rPr>
        <w:t>проводит экспериментальные исследования в области производства, переработки и хранения сельскохозяйственной продукции (ОПК-5.2)</w:t>
      </w:r>
    </w:p>
    <w:p w14:paraId="21F3844D" w14:textId="2A536DB6" w:rsidR="00F83D36" w:rsidRPr="00A614C5" w:rsidRDefault="00F83D36" w:rsidP="00A614C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4C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668A8315" w:rsidR="007C0A9B" w:rsidRPr="00A614C5" w:rsidRDefault="00F83D36" w:rsidP="00A614C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4C5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A614C5">
        <w:rPr>
          <w:rFonts w:ascii="Times New Roman" w:hAnsi="Times New Roman" w:cs="Times New Roman"/>
          <w:sz w:val="24"/>
          <w:szCs w:val="24"/>
        </w:rPr>
        <w:t xml:space="preserve"> </w:t>
      </w:r>
      <w:r w:rsidR="00FF1543" w:rsidRPr="00A614C5">
        <w:rPr>
          <w:rFonts w:ascii="Times New Roman" w:hAnsi="Times New Roman" w:cs="Times New Roman"/>
          <w:sz w:val="24"/>
          <w:szCs w:val="24"/>
        </w:rPr>
        <w:t xml:space="preserve">основных принципов организации и схемы рационального биотехнологического производства, его иерархическую структуру; методов оценки эффективности производства; основ биотехнологии, основных биообъектов и методов работы с ними; биохимических, химических и физико-химических процессов, протекающих в </w:t>
      </w:r>
      <w:proofErr w:type="spellStart"/>
      <w:r w:rsidR="00FF1543" w:rsidRPr="00A614C5">
        <w:rPr>
          <w:rFonts w:ascii="Times New Roman" w:hAnsi="Times New Roman" w:cs="Times New Roman"/>
          <w:sz w:val="24"/>
          <w:szCs w:val="24"/>
        </w:rPr>
        <w:t>биореакторах</w:t>
      </w:r>
      <w:proofErr w:type="spellEnd"/>
      <w:r w:rsidR="00FF1543" w:rsidRPr="00A614C5">
        <w:rPr>
          <w:rFonts w:ascii="Times New Roman" w:hAnsi="Times New Roman" w:cs="Times New Roman"/>
          <w:sz w:val="24"/>
          <w:szCs w:val="24"/>
        </w:rPr>
        <w:t xml:space="preserve"> и на стадиях переработки, связанных с выделением и очисткой целевого продукта; основ генной и клеточной инженерии; закономерностей кинетики роста микроорганизмов и образования продуктов метаболизма;</w:t>
      </w:r>
      <w:proofErr w:type="gramEnd"/>
      <w:r w:rsidR="00FF1543" w:rsidRPr="00A614C5">
        <w:rPr>
          <w:rFonts w:ascii="Times New Roman" w:hAnsi="Times New Roman" w:cs="Times New Roman"/>
          <w:sz w:val="24"/>
          <w:szCs w:val="24"/>
        </w:rPr>
        <w:t xml:space="preserve"> моделей роста и образования продуктов; методов культивирования; основ энзимологии, методов иммобилизации ферментов и клеток; важнейших произво</w:t>
      </w:r>
      <w:proofErr w:type="gramStart"/>
      <w:r w:rsidR="00FF1543" w:rsidRPr="00A614C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FF1543" w:rsidRPr="00A614C5">
        <w:rPr>
          <w:rFonts w:ascii="Times New Roman" w:hAnsi="Times New Roman" w:cs="Times New Roman"/>
          <w:sz w:val="24"/>
          <w:szCs w:val="24"/>
        </w:rPr>
        <w:t xml:space="preserve">омышленной, медицинской, сельскохозяйственной, экологической биотехнологии (ОПК-5.1); основных принципов организации и схему рационального биотехнологического производства, его иерархическую структуру; методов оценки эффективности производства; основ биотехнологии, основных биообъектов и методов работы с ними; </w:t>
      </w:r>
      <w:proofErr w:type="gramStart"/>
      <w:r w:rsidR="00FF1543" w:rsidRPr="00A614C5">
        <w:rPr>
          <w:rFonts w:ascii="Times New Roman" w:hAnsi="Times New Roman" w:cs="Times New Roman"/>
          <w:sz w:val="24"/>
          <w:szCs w:val="24"/>
        </w:rPr>
        <w:t xml:space="preserve">биохимических, химических и физико-химических процессов, протекающих в </w:t>
      </w:r>
      <w:proofErr w:type="spellStart"/>
      <w:r w:rsidR="00FF1543" w:rsidRPr="00A614C5">
        <w:rPr>
          <w:rFonts w:ascii="Times New Roman" w:hAnsi="Times New Roman" w:cs="Times New Roman"/>
          <w:sz w:val="24"/>
          <w:szCs w:val="24"/>
        </w:rPr>
        <w:t>биореакторах</w:t>
      </w:r>
      <w:proofErr w:type="spellEnd"/>
      <w:r w:rsidR="00FF1543" w:rsidRPr="00A614C5">
        <w:rPr>
          <w:rFonts w:ascii="Times New Roman" w:hAnsi="Times New Roman" w:cs="Times New Roman"/>
          <w:sz w:val="24"/>
          <w:szCs w:val="24"/>
        </w:rPr>
        <w:t xml:space="preserve"> и на стадиях переработки, связанных с выделением и очисткой целевого продукта; основ генной и клеточной инженерии; закономерностей кинетики роста микроорганизмов и образования продуктов метаболизма; моделей роста и образования продуктов; методов культивирования; основ энзимологии, методов иммобилизации ферментов и клеток; важнейших производств промышленной, медицинской, сельскохозяйственной, экологической биотехнологии (ОПК-5.2).</w:t>
      </w:r>
      <w:proofErr w:type="gramEnd"/>
    </w:p>
    <w:p w14:paraId="33B3DD35" w14:textId="62334DFD" w:rsidR="007C0A9B" w:rsidRPr="00A614C5" w:rsidRDefault="00F83D36" w:rsidP="00A614C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4C5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A614C5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A614C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FF1543" w:rsidRPr="00A614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1543" w:rsidRPr="00A614C5">
        <w:rPr>
          <w:rFonts w:ascii="Times New Roman" w:hAnsi="Times New Roman" w:cs="Times New Roman"/>
          <w:iCs/>
          <w:sz w:val="24"/>
          <w:szCs w:val="24"/>
        </w:rPr>
        <w:t>выбирать рациональную схему биотехнологического производства заданного продукта; оценивать технологическую эффективность производства; выбирать ферментационное и вспомогательное оборудование; культивировать микроорганизмы на различных питательных средах; применять биотехнологические приемы в организации современного производства, обеспечении биологической полноценности и экологической чистоты продукта</w:t>
      </w:r>
      <w:r w:rsidR="00FF1543" w:rsidRPr="00A6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(ОПК-5.1); выбирать рациональную схему биотехнологического производства заданного продукта; оценивать технологическую эффективность производства; выбирать ферментационное и вспомогательное оборудование; </w:t>
      </w:r>
      <w:r w:rsidR="00FF1543" w:rsidRPr="00A61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культивировать микроорганизмы на различных питательных средах; п</w:t>
      </w:r>
      <w:r w:rsidR="00FF1543" w:rsidRPr="00A614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рименять биотехнологические приемы в организации современного производства, обеспечении биологической полноценности и экологической чистоты продукта </w:t>
      </w:r>
      <w:r w:rsidR="00FF1543" w:rsidRPr="00A614C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(ОПК-5.2).</w:t>
      </w:r>
    </w:p>
    <w:p w14:paraId="5DA49716" w14:textId="7B5190C4" w:rsidR="00F83D36" w:rsidRPr="00A614C5" w:rsidRDefault="00F83D36" w:rsidP="00A614C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614C5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9B6E9A" w:rsidRPr="00A614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1543" w:rsidRPr="00A614C5">
        <w:rPr>
          <w:rFonts w:ascii="Times New Roman" w:hAnsi="Times New Roman" w:cs="Times New Roman"/>
          <w:iCs/>
          <w:sz w:val="24"/>
          <w:szCs w:val="24"/>
        </w:rPr>
        <w:t xml:space="preserve">работы с основными объектами биотехнологии, расчета основных параметров биотехнологических процессов и оборудования, составления </w:t>
      </w:r>
      <w:r w:rsidR="00FF1543" w:rsidRPr="00A614C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питательных сред, культивирования различных видов микроорганизмов, рационального биотехнологического производства и получения конечных продуктов, оценки эффективности производства, контроля качества и безопасности биотехнологических продуктов, биотехнологической переработки сельскохозяйственной продукции, </w:t>
      </w:r>
      <w:proofErr w:type="spellStart"/>
      <w:r w:rsidR="00FF1543" w:rsidRPr="00A614C5">
        <w:rPr>
          <w:rFonts w:ascii="Times New Roman" w:hAnsi="Times New Roman" w:cs="Times New Roman"/>
          <w:iCs/>
          <w:sz w:val="24"/>
          <w:szCs w:val="24"/>
        </w:rPr>
        <w:t>биотрансформации</w:t>
      </w:r>
      <w:proofErr w:type="spellEnd"/>
      <w:r w:rsidR="00FF1543" w:rsidRPr="00A614C5">
        <w:rPr>
          <w:rFonts w:ascii="Times New Roman" w:hAnsi="Times New Roman" w:cs="Times New Roman"/>
          <w:iCs/>
          <w:sz w:val="24"/>
          <w:szCs w:val="24"/>
        </w:rPr>
        <w:t xml:space="preserve"> вторичных сырьевых ресурсов перерабатывающих предприятий и отходов</w:t>
      </w:r>
      <w:r w:rsidR="00FF1543" w:rsidRPr="00A614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FF1543" w:rsidRPr="00A6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1543" w:rsidRPr="00A614C5">
        <w:rPr>
          <w:rFonts w:ascii="Times New Roman" w:hAnsi="Times New Roman" w:cs="Times New Roman"/>
          <w:iCs/>
          <w:sz w:val="24"/>
          <w:szCs w:val="24"/>
        </w:rPr>
        <w:t xml:space="preserve">переработка с.-х. продукции; </w:t>
      </w:r>
      <w:proofErr w:type="spellStart"/>
      <w:r w:rsidR="00FF1543" w:rsidRPr="00A614C5">
        <w:rPr>
          <w:rFonts w:ascii="Times New Roman" w:hAnsi="Times New Roman" w:cs="Times New Roman"/>
          <w:iCs/>
          <w:sz w:val="24"/>
          <w:szCs w:val="24"/>
        </w:rPr>
        <w:t>биотрансформация</w:t>
      </w:r>
      <w:proofErr w:type="spellEnd"/>
      <w:r w:rsidR="00FF1543" w:rsidRPr="00A614C5">
        <w:rPr>
          <w:rFonts w:ascii="Times New Roman" w:hAnsi="Times New Roman" w:cs="Times New Roman"/>
          <w:iCs/>
          <w:sz w:val="24"/>
          <w:szCs w:val="24"/>
        </w:rPr>
        <w:t xml:space="preserve"> с.-х., промышленных и бытовых отходов, а также сточных вод и </w:t>
      </w:r>
      <w:proofErr w:type="spellStart"/>
      <w:r w:rsidR="00FF1543" w:rsidRPr="00A614C5">
        <w:rPr>
          <w:rFonts w:ascii="Times New Roman" w:hAnsi="Times New Roman" w:cs="Times New Roman"/>
          <w:iCs/>
          <w:sz w:val="24"/>
          <w:szCs w:val="24"/>
        </w:rPr>
        <w:t>газовоздушных</w:t>
      </w:r>
      <w:proofErr w:type="spellEnd"/>
      <w:r w:rsidR="00FF1543" w:rsidRPr="00A614C5">
        <w:rPr>
          <w:rFonts w:ascii="Times New Roman" w:hAnsi="Times New Roman" w:cs="Times New Roman"/>
          <w:iCs/>
          <w:sz w:val="24"/>
          <w:szCs w:val="24"/>
        </w:rPr>
        <w:t xml:space="preserve"> выбросов; организация биотехнологических производств; использование биотехнологических процессов в промышленном производстве ферментов, пищевого белка, полисахаридов, гликозидов, аминокислот, пищевых кислот, витаминов и других биологически активных веществ различного функционального назначения; культивирование различных видов микроорганизмов; оценка эффективности биотехнологического производства;</w:t>
      </w:r>
      <w:proofErr w:type="gramEnd"/>
      <w:r w:rsidR="00FF1543" w:rsidRPr="00A614C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FF1543" w:rsidRPr="00A614C5">
        <w:rPr>
          <w:rFonts w:ascii="Times New Roman" w:hAnsi="Times New Roman" w:cs="Times New Roman"/>
          <w:iCs/>
          <w:sz w:val="24"/>
          <w:szCs w:val="24"/>
        </w:rPr>
        <w:t>контроль качества и безопасности биотехнологических продуктов</w:t>
      </w:r>
      <w:r w:rsidR="00FF1543" w:rsidRPr="00A6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(ОПК-5.1); работы с основными объектами биотехнологии, расчета основных параметров биотехнологических процессов и оборудования, составления питательных сред, культивирования различных видов микроорганизмов, рационального биотехнологического производства и получения конечных продуктов, оценки эффективности производства,</w:t>
      </w:r>
      <w:r w:rsidR="00FF1543" w:rsidRPr="00A61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контроля качества и безопасности биотехнологических продуктов, биотехнологической переработки сельскохозяйственной продукции, </w:t>
      </w:r>
      <w:proofErr w:type="spellStart"/>
      <w:r w:rsidR="00FF1543" w:rsidRPr="00A61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биотрансформации</w:t>
      </w:r>
      <w:proofErr w:type="spellEnd"/>
      <w:r w:rsidR="00FF1543" w:rsidRPr="00A61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вторичных сырьевых ресурсов перерабатывающих предприятий и отходов;</w:t>
      </w:r>
      <w:proofErr w:type="gramEnd"/>
      <w:r w:rsidR="00FF1543" w:rsidRPr="00A61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F1543" w:rsidRPr="00A6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переработка с.-х. продукции; </w:t>
      </w:r>
      <w:proofErr w:type="spellStart"/>
      <w:r w:rsidR="00FF1543" w:rsidRPr="00A614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биотрансформация</w:t>
      </w:r>
      <w:proofErr w:type="spellEnd"/>
      <w:r w:rsidR="00FF1543" w:rsidRPr="00A6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с.-х., промышленных и бытовых отходов, а также сточных вод и </w:t>
      </w:r>
      <w:proofErr w:type="spellStart"/>
      <w:r w:rsidR="00FF1543" w:rsidRPr="00A614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газовоздушных</w:t>
      </w:r>
      <w:proofErr w:type="spellEnd"/>
      <w:r w:rsidR="00FF1543" w:rsidRPr="00A6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выбросов; организация биотехнологических производств; </w:t>
      </w:r>
      <w:r w:rsidR="00FF1543" w:rsidRPr="00A6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биотехнологических процессов в промышленном производстве ферментов, пищевого белка, полисахаридов, гликозидов, аминокислот, пищевых кислот, витаминов и других биологически активных веществ различного функционального назначения; </w:t>
      </w:r>
      <w:r w:rsidR="00FF1543" w:rsidRPr="00A614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культивирование различных видов микроорганизмов; оценка эффективности биотехнологического производства;</w:t>
      </w:r>
      <w:proofErr w:type="gramEnd"/>
      <w:r w:rsidR="00FF1543" w:rsidRPr="00A61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качества и безопасности биотехнологических продуктов</w:t>
      </w:r>
      <w:r w:rsidR="00FF1543" w:rsidRPr="00A6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(ОПК-5.2).</w:t>
      </w:r>
    </w:p>
    <w:p w14:paraId="1398892F" w14:textId="247FAEE0" w:rsidR="00730DC7" w:rsidRPr="00A614C5" w:rsidRDefault="00730DC7" w:rsidP="00A614C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4C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</w:t>
      </w:r>
      <w:r w:rsidRPr="00A614C5">
        <w:rPr>
          <w:rFonts w:ascii="Times New Roman" w:hAnsi="Times New Roman" w:cs="Times New Roman"/>
          <w:bCs/>
          <w:sz w:val="24"/>
          <w:szCs w:val="24"/>
        </w:rPr>
        <w:t>:</w:t>
      </w:r>
      <w:r w:rsidR="00FF1543" w:rsidRPr="00A614C5">
        <w:rPr>
          <w:rFonts w:ascii="Times New Roman" w:hAnsi="Times New Roman" w:cs="Times New Roman"/>
          <w:bCs/>
          <w:sz w:val="24"/>
          <w:szCs w:val="24"/>
        </w:rPr>
        <w:t xml:space="preserve"> Раздел 1.</w:t>
      </w:r>
      <w:r w:rsidR="0082639B" w:rsidRPr="00A61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39B" w:rsidRPr="00A6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</w:t>
      </w:r>
      <w:r w:rsidR="0082639B" w:rsidRPr="00A61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543" w:rsidRPr="00A614C5">
        <w:rPr>
          <w:rFonts w:ascii="Times New Roman" w:hAnsi="Times New Roman" w:cs="Times New Roman"/>
          <w:bCs/>
          <w:sz w:val="24"/>
          <w:szCs w:val="24"/>
        </w:rPr>
        <w:t>Раздел 2.</w:t>
      </w:r>
      <w:r w:rsidR="0082639B" w:rsidRPr="00A614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639B" w:rsidRPr="00A6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Микробиотехнология</w:t>
      </w:r>
      <w:proofErr w:type="spellEnd"/>
      <w:r w:rsidR="0082639B" w:rsidRPr="00A6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639B" w:rsidRPr="00A61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543" w:rsidRPr="00A614C5">
        <w:rPr>
          <w:rFonts w:ascii="Times New Roman" w:hAnsi="Times New Roman" w:cs="Times New Roman"/>
          <w:bCs/>
          <w:sz w:val="24"/>
          <w:szCs w:val="24"/>
        </w:rPr>
        <w:t>Раздел 3.</w:t>
      </w:r>
      <w:r w:rsidR="0082639B" w:rsidRPr="00A61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39B" w:rsidRPr="00A6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системы культивирования микроорганизмов.</w:t>
      </w:r>
      <w:r w:rsidR="0082639B" w:rsidRPr="00A61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543" w:rsidRPr="00A614C5">
        <w:rPr>
          <w:rFonts w:ascii="Times New Roman" w:hAnsi="Times New Roman" w:cs="Times New Roman"/>
          <w:bCs/>
          <w:sz w:val="24"/>
          <w:szCs w:val="24"/>
        </w:rPr>
        <w:t>Раздел 4.</w:t>
      </w:r>
      <w:r w:rsidR="0082639B" w:rsidRPr="00A61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39B" w:rsidRPr="00A6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и промышленное использование ферментов.</w:t>
      </w:r>
      <w:r w:rsidR="0082639B" w:rsidRPr="00A61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543" w:rsidRPr="00A614C5">
        <w:rPr>
          <w:rFonts w:ascii="Times New Roman" w:hAnsi="Times New Roman" w:cs="Times New Roman"/>
          <w:bCs/>
          <w:sz w:val="24"/>
          <w:szCs w:val="24"/>
        </w:rPr>
        <w:t xml:space="preserve">Раздел 5. </w:t>
      </w:r>
      <w:r w:rsidR="0082639B" w:rsidRPr="00A6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Генная инженерия бактерий, высших растений и животных, области её применения.</w:t>
      </w:r>
      <w:r w:rsidR="0082639B" w:rsidRPr="00A61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543" w:rsidRPr="00A614C5">
        <w:rPr>
          <w:rFonts w:ascii="Times New Roman" w:hAnsi="Times New Roman" w:cs="Times New Roman"/>
          <w:bCs/>
          <w:sz w:val="24"/>
          <w:szCs w:val="24"/>
        </w:rPr>
        <w:t>Раздел 6.</w:t>
      </w:r>
      <w:r w:rsidR="0082639B" w:rsidRPr="00A61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39B" w:rsidRPr="00A6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применения </w:t>
      </w:r>
      <w:proofErr w:type="spellStart"/>
      <w:r w:rsidR="0082639B" w:rsidRPr="00A6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трансгенных</w:t>
      </w:r>
      <w:proofErr w:type="spellEnd"/>
      <w:r w:rsidR="0082639B" w:rsidRPr="00A6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растений. Биотехнология в животноводстве.</w:t>
      </w:r>
      <w:r w:rsidR="0082639B" w:rsidRPr="00A61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543" w:rsidRPr="00A614C5">
        <w:rPr>
          <w:rFonts w:ascii="Times New Roman" w:hAnsi="Times New Roman" w:cs="Times New Roman"/>
          <w:bCs/>
          <w:sz w:val="24"/>
          <w:szCs w:val="24"/>
        </w:rPr>
        <w:t>Раздел 7.</w:t>
      </w:r>
      <w:r w:rsidR="0082639B" w:rsidRPr="00A61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39B" w:rsidRPr="00A6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Гены-маркеры, связанные с продуктивностью с.-х. животных.</w:t>
      </w:r>
      <w:r w:rsidR="0082639B" w:rsidRPr="00A61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543" w:rsidRPr="00A614C5">
        <w:rPr>
          <w:rFonts w:ascii="Times New Roman" w:hAnsi="Times New Roman" w:cs="Times New Roman"/>
          <w:bCs/>
          <w:sz w:val="24"/>
          <w:szCs w:val="24"/>
        </w:rPr>
        <w:t>Раздел 8.</w:t>
      </w:r>
      <w:r w:rsidR="0082639B" w:rsidRPr="00A61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39B" w:rsidRPr="00A6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Вторичное сырье, используемое в биотехнологическом производстве.</w:t>
      </w:r>
      <w:r w:rsidR="0082639B" w:rsidRPr="00A61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639B" w:rsidRPr="00A6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окружающей среды на предприятиях микробиологической промышленности.</w:t>
      </w:r>
      <w:r w:rsidR="006A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7C8A0C8A" w14:textId="19162F68" w:rsidR="009B6E9A" w:rsidRPr="00A614C5" w:rsidRDefault="009B6E9A" w:rsidP="00A614C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4C5">
        <w:rPr>
          <w:rFonts w:ascii="Times New Roman" w:hAnsi="Times New Roman" w:cs="Times New Roman"/>
          <w:b/>
          <w:bCs/>
          <w:sz w:val="24"/>
          <w:szCs w:val="24"/>
        </w:rPr>
        <w:t xml:space="preserve"> Форма промежуточной аттестации: </w:t>
      </w:r>
      <w:r w:rsidRPr="00A614C5">
        <w:rPr>
          <w:rFonts w:ascii="Times New Roman" w:hAnsi="Times New Roman" w:cs="Times New Roman"/>
          <w:bCs/>
          <w:sz w:val="24"/>
          <w:szCs w:val="24"/>
        </w:rPr>
        <w:t>зачет.</w:t>
      </w:r>
    </w:p>
    <w:p w14:paraId="10F240E1" w14:textId="01CD4C0C" w:rsidR="00730DC7" w:rsidRPr="00A614C5" w:rsidRDefault="009B6E9A" w:rsidP="00A614C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4C5">
        <w:rPr>
          <w:rFonts w:ascii="Times New Roman" w:hAnsi="Times New Roman" w:cs="Times New Roman"/>
          <w:b/>
          <w:bCs/>
          <w:sz w:val="24"/>
          <w:szCs w:val="24"/>
        </w:rPr>
        <w:t xml:space="preserve"> Разработчик: </w:t>
      </w:r>
      <w:r w:rsidRPr="00A614C5">
        <w:rPr>
          <w:rFonts w:ascii="Times New Roman" w:hAnsi="Times New Roman" w:cs="Times New Roman"/>
          <w:bCs/>
          <w:sz w:val="24"/>
          <w:szCs w:val="24"/>
        </w:rPr>
        <w:t xml:space="preserve">канд. с.-х. наук, доцент кафедры разведения сельскохозяйственных животных, частной зоотехнии и зоогигиены имени академика П.Е. Ладана – </w:t>
      </w:r>
      <w:r w:rsidR="00A614C5" w:rsidRPr="00A614C5">
        <w:rPr>
          <w:rFonts w:ascii="Times New Roman" w:hAnsi="Times New Roman" w:cs="Times New Roman"/>
          <w:bCs/>
          <w:sz w:val="24"/>
          <w:szCs w:val="24"/>
        </w:rPr>
        <w:t>Колосова М.А.</w:t>
      </w:r>
    </w:p>
    <w:sectPr w:rsidR="00730DC7" w:rsidRPr="00A614C5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846D5"/>
    <w:rsid w:val="001E5553"/>
    <w:rsid w:val="00206FBB"/>
    <w:rsid w:val="00305305"/>
    <w:rsid w:val="005416FA"/>
    <w:rsid w:val="00570193"/>
    <w:rsid w:val="00675D57"/>
    <w:rsid w:val="006A6CDF"/>
    <w:rsid w:val="00730DC7"/>
    <w:rsid w:val="0073750E"/>
    <w:rsid w:val="00755DCC"/>
    <w:rsid w:val="007C0A9B"/>
    <w:rsid w:val="007F1256"/>
    <w:rsid w:val="0082639B"/>
    <w:rsid w:val="008E569A"/>
    <w:rsid w:val="009B6E9A"/>
    <w:rsid w:val="009C387D"/>
    <w:rsid w:val="00A614C5"/>
    <w:rsid w:val="00AB7F27"/>
    <w:rsid w:val="00B23F01"/>
    <w:rsid w:val="00ED126B"/>
    <w:rsid w:val="00F83D36"/>
    <w:rsid w:val="00FB086C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15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15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15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15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3</cp:revision>
  <dcterms:created xsi:type="dcterms:W3CDTF">2023-05-26T11:31:00Z</dcterms:created>
  <dcterms:modified xsi:type="dcterms:W3CDTF">2023-07-21T11:30:00Z</dcterms:modified>
</cp:coreProperties>
</file>