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6F" w:rsidRPr="006F226F" w:rsidRDefault="006F226F" w:rsidP="00534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534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3455FA" w:rsidRPr="003455FA">
        <w:rPr>
          <w:rFonts w:ascii="Times New Roman" w:hAnsi="Times New Roman" w:cs="Times New Roman"/>
          <w:b/>
          <w:sz w:val="24"/>
        </w:rPr>
        <w:t>Социализация и социальная адаптация инвалидов и лиц с ограниченными возможностями здоровья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5341BD" w:rsidRDefault="005341BD" w:rsidP="005341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F5B" w:rsidRPr="001463FA" w:rsidRDefault="006F226F" w:rsidP="00534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A3B" w:rsidRPr="001463FA" w:rsidRDefault="009F2A3B" w:rsidP="009F2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BF0644">
        <w:rPr>
          <w:rFonts w:ascii="Times New Roman" w:hAnsi="Times New Roman" w:cs="Times New Roman"/>
          <w:sz w:val="24"/>
          <w:szCs w:val="24"/>
        </w:rPr>
        <w:t xml:space="preserve">19.04.04 Технология продукции и организация общественного питания, направленность </w:t>
      </w:r>
      <w:r w:rsidR="00D33B2D" w:rsidRPr="00D33B2D">
        <w:rPr>
          <w:rFonts w:ascii="Times New Roman" w:hAnsi="Times New Roman" w:cs="Times New Roman"/>
          <w:sz w:val="24"/>
          <w:szCs w:val="24"/>
        </w:rPr>
        <w:t>Технология продукции и организация общественного питания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>
        <w:rPr>
          <w:rFonts w:ascii="Times New Roman" w:hAnsi="Times New Roman" w:cs="Times New Roman"/>
          <w:sz w:val="24"/>
          <w:szCs w:val="24"/>
        </w:rPr>
        <w:t xml:space="preserve"> магистратура</w:t>
      </w:r>
      <w:r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BF0644">
        <w:rPr>
          <w:rFonts w:ascii="Times New Roman" w:hAnsi="Times New Roman" w:cs="Times New Roman"/>
          <w:sz w:val="24"/>
          <w:szCs w:val="24"/>
        </w:rPr>
        <w:t>19.04.04 Технология продукции и организация общественного питания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приказом  </w:t>
      </w:r>
      <w:r w:rsidRPr="001463FA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от </w:t>
      </w:r>
      <w:r w:rsidRPr="00BF0644">
        <w:rPr>
          <w:rFonts w:ascii="Times New Roman" w:eastAsia="Times New Roman" w:hAnsi="Times New Roman" w:cs="Times New Roman"/>
          <w:sz w:val="24"/>
          <w:szCs w:val="24"/>
        </w:rPr>
        <w:t>14 августа 2020 г. № 1028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:rsidR="00251F5B" w:rsidRPr="00DF5F23" w:rsidRDefault="00FC70DB" w:rsidP="005341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DF5F23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DF5F23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FC70DB" w:rsidRPr="005A6355" w:rsidRDefault="00FC70DB" w:rsidP="005341B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3455FA" w:rsidRDefault="003455FA" w:rsidP="00534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Универсальные компетенции (УК): </w:t>
      </w:r>
    </w:p>
    <w:p w:rsidR="003455FA" w:rsidRPr="003455FA" w:rsidRDefault="003455FA" w:rsidP="00534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организовывать и руководить работой команды, вырабатывая командную стратегию для достижения поставленной цели (УК-3).</w:t>
      </w:r>
    </w:p>
    <w:p w:rsidR="003455FA" w:rsidRPr="003455FA" w:rsidRDefault="003455FA" w:rsidP="00534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3455FA" w:rsidRPr="003455FA" w:rsidRDefault="003455FA" w:rsidP="00534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руководит работой команды (УК-3.1).</w:t>
      </w:r>
    </w:p>
    <w:p w:rsidR="00FC70DB" w:rsidRPr="00CC6FC3" w:rsidRDefault="00FC70DB" w:rsidP="005341B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FC3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CC6FC3" w:rsidRPr="00CC6FC3" w:rsidRDefault="00CC6FC3" w:rsidP="005341B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F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Знание</w:t>
      </w:r>
      <w:r w:rsidRPr="00CC6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CC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организации и руководства работой команды, выработки командной стратегии для достижения поставленной цели; современных теоретических основ социализации и социальной адаптации инвалидов и лиц с ограниченными возможностями здоровья, в </w:t>
      </w:r>
      <w:proofErr w:type="spellStart"/>
      <w:r w:rsidRPr="00CC6FC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C6FC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рабочем коллективе; социально-правовых основ толерантности; научно-социологических основ социализации и социальной адаптации инвалидов и лиц с ограниченными возможностями здоровья с целью возможного привлечения граждан данной ка</w:t>
      </w:r>
      <w:r w:rsidRPr="00CC6F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тегории к работе в области </w:t>
      </w:r>
      <w:r w:rsidRPr="00CC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зоотехнии</w:t>
      </w:r>
    </w:p>
    <w:p w:rsidR="00CC6FC3" w:rsidRPr="00CC6FC3" w:rsidRDefault="00CC6FC3" w:rsidP="005341B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6F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Умение:</w:t>
      </w:r>
      <w:r w:rsidRPr="00CC6F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</w:t>
      </w:r>
      <w:proofErr w:type="spellEnd"/>
      <w:r w:rsidRPr="00CC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руководить работой команды, вырабатывать командную стратегию для достижения поставленной цели; использовать знания о социализации и социальной адаптации инвалидов и лиц с ограниченными возможностями здоровья в трудовом коллективе; толерантно воспринимать социальные различия такой катего</w:t>
      </w:r>
      <w:r w:rsidRPr="00CC6F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населения со здоровыми людьми; использовать знания научно-социологических основ социали</w:t>
      </w:r>
      <w:r w:rsidRPr="00CC6F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 и социальной адаптации граждан данной категории насе</w:t>
      </w:r>
      <w:r w:rsidRPr="00CC6F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ления с целью их возможного привлечения к работе в области </w:t>
      </w:r>
      <w:r w:rsidRPr="00CC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зоотехнии</w:t>
      </w:r>
      <w:r w:rsidRPr="00CC6F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6FC3" w:rsidRPr="00CC6FC3" w:rsidRDefault="00CC6FC3" w:rsidP="005341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F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Навык</w:t>
      </w:r>
      <w:r w:rsidRPr="00CC6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</w:t>
      </w:r>
      <w:r w:rsidRPr="00CC6F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Опыт деятельности:</w:t>
      </w:r>
      <w:r w:rsidRPr="00CC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руководства работой команды, выработки командной стратегии для достижения поставленной цели;  применения знаний и умений в области социализации и соци</w:t>
      </w:r>
      <w:r w:rsidRPr="00CC6F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адаптации инвалидов и лиц с ограниченными возмож</w:t>
      </w:r>
      <w:r w:rsidRPr="00CC6F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ностями здоровья в трудовом </w:t>
      </w:r>
      <w:proofErr w:type="gramStart"/>
      <w:r w:rsidRPr="00CC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коллективе; </w:t>
      </w:r>
      <w:r w:rsidRPr="00CC6F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толерантного</w:t>
      </w:r>
      <w:proofErr w:type="gramEnd"/>
      <w:r w:rsidRPr="00CC6F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восприятия социальных различий такой категории населения </w:t>
      </w:r>
      <w:r w:rsidR="005341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 здоровыми членами коллектива;</w:t>
      </w:r>
      <w:r w:rsidRPr="00CC6F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владения методами познания, необходимыми для решения задач, возникающих при выполнении профессиональных функций;</w:t>
      </w:r>
      <w:r w:rsidRPr="00CC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нормативных правовых актов в своей профессиональной деятельности</w:t>
      </w:r>
    </w:p>
    <w:p w:rsidR="00FE05A0" w:rsidRPr="00CC6FC3" w:rsidRDefault="009F2A3B" w:rsidP="00534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CC6FC3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CC6F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55FA" w:rsidRPr="00CC6FC3" w:rsidRDefault="003455FA" w:rsidP="00534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FC3">
        <w:rPr>
          <w:rFonts w:ascii="Times New Roman" w:hAnsi="Times New Roman" w:cs="Times New Roman"/>
          <w:sz w:val="24"/>
          <w:szCs w:val="24"/>
        </w:rPr>
        <w:t>Раздел 1. Инвалидность как социальная проблема.</w:t>
      </w:r>
      <w:r w:rsidRPr="00CC6FC3">
        <w:rPr>
          <w:rFonts w:ascii="Times New Roman" w:hAnsi="Times New Roman" w:cs="Times New Roman"/>
          <w:sz w:val="24"/>
          <w:szCs w:val="24"/>
        </w:rPr>
        <w:tab/>
      </w:r>
    </w:p>
    <w:p w:rsidR="003455FA" w:rsidRDefault="003455FA" w:rsidP="00534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FA">
        <w:rPr>
          <w:rFonts w:ascii="Times New Roman" w:hAnsi="Times New Roman" w:cs="Times New Roman"/>
          <w:sz w:val="24"/>
          <w:szCs w:val="24"/>
        </w:rPr>
        <w:t>Раздел 2. Социальная среда жизнедеятельности инвалидов и лиц с огран</w:t>
      </w:r>
      <w:r>
        <w:rPr>
          <w:rFonts w:ascii="Times New Roman" w:hAnsi="Times New Roman" w:cs="Times New Roman"/>
          <w:sz w:val="24"/>
          <w:szCs w:val="24"/>
        </w:rPr>
        <w:t>иченными возможностями здоровья.</w:t>
      </w:r>
    </w:p>
    <w:p w:rsidR="003455FA" w:rsidRDefault="003455FA" w:rsidP="00534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5FA">
        <w:rPr>
          <w:rFonts w:ascii="Times New Roman" w:hAnsi="Times New Roman" w:cs="Times New Roman"/>
          <w:sz w:val="24"/>
          <w:szCs w:val="24"/>
        </w:rPr>
        <w:t>Раздел 3. Технологии социальной работы с инвалидами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A0A" w:rsidRPr="001463FA" w:rsidRDefault="009F2A3B" w:rsidP="00534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7A0A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177A0A" w:rsidRPr="001463FA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6760AA" w:rsidRPr="001463FA" w:rsidRDefault="009F2A3B" w:rsidP="00534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="003455FA" w:rsidRPr="001463FA">
        <w:rPr>
          <w:rFonts w:ascii="Times New Roman" w:hAnsi="Times New Roman" w:cs="Times New Roman"/>
          <w:b/>
          <w:sz w:val="24"/>
          <w:szCs w:val="24"/>
        </w:rPr>
        <w:t>Разработчик:</w:t>
      </w:r>
      <w:r>
        <w:rPr>
          <w:rFonts w:ascii="Times New Roman" w:hAnsi="Times New Roman" w:cs="Times New Roman"/>
          <w:b/>
          <w:sz w:val="24"/>
          <w:szCs w:val="24"/>
        </w:rPr>
        <w:t>   </w:t>
      </w:r>
      <w:proofErr w:type="gramEnd"/>
      <w:r w:rsidR="003455FA">
        <w:rPr>
          <w:rFonts w:ascii="Times New Roman" w:hAnsi="Times New Roman" w:cs="Times New Roman"/>
          <w:sz w:val="24"/>
          <w:szCs w:val="24"/>
        </w:rPr>
        <w:t>доцент, к</w:t>
      </w:r>
      <w:r w:rsidR="006D4A8A">
        <w:rPr>
          <w:rFonts w:ascii="Times New Roman" w:hAnsi="Times New Roman" w:cs="Times New Roman"/>
          <w:sz w:val="24"/>
          <w:szCs w:val="24"/>
        </w:rPr>
        <w:t xml:space="preserve">анд. </w:t>
      </w:r>
      <w:proofErr w:type="spellStart"/>
      <w:r w:rsidR="006D4A8A">
        <w:rPr>
          <w:rFonts w:ascii="Times New Roman" w:hAnsi="Times New Roman" w:cs="Times New Roman"/>
          <w:sz w:val="24"/>
          <w:szCs w:val="24"/>
        </w:rPr>
        <w:t>пед</w:t>
      </w:r>
      <w:r w:rsidR="003455FA">
        <w:rPr>
          <w:rFonts w:ascii="Times New Roman" w:hAnsi="Times New Roman" w:cs="Times New Roman"/>
          <w:sz w:val="24"/>
          <w:szCs w:val="24"/>
        </w:rPr>
        <w:t>.</w:t>
      </w:r>
      <w:r w:rsidR="004A368E">
        <w:rPr>
          <w:rFonts w:ascii="Times New Roman" w:hAnsi="Times New Roman" w:cs="Times New Roman"/>
          <w:sz w:val="24"/>
          <w:szCs w:val="24"/>
        </w:rPr>
        <w:t>н</w:t>
      </w:r>
      <w:r w:rsidR="003455FA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="004A368E">
        <w:rPr>
          <w:rFonts w:ascii="Times New Roman" w:hAnsi="Times New Roman" w:cs="Times New Roman"/>
          <w:sz w:val="24"/>
          <w:szCs w:val="24"/>
        </w:rPr>
        <w:t>, доцент</w:t>
      </w:r>
      <w:r w:rsidR="000E3DE1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106AB3">
        <w:rPr>
          <w:rFonts w:ascii="Times New Roman" w:hAnsi="Times New Roman" w:cs="Times New Roman"/>
          <w:sz w:val="24"/>
          <w:szCs w:val="24"/>
        </w:rPr>
        <w:t xml:space="preserve">иностранных языков и социально-гуманитарных </w:t>
      </w:r>
      <w:r w:rsidR="000E3DE1">
        <w:rPr>
          <w:rFonts w:ascii="Times New Roman" w:hAnsi="Times New Roman" w:cs="Times New Roman"/>
          <w:sz w:val="24"/>
          <w:szCs w:val="24"/>
        </w:rPr>
        <w:t>дисциплин</w:t>
      </w:r>
      <w:r w:rsidR="003455FA">
        <w:rPr>
          <w:rFonts w:ascii="Times New Roman" w:hAnsi="Times New Roman" w:cs="Times New Roman"/>
          <w:sz w:val="24"/>
          <w:szCs w:val="24"/>
        </w:rPr>
        <w:t xml:space="preserve"> Чумакова Т.Н.</w:t>
      </w:r>
      <w:r w:rsidR="006D4A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60AA" w:rsidRPr="001463FA" w:rsidSect="005341BD">
      <w:pgSz w:w="11906" w:h="16838"/>
      <w:pgMar w:top="720" w:right="720" w:bottom="720" w:left="85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63DEC"/>
    <w:multiLevelType w:val="hybridMultilevel"/>
    <w:tmpl w:val="BE3E0AEA"/>
    <w:lvl w:ilvl="0" w:tplc="30964520">
      <w:start w:val="2"/>
      <w:numFmt w:val="decimal"/>
      <w:lvlText w:val="%1."/>
      <w:lvlJc w:val="left"/>
    </w:lvl>
    <w:lvl w:ilvl="1" w:tplc="621E7AF0">
      <w:numFmt w:val="decimal"/>
      <w:lvlText w:val=""/>
      <w:lvlJc w:val="left"/>
    </w:lvl>
    <w:lvl w:ilvl="2" w:tplc="DA302530">
      <w:numFmt w:val="decimal"/>
      <w:lvlText w:val=""/>
      <w:lvlJc w:val="left"/>
    </w:lvl>
    <w:lvl w:ilvl="3" w:tplc="F684E406">
      <w:numFmt w:val="decimal"/>
      <w:lvlText w:val=""/>
      <w:lvlJc w:val="left"/>
    </w:lvl>
    <w:lvl w:ilvl="4" w:tplc="5C74574A">
      <w:numFmt w:val="decimal"/>
      <w:lvlText w:val=""/>
      <w:lvlJc w:val="left"/>
    </w:lvl>
    <w:lvl w:ilvl="5" w:tplc="17127B22">
      <w:numFmt w:val="decimal"/>
      <w:lvlText w:val=""/>
      <w:lvlJc w:val="left"/>
    </w:lvl>
    <w:lvl w:ilvl="6" w:tplc="43B4AFBE">
      <w:numFmt w:val="decimal"/>
      <w:lvlText w:val=""/>
      <w:lvlJc w:val="left"/>
    </w:lvl>
    <w:lvl w:ilvl="7" w:tplc="AE4AC9E4">
      <w:numFmt w:val="decimal"/>
      <w:lvlText w:val=""/>
      <w:lvlJc w:val="left"/>
    </w:lvl>
    <w:lvl w:ilvl="8" w:tplc="C4DE02A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14CF8"/>
    <w:rsid w:val="000230D4"/>
    <w:rsid w:val="000E3DE1"/>
    <w:rsid w:val="00100A89"/>
    <w:rsid w:val="00106AB3"/>
    <w:rsid w:val="001463FA"/>
    <w:rsid w:val="00177A0A"/>
    <w:rsid w:val="0022127A"/>
    <w:rsid w:val="00251F5B"/>
    <w:rsid w:val="003455FA"/>
    <w:rsid w:val="00352950"/>
    <w:rsid w:val="004A368E"/>
    <w:rsid w:val="005341BD"/>
    <w:rsid w:val="00552014"/>
    <w:rsid w:val="00554CB2"/>
    <w:rsid w:val="005D32BF"/>
    <w:rsid w:val="006760AA"/>
    <w:rsid w:val="006D4A8A"/>
    <w:rsid w:val="006F226F"/>
    <w:rsid w:val="00864535"/>
    <w:rsid w:val="00895F01"/>
    <w:rsid w:val="008C27D3"/>
    <w:rsid w:val="009B06F8"/>
    <w:rsid w:val="009F2A3B"/>
    <w:rsid w:val="00A23116"/>
    <w:rsid w:val="00B10EC6"/>
    <w:rsid w:val="00B70A9B"/>
    <w:rsid w:val="00B816B3"/>
    <w:rsid w:val="00CC4158"/>
    <w:rsid w:val="00CC6FC3"/>
    <w:rsid w:val="00D33B2D"/>
    <w:rsid w:val="00DB62EB"/>
    <w:rsid w:val="00DF5F23"/>
    <w:rsid w:val="00E12E3B"/>
    <w:rsid w:val="00E97E95"/>
    <w:rsid w:val="00FC70DB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9D349-A991-4B54-9642-D377FC22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Учетная запись Майкрософт</cp:lastModifiedBy>
  <cp:revision>11</cp:revision>
  <cp:lastPrinted>2020-06-10T12:03:00Z</cp:lastPrinted>
  <dcterms:created xsi:type="dcterms:W3CDTF">2020-06-15T15:23:00Z</dcterms:created>
  <dcterms:modified xsi:type="dcterms:W3CDTF">2023-10-03T11:25:00Z</dcterms:modified>
</cp:coreProperties>
</file>