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2C94" w14:textId="77777777" w:rsidR="00442A82" w:rsidRDefault="00A4699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4FA100B" w14:textId="77777777" w:rsidR="00442A82" w:rsidRDefault="00A4699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8464D82" w14:textId="77777777" w:rsidR="00442A82" w:rsidRDefault="00A4699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Физика</w:t>
      </w:r>
    </w:p>
    <w:p w14:paraId="3C187A6C" w14:textId="77777777" w:rsidR="00442A82" w:rsidRDefault="00442A8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121D675D" w14:textId="77777777" w:rsidR="00442A82" w:rsidRDefault="00A4699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0D13245E" w14:textId="77777777" w:rsidR="00442A82" w:rsidRDefault="00A4699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Рабочая программа учебной дисциплины является 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астью основной профессиональной образовательной программы ФГБОУ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>
        <w:rPr>
          <w:rFonts w:ascii="Times New Roman" w:hAnsi="Times New Roman"/>
          <w:b/>
          <w:bCs/>
          <w:kern w:val="3"/>
          <w:sz w:val="24"/>
          <w:szCs w:val="24"/>
        </w:rPr>
        <w:t>19.03.03 Продукты питания животного происхождения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(направленность </w:t>
      </w:r>
      <w:r>
        <w:rPr>
          <w:rFonts w:ascii="Times New Roman" w:hAnsi="Times New Roman"/>
          <w:b/>
          <w:sz w:val="24"/>
          <w:szCs w:val="24"/>
        </w:rPr>
        <w:t>Технология мяса и мясных продуктов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697137">
        <w:rPr>
          <w:rFonts w:ascii="Times New Roman" w:hAnsi="Times New Roman"/>
          <w:bCs/>
          <w:kern w:val="3"/>
          <w:sz w:val="24"/>
          <w:szCs w:val="24"/>
        </w:rPr>
        <w:t>19.03.03 Продукты питания животного происхождения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), утвержденным приказом Министерства образования и науки РФ от 12 марта 2015 г. № 199.</w:t>
      </w:r>
    </w:p>
    <w:p w14:paraId="3266EBDD" w14:textId="77777777" w:rsidR="00442A82" w:rsidRDefault="00A4699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для обучающихся по очной и заочной форм обучения.</w:t>
      </w:r>
    </w:p>
    <w:p w14:paraId="31733C3A" w14:textId="3AFDE838" w:rsidR="00442A82" w:rsidRDefault="006971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A46991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CDA46BA" w14:textId="77777777" w:rsidR="00442A82" w:rsidRDefault="00A4699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ОПК-1, ПК-10.</w:t>
      </w:r>
    </w:p>
    <w:p w14:paraId="4CD81640" w14:textId="77777777" w:rsidR="00442A82" w:rsidRDefault="00A4699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8DA766F" w14:textId="77777777" w:rsidR="00442A82" w:rsidRDefault="00A46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0FFE4A5B" w14:textId="77777777" w:rsidR="00442A82" w:rsidRDefault="00A469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·  назначение и принципы действия важнейших физических приборов.</w:t>
      </w:r>
    </w:p>
    <w:p w14:paraId="29774A38" w14:textId="77777777" w:rsidR="00442A82" w:rsidRDefault="00A46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606712EB" w14:textId="77777777" w:rsidR="00442A82" w:rsidRDefault="00A469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 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 работать с приборами и оборудованием современной физической лаборатории; использовать методы физического и математического моделирования.</w:t>
      </w:r>
      <w:proofErr w:type="gramEnd"/>
    </w:p>
    <w:p w14:paraId="6D4DB3A2" w14:textId="77777777" w:rsidR="00442A82" w:rsidRDefault="00A46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58F14E21" w14:textId="77777777" w:rsidR="00442A82" w:rsidRDefault="00A469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14:paraId="3C4F20A1" w14:textId="77777777" w:rsidR="00442A82" w:rsidRDefault="00A46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14:paraId="42A395C2" w14:textId="77777777" w:rsidR="00442A82" w:rsidRDefault="00A4699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измерительных приборов и научной аппаратуры), а также методами обработки результатов измерений. Научиться эффективному использованию полученных знаний и навыков  и грамотному применению их в своей практической деятельности.</w:t>
      </w:r>
    </w:p>
    <w:p w14:paraId="18B50214" w14:textId="735570C4" w:rsidR="00442A82" w:rsidRDefault="00697137" w:rsidP="0069713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A46991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731D817E" w14:textId="77777777" w:rsidR="00442A82" w:rsidRDefault="00A46991" w:rsidP="00697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Batang" w:hAnsi="Times New Roman"/>
        </w:rPr>
        <w:t>Физические основы механики</w:t>
      </w:r>
      <w:r>
        <w:rPr>
          <w:rFonts w:ascii="Times New Roman" w:eastAsia="Times New Roman" w:hAnsi="Times New Roman"/>
          <w:b/>
          <w:color w:val="000000"/>
          <w:lang w:eastAsia="ru-RU"/>
        </w:rPr>
        <w:t>;</w:t>
      </w:r>
      <w:r>
        <w:rPr>
          <w:rFonts w:ascii="Times New Roman" w:eastAsia="Batang" w:hAnsi="Times New Roman"/>
        </w:rPr>
        <w:t xml:space="preserve"> Молекулярная физика и термодинамика; </w:t>
      </w:r>
      <w:r>
        <w:rPr>
          <w:rFonts w:ascii="Times New Roman" w:hAnsi="Times New Roman"/>
        </w:rPr>
        <w:t xml:space="preserve">Электричество и магнетизм; </w:t>
      </w:r>
      <w:r>
        <w:rPr>
          <w:rFonts w:ascii="Times New Roman" w:hAnsi="Times New Roman"/>
          <w:szCs w:val="20"/>
        </w:rPr>
        <w:t>Оптика и атомная физика.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14:paraId="3B45676A" w14:textId="77777777" w:rsidR="00697137" w:rsidRPr="00697137" w:rsidRDefault="00697137" w:rsidP="00697137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A46991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697137">
        <w:rPr>
          <w:rFonts w:ascii="Times New Roman" w:eastAsia="Times New Roman" w:hAnsi="Times New Roman"/>
          <w:b/>
          <w:bCs/>
          <w:color w:val="000000"/>
          <w:lang w:eastAsia="ru-RU"/>
        </w:rPr>
        <w:t>Форма промежуточной аттестации</w:t>
      </w:r>
      <w:r w:rsidRPr="00697137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Pr="00697137">
        <w:rPr>
          <w:rFonts w:ascii="Times New Roman" w:eastAsia="Times New Roman" w:hAnsi="Times New Roman"/>
          <w:color w:val="000000"/>
          <w:lang w:eastAsia="ru-RU"/>
        </w:rPr>
        <w:t>экзамен</w:t>
      </w:r>
    </w:p>
    <w:p w14:paraId="2CE47359" w14:textId="4E1652E4" w:rsidR="00442A82" w:rsidRPr="00297BE0" w:rsidRDefault="00697137" w:rsidP="00697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A46991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A46991">
        <w:rPr>
          <w:rFonts w:ascii="Times New Roman" w:eastAsia="Times New Roman" w:hAnsi="Times New Roman"/>
          <w:color w:val="000000"/>
          <w:lang w:eastAsia="ru-RU"/>
        </w:rPr>
        <w:t xml:space="preserve">канд. </w:t>
      </w:r>
      <w:r w:rsidR="00297BE0">
        <w:rPr>
          <w:rFonts w:ascii="Times New Roman" w:eastAsia="Times New Roman" w:hAnsi="Times New Roman"/>
          <w:color w:val="000000"/>
          <w:lang w:eastAsia="ru-RU"/>
        </w:rPr>
        <w:t>ф</w:t>
      </w:r>
      <w:r>
        <w:rPr>
          <w:rFonts w:ascii="Times New Roman" w:eastAsia="Times New Roman" w:hAnsi="Times New Roman"/>
          <w:color w:val="000000"/>
          <w:lang w:eastAsia="ru-RU"/>
        </w:rPr>
        <w:t>из</w:t>
      </w:r>
      <w:r w:rsidR="00A46991">
        <w:rPr>
          <w:rFonts w:ascii="Times New Roman" w:eastAsia="Times New Roman" w:hAnsi="Times New Roman"/>
          <w:color w:val="000000"/>
          <w:lang w:eastAsia="ru-RU"/>
        </w:rPr>
        <w:t>.-</w:t>
      </w:r>
      <w:r w:rsidR="00297BE0">
        <w:rPr>
          <w:rFonts w:ascii="Times New Roman" w:eastAsia="Times New Roman" w:hAnsi="Times New Roman"/>
          <w:color w:val="000000"/>
          <w:lang w:eastAsia="ru-RU"/>
        </w:rPr>
        <w:t>м</w:t>
      </w:r>
      <w:r>
        <w:rPr>
          <w:rFonts w:ascii="Times New Roman" w:eastAsia="Times New Roman" w:hAnsi="Times New Roman"/>
          <w:color w:val="000000"/>
          <w:lang w:eastAsia="ru-RU"/>
        </w:rPr>
        <w:t>ат</w:t>
      </w:r>
      <w:r w:rsidR="00A46991">
        <w:rPr>
          <w:rFonts w:ascii="Times New Roman" w:eastAsia="Times New Roman" w:hAnsi="Times New Roman"/>
          <w:color w:val="000000"/>
          <w:lang w:eastAsia="ru-RU"/>
        </w:rPr>
        <w:t>. наук,</w:t>
      </w:r>
      <w:r w:rsidR="00321D18">
        <w:rPr>
          <w:rFonts w:ascii="Times New Roman" w:eastAsia="Times New Roman" w:hAnsi="Times New Roman"/>
          <w:color w:val="000000"/>
          <w:lang w:eastAsia="ru-RU"/>
        </w:rPr>
        <w:t xml:space="preserve"> доцент</w:t>
      </w:r>
      <w:r w:rsidR="00A46991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297BE0" w:rsidRPr="00297BE0">
        <w:rPr>
          <w:rFonts w:ascii="Times New Roman" w:eastAsia="Times New Roman" w:hAnsi="Times New Roman"/>
          <w:bCs/>
          <w:color w:val="000000"/>
          <w:lang w:eastAsia="ru-RU"/>
        </w:rPr>
        <w:t xml:space="preserve">кафедры </w:t>
      </w:r>
      <w:r w:rsidR="00A46991">
        <w:rPr>
          <w:rFonts w:ascii="Times New Roman" w:eastAsia="Times New Roman" w:hAnsi="Times New Roman"/>
          <w:color w:val="000000"/>
          <w:lang w:eastAsia="ru-RU"/>
        </w:rPr>
        <w:t xml:space="preserve">естественнонаучных дисциплин </w:t>
      </w:r>
      <w:r w:rsidR="00297BE0" w:rsidRPr="00297BE0">
        <w:rPr>
          <w:rFonts w:ascii="Times New Roman" w:eastAsia="Times New Roman" w:hAnsi="Times New Roman"/>
          <w:color w:val="000000"/>
          <w:lang w:eastAsia="ru-RU"/>
        </w:rPr>
        <w:t>Баранников А.А.</w:t>
      </w:r>
      <w:bookmarkStart w:id="0" w:name="_GoBack"/>
      <w:bookmarkEnd w:id="0"/>
    </w:p>
    <w:sectPr w:rsidR="00442A82" w:rsidRPr="00297B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3CCF" w14:textId="77777777" w:rsidR="00A46991" w:rsidRDefault="00A46991">
      <w:pPr>
        <w:spacing w:line="240" w:lineRule="auto"/>
      </w:pPr>
      <w:r>
        <w:separator/>
      </w:r>
    </w:p>
  </w:endnote>
  <w:endnote w:type="continuationSeparator" w:id="0">
    <w:p w14:paraId="0A0B373C" w14:textId="77777777" w:rsidR="00A46991" w:rsidRDefault="00A46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D6D32" w14:textId="77777777" w:rsidR="00A46991" w:rsidRDefault="00A46991">
      <w:pPr>
        <w:spacing w:after="0"/>
      </w:pPr>
      <w:r>
        <w:separator/>
      </w:r>
    </w:p>
  </w:footnote>
  <w:footnote w:type="continuationSeparator" w:id="0">
    <w:p w14:paraId="6E8AECAA" w14:textId="77777777" w:rsidR="00A46991" w:rsidRDefault="00A469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86"/>
    <w:rsid w:val="000A0DE2"/>
    <w:rsid w:val="000E4BD6"/>
    <w:rsid w:val="00104512"/>
    <w:rsid w:val="00170B4E"/>
    <w:rsid w:val="001B1602"/>
    <w:rsid w:val="001D1FA0"/>
    <w:rsid w:val="001E541B"/>
    <w:rsid w:val="00263E61"/>
    <w:rsid w:val="00271908"/>
    <w:rsid w:val="00297BE0"/>
    <w:rsid w:val="00321D18"/>
    <w:rsid w:val="00321F21"/>
    <w:rsid w:val="00400632"/>
    <w:rsid w:val="0042281C"/>
    <w:rsid w:val="00442A82"/>
    <w:rsid w:val="00472A86"/>
    <w:rsid w:val="004C6DC8"/>
    <w:rsid w:val="004F71E1"/>
    <w:rsid w:val="00551A4C"/>
    <w:rsid w:val="0056494F"/>
    <w:rsid w:val="005826C2"/>
    <w:rsid w:val="005A3BAD"/>
    <w:rsid w:val="0066619E"/>
    <w:rsid w:val="00697137"/>
    <w:rsid w:val="006D047F"/>
    <w:rsid w:val="00734E84"/>
    <w:rsid w:val="00793C0A"/>
    <w:rsid w:val="007D3305"/>
    <w:rsid w:val="008073CC"/>
    <w:rsid w:val="00841DBE"/>
    <w:rsid w:val="00844E7D"/>
    <w:rsid w:val="008B7D05"/>
    <w:rsid w:val="0094503F"/>
    <w:rsid w:val="0096758D"/>
    <w:rsid w:val="00A46991"/>
    <w:rsid w:val="00B17FAD"/>
    <w:rsid w:val="00B50D3D"/>
    <w:rsid w:val="00B51E19"/>
    <w:rsid w:val="00C15AC5"/>
    <w:rsid w:val="00C56FB5"/>
    <w:rsid w:val="00C87CAC"/>
    <w:rsid w:val="00CA641C"/>
    <w:rsid w:val="00CF0748"/>
    <w:rsid w:val="00D03AFC"/>
    <w:rsid w:val="00D52850"/>
    <w:rsid w:val="00E50766"/>
    <w:rsid w:val="00E67DFF"/>
    <w:rsid w:val="00F354A5"/>
    <w:rsid w:val="00F65F45"/>
    <w:rsid w:val="00F82393"/>
    <w:rsid w:val="00FC3F7E"/>
    <w:rsid w:val="28D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A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14</cp:revision>
  <cp:lastPrinted>2017-11-15T09:30:00Z</cp:lastPrinted>
  <dcterms:created xsi:type="dcterms:W3CDTF">2019-02-22T21:59:00Z</dcterms:created>
  <dcterms:modified xsi:type="dcterms:W3CDTF">2023-06-27T09:05:00Z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04CE87CF2DD94AEC814907EBE280DB0D</vt:lpwstr>
  </property>
</Properties>
</file>