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F623F" w14:textId="77777777" w:rsidR="00F530BD" w:rsidRPr="006D69A8" w:rsidRDefault="00F530BD" w:rsidP="00F530BD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6D69A8">
        <w:rPr>
          <w:rFonts w:ascii="Times New Roman" w:eastAsia="Times New Roman" w:hAnsi="Times New Roman"/>
          <w:b/>
          <w:color w:val="000000"/>
          <w:lang w:eastAsia="ru-RU"/>
        </w:rPr>
        <w:t>АННОТАЦИЯ</w:t>
      </w:r>
    </w:p>
    <w:p w14:paraId="1468E913" w14:textId="77777777" w:rsidR="00F530BD" w:rsidRPr="006D69A8" w:rsidRDefault="00F530BD" w:rsidP="00F530BD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/>
          <w:b/>
          <w:lang w:eastAsia="ru-RU"/>
        </w:rPr>
      </w:pPr>
      <w:r w:rsidRPr="006D69A8">
        <w:rPr>
          <w:rFonts w:ascii="Times New Roman" w:eastAsia="Times New Roman" w:hAnsi="Times New Roman"/>
          <w:b/>
          <w:lang w:eastAsia="ru-RU"/>
        </w:rPr>
        <w:t>к рабочей программе  дисциплины</w:t>
      </w:r>
    </w:p>
    <w:p w14:paraId="17C23DBE" w14:textId="77777777" w:rsidR="00F530BD" w:rsidRPr="006D69A8" w:rsidRDefault="00F530BD" w:rsidP="00F530BD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u w:val="single"/>
          <w:lang w:eastAsia="ru-RU"/>
        </w:rPr>
        <w:t>Геология</w:t>
      </w:r>
    </w:p>
    <w:p w14:paraId="11C77293" w14:textId="77777777" w:rsidR="00F530BD" w:rsidRPr="006D69A8" w:rsidRDefault="00F530BD" w:rsidP="00F530BD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kern w:val="3"/>
          <w:lang w:eastAsia="ru-RU"/>
        </w:rPr>
      </w:pPr>
    </w:p>
    <w:p w14:paraId="2B832EFF" w14:textId="77777777" w:rsidR="00F530BD" w:rsidRPr="006D69A8" w:rsidRDefault="00F530BD" w:rsidP="00F530BD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</w:pPr>
    </w:p>
    <w:p w14:paraId="62AEABF3" w14:textId="77777777" w:rsidR="00F530BD" w:rsidRPr="006D69A8" w:rsidRDefault="00F530BD" w:rsidP="00F530BD">
      <w:pPr>
        <w:widowControl w:val="0"/>
        <w:numPr>
          <w:ilvl w:val="0"/>
          <w:numId w:val="11"/>
        </w:numPr>
        <w:spacing w:after="0" w:line="216" w:lineRule="auto"/>
        <w:ind w:left="0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6D69A8">
        <w:rPr>
          <w:rFonts w:ascii="Times New Roman" w:hAnsi="Times New Roman"/>
          <w:b/>
          <w:bCs/>
          <w:sz w:val="24"/>
          <w:szCs w:val="24"/>
        </w:rPr>
        <w:t>Общая характеристика.</w:t>
      </w:r>
    </w:p>
    <w:p w14:paraId="620775C6" w14:textId="353634AC" w:rsidR="00F530BD" w:rsidRPr="006D69A8" w:rsidRDefault="00F530BD" w:rsidP="00F530BD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9A8">
        <w:rPr>
          <w:rFonts w:ascii="Times New Roman" w:hAnsi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направлению подготовки 05.03.06 Экология и природопользование, направленность </w:t>
      </w:r>
      <w:r>
        <w:rPr>
          <w:rFonts w:ascii="Times New Roman" w:hAnsi="Times New Roman"/>
          <w:sz w:val="24"/>
          <w:szCs w:val="24"/>
        </w:rPr>
        <w:t>Экология и п</w:t>
      </w:r>
      <w:r w:rsidRPr="006D69A8">
        <w:rPr>
          <w:rFonts w:ascii="Times New Roman" w:hAnsi="Times New Roman"/>
          <w:sz w:val="24"/>
          <w:szCs w:val="24"/>
        </w:rPr>
        <w:t>риродопользование, разработанной в соответствии с  Федеральным  государственным образовательным стандартом высшего образования по направлению подготовки 05.03.06 Экология и природопользование, утвержденным приказом Министерства образования и науки РФ от 11 августа 2016 г. № 998.</w:t>
      </w:r>
    </w:p>
    <w:p w14:paraId="533E075E" w14:textId="77777777" w:rsidR="00F530BD" w:rsidRPr="006D69A8" w:rsidRDefault="00F530BD" w:rsidP="00F530BD">
      <w:pPr>
        <w:widowControl w:val="0"/>
        <w:numPr>
          <w:ilvl w:val="0"/>
          <w:numId w:val="11"/>
        </w:numPr>
        <w:spacing w:after="0" w:line="216" w:lineRule="auto"/>
        <w:ind w:left="0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6D69A8">
        <w:rPr>
          <w:rFonts w:ascii="Times New Roman" w:hAnsi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0DAD8435" w14:textId="77777777" w:rsidR="00F530BD" w:rsidRPr="006D69A8" w:rsidRDefault="00F530BD" w:rsidP="00F530BD">
      <w:pPr>
        <w:widowControl w:val="0"/>
        <w:tabs>
          <w:tab w:val="left" w:pos="993"/>
        </w:tabs>
        <w:spacing w:after="0"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69A8">
        <w:rPr>
          <w:rFonts w:ascii="Times New Roman" w:hAnsi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54B59DAD" w14:textId="77777777" w:rsidR="00F530BD" w:rsidRDefault="00F530BD" w:rsidP="00F530BD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6D69A8">
        <w:rPr>
          <w:rFonts w:ascii="Times New Roman" w:eastAsia="Times New Roman" w:hAnsi="Times New Roman"/>
          <w:sz w:val="24"/>
          <w:szCs w:val="24"/>
          <w:lang w:eastAsia="ru-RU"/>
        </w:rPr>
        <w:t>Общепрофессиональных компетенций (ОПК):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9A8">
        <w:rPr>
          <w:rFonts w:ascii="Times New Roman" w:eastAsia="Times New Roman" w:hAnsi="Times New Roman"/>
          <w:sz w:val="24"/>
          <w:szCs w:val="24"/>
          <w:lang w:eastAsia="ru-RU"/>
        </w:rPr>
        <w:t>владением профессионально профилированными знаниями и практическими навыками в общей геологии, теоретической и практической географии, общего почвоведения и использовать их в области экологии и природопользования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557FF9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ОПК-3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).</w:t>
      </w:r>
    </w:p>
    <w:p w14:paraId="566EC712" w14:textId="77777777" w:rsidR="00F530BD" w:rsidRPr="006D69A8" w:rsidRDefault="00F530BD" w:rsidP="00F530BD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6D69A8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14:paraId="72D7D37B" w14:textId="77777777" w:rsidR="00F530BD" w:rsidRDefault="00F530BD" w:rsidP="00F530BD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6D69A8">
        <w:rPr>
          <w:rFonts w:ascii="Times New Roman" w:eastAsia="Times New Roman" w:hAnsi="Times New Roman"/>
          <w:i/>
          <w:color w:val="000000"/>
          <w:spacing w:val="-6"/>
          <w:sz w:val="24"/>
          <w:szCs w:val="24"/>
          <w:lang w:eastAsia="ru-RU"/>
        </w:rPr>
        <w:t>Знание:</w:t>
      </w:r>
      <w:r w:rsidRPr="006D69A8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общей геологии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.</w:t>
      </w:r>
    </w:p>
    <w:p w14:paraId="5CD8FCA2" w14:textId="77777777" w:rsidR="00F530BD" w:rsidRDefault="00F530BD" w:rsidP="00F530BD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6D69A8">
        <w:rPr>
          <w:rFonts w:ascii="Times New Roman" w:eastAsia="Times New Roman" w:hAnsi="Times New Roman"/>
          <w:i/>
          <w:color w:val="000000"/>
          <w:spacing w:val="-6"/>
          <w:sz w:val="24"/>
          <w:szCs w:val="24"/>
          <w:lang w:eastAsia="ru-RU"/>
        </w:rPr>
        <w:t>Умение:</w:t>
      </w:r>
      <w:r w:rsidRPr="006D69A8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применять знания и практические навыки в общей геологии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.</w:t>
      </w:r>
    </w:p>
    <w:p w14:paraId="0B60C2DF" w14:textId="77777777" w:rsidR="00F530BD" w:rsidRDefault="00F530BD" w:rsidP="00F530BD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6D69A8">
        <w:rPr>
          <w:rFonts w:ascii="Times New Roman" w:eastAsia="Times New Roman" w:hAnsi="Times New Roman"/>
          <w:i/>
          <w:sz w:val="24"/>
          <w:szCs w:val="24"/>
          <w:lang w:eastAsia="ru-RU"/>
        </w:rPr>
        <w:t>Навык</w:t>
      </w:r>
      <w:r w:rsidRPr="006D6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D69A8">
        <w:rPr>
          <w:rFonts w:ascii="Times New Roman" w:eastAsia="Times New Roman" w:hAnsi="Times New Roman"/>
          <w:i/>
          <w:sz w:val="24"/>
          <w:szCs w:val="24"/>
          <w:lang w:eastAsia="ru-RU"/>
        </w:rPr>
        <w:t>и (или)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6D69A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опыт деятельности: </w:t>
      </w:r>
      <w:r w:rsidRPr="006D69A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6D69A8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владеть профессионально профилированными знаниями и практическими навыками в общей геологии и использовать их в области экологии и природопользования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.</w:t>
      </w:r>
    </w:p>
    <w:p w14:paraId="1A20ADB2" w14:textId="77777777" w:rsidR="00F530BD" w:rsidRPr="006D69A8" w:rsidRDefault="00F530BD" w:rsidP="00F530BD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Профессиональных</w:t>
      </w:r>
      <w:r w:rsidRPr="006D6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мпетенций</w:t>
      </w:r>
      <w:r w:rsidRPr="006D6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(ПК)</w:t>
      </w:r>
      <w:r w:rsidRPr="006D6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способностью решать глобальные и региональные геологические проблемы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Pr="006D6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ПК-17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14:paraId="72B4407B" w14:textId="77777777" w:rsidR="00F530BD" w:rsidRPr="00557FF9" w:rsidRDefault="00F530BD" w:rsidP="00F530BD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557FF9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14:paraId="081A9F14" w14:textId="77777777" w:rsidR="00F530BD" w:rsidRPr="006D69A8" w:rsidRDefault="00F530BD" w:rsidP="00F530BD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6D69A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Знание: </w:t>
      </w:r>
      <w:r w:rsidRPr="006D69A8">
        <w:rPr>
          <w:rFonts w:ascii="Times New Roman" w:hAnsi="Times New Roman"/>
          <w:color w:val="000000"/>
          <w:sz w:val="24"/>
          <w:szCs w:val="24"/>
        </w:rPr>
        <w:t>способов решения глобальных и региональных геологических проблем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0055876E" w14:textId="77777777" w:rsidR="00F530BD" w:rsidRPr="006D69A8" w:rsidRDefault="00F530BD" w:rsidP="00F530BD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6D69A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Умение:</w:t>
      </w:r>
      <w:r w:rsidRPr="00557FF9">
        <w:rPr>
          <w:rFonts w:ascii="Times New Roman" w:hAnsi="Times New Roman"/>
          <w:color w:val="000000"/>
          <w:sz w:val="24"/>
          <w:szCs w:val="24"/>
        </w:rPr>
        <w:t xml:space="preserve"> решать глобальные и региональные геологические проблемы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6C392D2C" w14:textId="77777777" w:rsidR="00F530BD" w:rsidRPr="00557FF9" w:rsidRDefault="00F530BD" w:rsidP="00F530BD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</w:pPr>
      <w:r w:rsidRPr="006D69A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Навык и (или) опыт деятельности: </w:t>
      </w:r>
      <w:r w:rsidRPr="006D69A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57FF9"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z w:val="24"/>
          <w:szCs w:val="24"/>
        </w:rPr>
        <w:t xml:space="preserve">шения глобальных и региональных </w:t>
      </w:r>
      <w:r w:rsidRPr="00557FF9">
        <w:rPr>
          <w:rFonts w:ascii="Times New Roman" w:hAnsi="Times New Roman"/>
          <w:color w:val="000000"/>
          <w:sz w:val="24"/>
          <w:szCs w:val="24"/>
        </w:rPr>
        <w:t>геологических проблем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6886E340" w14:textId="77777777" w:rsidR="00F530BD" w:rsidRPr="00557FF9" w:rsidRDefault="00F530BD" w:rsidP="00F530B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D69A8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  <w:t xml:space="preserve">3. Содержание программы учебной дисциплины: </w:t>
      </w:r>
      <w:r w:rsidRPr="00557FF9">
        <w:rPr>
          <w:rFonts w:ascii="Times New Roman" w:hAnsi="Times New Roman"/>
          <w:sz w:val="24"/>
          <w:szCs w:val="24"/>
        </w:rPr>
        <w:t>История развития Земли и вещественный состав земной коры</w:t>
      </w:r>
      <w:r w:rsidRPr="00557FF9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557FF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557FF9">
        <w:rPr>
          <w:rFonts w:ascii="Times New Roman" w:hAnsi="Times New Roman"/>
          <w:color w:val="000000"/>
          <w:sz w:val="24"/>
          <w:szCs w:val="24"/>
        </w:rPr>
        <w:t>Геологические процессы и история формирования земной коры</w:t>
      </w:r>
    </w:p>
    <w:p w14:paraId="19C8F6A1" w14:textId="77777777" w:rsidR="00F530BD" w:rsidRPr="006D69A8" w:rsidRDefault="00F530BD" w:rsidP="00F530B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</w:pPr>
      <w:r w:rsidRPr="006D69A8"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  <w:t xml:space="preserve">4. Форма промежуточной аттестации: </w:t>
      </w:r>
      <w:r w:rsidRPr="006D69A8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зачет.</w:t>
      </w:r>
    </w:p>
    <w:p w14:paraId="4DAA32F0" w14:textId="77777777" w:rsidR="00F530BD" w:rsidRPr="00557FF9" w:rsidRDefault="00F530BD" w:rsidP="00F530B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D69A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5. Разработчик: </w:t>
      </w:r>
      <w:r w:rsidRPr="006D6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канд. с.-х. наук,</w:t>
      </w:r>
      <w:r w:rsidRPr="006D69A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557F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доцент кафедры агрохимии и экологии им. профессора Е.В. Агафонова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7F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Пугач Е.И.</w:t>
      </w:r>
    </w:p>
    <w:p w14:paraId="0A739737" w14:textId="6D788E7E" w:rsidR="00734E84" w:rsidRPr="00F530BD" w:rsidRDefault="00734E84" w:rsidP="00F530BD"/>
    <w:sectPr w:rsidR="00734E84" w:rsidRPr="00F530BD" w:rsidSect="003E00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1386"/>
    <w:multiLevelType w:val="hybridMultilevel"/>
    <w:tmpl w:val="F560153C"/>
    <w:lvl w:ilvl="0" w:tplc="E53025F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A18FA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CE48E7"/>
    <w:multiLevelType w:val="hybridMultilevel"/>
    <w:tmpl w:val="15B664E0"/>
    <w:lvl w:ilvl="0" w:tplc="EDEAC7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B5321F5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3821E04"/>
    <w:multiLevelType w:val="hybridMultilevel"/>
    <w:tmpl w:val="251C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A4217"/>
    <w:multiLevelType w:val="hybridMultilevel"/>
    <w:tmpl w:val="40CEA5FA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72B736B3"/>
    <w:multiLevelType w:val="hybridMultilevel"/>
    <w:tmpl w:val="69F8C1AE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2"/>
  </w:num>
  <w:num w:numId="6">
    <w:abstractNumId w:val="0"/>
  </w:num>
  <w:num w:numId="7">
    <w:abstractNumId w:val="4"/>
  </w:num>
  <w:num w:numId="8">
    <w:abstractNumId w:val="10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2A86"/>
    <w:rsid w:val="00044CDB"/>
    <w:rsid w:val="000A0DE2"/>
    <w:rsid w:val="000C4A75"/>
    <w:rsid w:val="000E4BD6"/>
    <w:rsid w:val="000F6143"/>
    <w:rsid w:val="00170B4E"/>
    <w:rsid w:val="001B1602"/>
    <w:rsid w:val="00203C4D"/>
    <w:rsid w:val="002167C5"/>
    <w:rsid w:val="00261867"/>
    <w:rsid w:val="00271908"/>
    <w:rsid w:val="002C5F66"/>
    <w:rsid w:val="00321F21"/>
    <w:rsid w:val="00344592"/>
    <w:rsid w:val="003565A5"/>
    <w:rsid w:val="00380407"/>
    <w:rsid w:val="003918CC"/>
    <w:rsid w:val="00396F84"/>
    <w:rsid w:val="003C3A40"/>
    <w:rsid w:val="003E0060"/>
    <w:rsid w:val="00450F8A"/>
    <w:rsid w:val="00472A86"/>
    <w:rsid w:val="004B3E80"/>
    <w:rsid w:val="005172DB"/>
    <w:rsid w:val="00551A4C"/>
    <w:rsid w:val="00557FF9"/>
    <w:rsid w:val="005826C2"/>
    <w:rsid w:val="00582CC8"/>
    <w:rsid w:val="005A5E34"/>
    <w:rsid w:val="006D047F"/>
    <w:rsid w:val="006E5562"/>
    <w:rsid w:val="00734E84"/>
    <w:rsid w:val="00793C0A"/>
    <w:rsid w:val="007D3305"/>
    <w:rsid w:val="007F7090"/>
    <w:rsid w:val="008073CC"/>
    <w:rsid w:val="00841DBE"/>
    <w:rsid w:val="008A2AB2"/>
    <w:rsid w:val="008B7D05"/>
    <w:rsid w:val="008C5A6F"/>
    <w:rsid w:val="0094503F"/>
    <w:rsid w:val="00A30E94"/>
    <w:rsid w:val="00A4456E"/>
    <w:rsid w:val="00AA3480"/>
    <w:rsid w:val="00B17FAD"/>
    <w:rsid w:val="00B51E19"/>
    <w:rsid w:val="00BF2751"/>
    <w:rsid w:val="00C15AC5"/>
    <w:rsid w:val="00C25A1C"/>
    <w:rsid w:val="00C56FB5"/>
    <w:rsid w:val="00CA641C"/>
    <w:rsid w:val="00D230DE"/>
    <w:rsid w:val="00D324C5"/>
    <w:rsid w:val="00D52850"/>
    <w:rsid w:val="00E50766"/>
    <w:rsid w:val="00E67DFF"/>
    <w:rsid w:val="00EB73ED"/>
    <w:rsid w:val="00F32C3F"/>
    <w:rsid w:val="00F354A5"/>
    <w:rsid w:val="00F530BD"/>
    <w:rsid w:val="00F82393"/>
    <w:rsid w:val="00FC3F7E"/>
    <w:rsid w:val="00FE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ADEB50"/>
  <w15:docId w15:val="{4A492A37-9438-4641-BF37-E0240B71B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2017-11-15T09:30:00Z</cp:lastPrinted>
  <dcterms:created xsi:type="dcterms:W3CDTF">2019-03-01T13:16:00Z</dcterms:created>
  <dcterms:modified xsi:type="dcterms:W3CDTF">2021-09-17T07:03:00Z</dcterms:modified>
</cp:coreProperties>
</file>